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0FCA" w14:textId="2F211E5A" w:rsidR="00E852B1" w:rsidRPr="00607C5E" w:rsidRDefault="00607C5E" w:rsidP="00607C5E">
      <w:r w:rsidRPr="007755BF">
        <w:rPr>
          <w:rFonts w:ascii="Times New Roman" w:hAnsi="Times New Roman" w:cs="Times New Roman"/>
        </w:rPr>
        <w:t>Презентация проектных заданий магистрантами первого года обучения программы «Деловая коммуникация и регулирование конфликтов в проектной деятельности» в рамках дисциплины «Введение в конфликтологию». Мероприятие предусматривает участие студентов учебной группы.</w:t>
      </w:r>
    </w:p>
    <w:sectPr w:rsidR="00E852B1" w:rsidRPr="0060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CC"/>
    <w:rsid w:val="00607C5E"/>
    <w:rsid w:val="00D819CC"/>
    <w:rsid w:val="00E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B59"/>
  <w15:chartTrackingRefBased/>
  <w15:docId w15:val="{1E0A8F18-F85A-4B09-A806-E91C54A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Яцкевич Галина Владимировна</dc:creator>
  <cp:keywords/>
  <dc:description/>
  <cp:lastModifiedBy>Яцкевич Галина Владимировна</cp:lastModifiedBy>
  <cp:revision>2</cp:revision>
  <dcterms:created xsi:type="dcterms:W3CDTF">2022-10-21T11:53:00Z</dcterms:created>
  <dcterms:modified xsi:type="dcterms:W3CDTF">2022-10-21T11:53:00Z</dcterms:modified>
</cp:coreProperties>
</file>