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9DAD7" w14:textId="3ED28709" w:rsidR="00394A7A" w:rsidRDefault="005634B9" w:rsidP="005634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4B9">
        <w:rPr>
          <w:rFonts w:ascii="Times New Roman" w:hAnsi="Times New Roman" w:cs="Times New Roman"/>
          <w:sz w:val="28"/>
          <w:szCs w:val="28"/>
        </w:rPr>
        <w:t xml:space="preserve">Расписание кандидатских экзаменов </w:t>
      </w:r>
      <w:r w:rsidR="00FD0194">
        <w:rPr>
          <w:rFonts w:ascii="Times New Roman" w:hAnsi="Times New Roman" w:cs="Times New Roman"/>
          <w:sz w:val="28"/>
          <w:szCs w:val="28"/>
        </w:rPr>
        <w:t>по научным специальностям</w:t>
      </w:r>
    </w:p>
    <w:p w14:paraId="2D93314C" w14:textId="259BACBF" w:rsidR="009A4D7B" w:rsidRDefault="009A4D7B" w:rsidP="005634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курс, 2021 год набора</w:t>
      </w:r>
      <w:bookmarkStart w:id="0" w:name="_GoBack"/>
      <w:bookmarkEnd w:id="0"/>
    </w:p>
    <w:p w14:paraId="7111FA5D" w14:textId="3A444E10" w:rsidR="00FD0194" w:rsidRPr="005634B9" w:rsidRDefault="00FD0194" w:rsidP="005634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BD3FF8" w14:textId="77777777" w:rsidR="005634B9" w:rsidRDefault="005634B9"/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055"/>
        <w:gridCol w:w="2421"/>
        <w:gridCol w:w="1598"/>
        <w:gridCol w:w="1986"/>
        <w:gridCol w:w="1599"/>
        <w:gridCol w:w="2056"/>
        <w:gridCol w:w="2845"/>
      </w:tblGrid>
      <w:tr w:rsidR="00FD0194" w:rsidRPr="005634B9" w14:paraId="44160A35" w14:textId="37F60898" w:rsidTr="00FD0194">
        <w:trPr>
          <w:jc w:val="center"/>
        </w:trPr>
        <w:tc>
          <w:tcPr>
            <w:tcW w:w="706" w:type="pct"/>
            <w:vMerge w:val="restart"/>
          </w:tcPr>
          <w:p w14:paraId="1A4C1371" w14:textId="77777777" w:rsidR="00FD0194" w:rsidRPr="005634B9" w:rsidRDefault="00FD0194" w:rsidP="0056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4B9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831" w:type="pct"/>
            <w:vMerge w:val="restart"/>
          </w:tcPr>
          <w:p w14:paraId="7392A3C0" w14:textId="77777777" w:rsidR="00FD0194" w:rsidRPr="005634B9" w:rsidRDefault="00FD0194" w:rsidP="0056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4B9"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</w:t>
            </w:r>
          </w:p>
        </w:tc>
        <w:tc>
          <w:tcPr>
            <w:tcW w:w="1231" w:type="pct"/>
            <w:gridSpan w:val="2"/>
          </w:tcPr>
          <w:p w14:paraId="5BA0E473" w14:textId="77777777" w:rsidR="00FD0194" w:rsidRPr="005634B9" w:rsidRDefault="00FD0194" w:rsidP="0056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255" w:type="pct"/>
            <w:gridSpan w:val="2"/>
          </w:tcPr>
          <w:p w14:paraId="4668F89A" w14:textId="77777777" w:rsidR="00FD0194" w:rsidRPr="005634B9" w:rsidRDefault="00FD0194" w:rsidP="0056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977" w:type="pct"/>
            <w:vMerge w:val="restart"/>
          </w:tcPr>
          <w:p w14:paraId="74B48FF3" w14:textId="0C43A85D" w:rsidR="00FD0194" w:rsidRDefault="00FD0194" w:rsidP="0056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сдающих</w:t>
            </w:r>
          </w:p>
        </w:tc>
      </w:tr>
      <w:tr w:rsidR="00FD0194" w:rsidRPr="005634B9" w14:paraId="1DA4885C" w14:textId="4E034A39" w:rsidTr="00FD0194">
        <w:trPr>
          <w:jc w:val="center"/>
        </w:trPr>
        <w:tc>
          <w:tcPr>
            <w:tcW w:w="706" w:type="pct"/>
            <w:vMerge/>
          </w:tcPr>
          <w:p w14:paraId="1C925A10" w14:textId="77777777" w:rsidR="00FD0194" w:rsidRPr="005634B9" w:rsidRDefault="00FD0194" w:rsidP="0056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pct"/>
            <w:vMerge/>
          </w:tcPr>
          <w:p w14:paraId="3595E43E" w14:textId="77777777" w:rsidR="00FD0194" w:rsidRPr="005634B9" w:rsidRDefault="00FD0194" w:rsidP="0056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</w:tcPr>
          <w:p w14:paraId="5261DC7D" w14:textId="77777777" w:rsidR="00FD0194" w:rsidRPr="005634B9" w:rsidRDefault="00FD0194" w:rsidP="0056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4B9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682" w:type="pct"/>
          </w:tcPr>
          <w:p w14:paraId="0F548992" w14:textId="77777777" w:rsidR="00FD0194" w:rsidRPr="005634B9" w:rsidRDefault="00FD0194" w:rsidP="0056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549" w:type="pct"/>
          </w:tcPr>
          <w:p w14:paraId="392E5791" w14:textId="77777777" w:rsidR="00FD0194" w:rsidRPr="005634B9" w:rsidRDefault="00FD0194" w:rsidP="0056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706" w:type="pct"/>
          </w:tcPr>
          <w:p w14:paraId="41E231FD" w14:textId="77777777" w:rsidR="00FD0194" w:rsidRPr="005634B9" w:rsidRDefault="00FD0194" w:rsidP="0056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4B9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977" w:type="pct"/>
            <w:vMerge/>
          </w:tcPr>
          <w:p w14:paraId="6F434ABD" w14:textId="6A4740B2" w:rsidR="00FD0194" w:rsidRPr="005634B9" w:rsidRDefault="00FD0194" w:rsidP="0056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94" w:rsidRPr="005634B9" w14:paraId="1EB84CBD" w14:textId="0397334B" w:rsidTr="00FD0194">
        <w:trPr>
          <w:jc w:val="center"/>
        </w:trPr>
        <w:tc>
          <w:tcPr>
            <w:tcW w:w="706" w:type="pct"/>
            <w:vMerge w:val="restart"/>
          </w:tcPr>
          <w:p w14:paraId="74DD7CAB" w14:textId="77777777" w:rsidR="00FD0194" w:rsidRDefault="00FD0194" w:rsidP="00FD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59FE7" w14:textId="404A2EC7" w:rsidR="00FD0194" w:rsidRPr="005634B9" w:rsidRDefault="00FD0194" w:rsidP="00FD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экономический</w:t>
            </w:r>
          </w:p>
        </w:tc>
        <w:tc>
          <w:tcPr>
            <w:tcW w:w="831" w:type="pct"/>
          </w:tcPr>
          <w:p w14:paraId="63343EF3" w14:textId="09AA0028" w:rsidR="00FD0194" w:rsidRPr="005634B9" w:rsidRDefault="00FD0194" w:rsidP="00FD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5.2.1. Экономическая теория</w:t>
            </w:r>
          </w:p>
        </w:tc>
        <w:tc>
          <w:tcPr>
            <w:tcW w:w="549" w:type="pct"/>
          </w:tcPr>
          <w:p w14:paraId="665FEEFB" w14:textId="75BB6DAB" w:rsidR="00FD0194" w:rsidRPr="005634B9" w:rsidRDefault="00FD0194" w:rsidP="00FD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22.01.2024, 11.00 </w:t>
            </w:r>
          </w:p>
        </w:tc>
        <w:tc>
          <w:tcPr>
            <w:tcW w:w="682" w:type="pct"/>
          </w:tcPr>
          <w:p w14:paraId="38FFE4DB" w14:textId="77777777" w:rsidR="00FD0194" w:rsidRDefault="00FD0194" w:rsidP="00FD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М.Горького,88</w:t>
            </w:r>
          </w:p>
          <w:p w14:paraId="095FF2F2" w14:textId="4BFB7535" w:rsidR="00FD0194" w:rsidRDefault="00FD0194" w:rsidP="00FD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026B3">
              <w:rPr>
                <w:sz w:val="28"/>
                <w:szCs w:val="28"/>
              </w:rPr>
              <w:t>Teams</w:t>
            </w:r>
            <w:proofErr w:type="spellEnd"/>
            <w:r w:rsidRPr="00E026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9" w:type="pct"/>
          </w:tcPr>
          <w:p w14:paraId="40F7E6A3" w14:textId="0FF3B561" w:rsidR="00FD0194" w:rsidRDefault="00FD0194" w:rsidP="00FD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23.01.2024, </w:t>
            </w:r>
            <w:r w:rsidRPr="009A4D7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9A4D7B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06" w:type="pct"/>
          </w:tcPr>
          <w:p w14:paraId="0157C1F4" w14:textId="436B823A" w:rsidR="00FD0194" w:rsidRPr="005634B9" w:rsidRDefault="00FD0194" w:rsidP="00FD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М.Горького,88, ауд.306</w:t>
            </w:r>
          </w:p>
        </w:tc>
        <w:tc>
          <w:tcPr>
            <w:tcW w:w="977" w:type="pct"/>
          </w:tcPr>
          <w:p w14:paraId="5663F1A0" w14:textId="77777777" w:rsidR="00FD0194" w:rsidRPr="00FD0194" w:rsidRDefault="00FD0194" w:rsidP="00FD0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194">
              <w:rPr>
                <w:rFonts w:ascii="Times New Roman" w:hAnsi="Times New Roman" w:cs="Times New Roman"/>
                <w:b/>
                <w:sz w:val="28"/>
                <w:szCs w:val="28"/>
              </w:rPr>
              <w:t>Очно:</w:t>
            </w:r>
          </w:p>
          <w:p w14:paraId="4A89CE5F" w14:textId="367C3758" w:rsidR="00FD0194" w:rsidRDefault="00FD0194" w:rsidP="00FD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A9776D2" w14:textId="23BEE6F5" w:rsidR="00FD0194" w:rsidRDefault="00FD0194" w:rsidP="00FD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FD0194" w:rsidRPr="005634B9" w14:paraId="5A3FA5C4" w14:textId="7FB6476D" w:rsidTr="00FD0194">
        <w:trPr>
          <w:jc w:val="center"/>
        </w:trPr>
        <w:tc>
          <w:tcPr>
            <w:tcW w:w="706" w:type="pct"/>
            <w:vMerge/>
          </w:tcPr>
          <w:p w14:paraId="4C0FF5E8" w14:textId="17FC2CAA" w:rsidR="00FD0194" w:rsidRPr="005634B9" w:rsidRDefault="00FD0194" w:rsidP="00FD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pct"/>
          </w:tcPr>
          <w:p w14:paraId="1B599FDF" w14:textId="33D48326" w:rsidR="00FD0194" w:rsidRPr="005634B9" w:rsidRDefault="00FD0194" w:rsidP="00FD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5.2.3. Региональная и отраслевая экономика (специализация: экономика промышленности)</w:t>
            </w:r>
          </w:p>
        </w:tc>
        <w:tc>
          <w:tcPr>
            <w:tcW w:w="549" w:type="pct"/>
          </w:tcPr>
          <w:p w14:paraId="5856F8A4" w14:textId="7A5BA747" w:rsidR="00FD0194" w:rsidRPr="005634B9" w:rsidRDefault="00FD0194" w:rsidP="00FD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22.01.2024, 11.00 </w:t>
            </w:r>
          </w:p>
        </w:tc>
        <w:tc>
          <w:tcPr>
            <w:tcW w:w="682" w:type="pct"/>
          </w:tcPr>
          <w:p w14:paraId="551BA03C" w14:textId="77777777" w:rsidR="00FD0194" w:rsidRDefault="00FD0194" w:rsidP="00FD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М.Горького,88</w:t>
            </w:r>
          </w:p>
          <w:p w14:paraId="1B8D821F" w14:textId="498BD5EE" w:rsidR="00FD0194" w:rsidRPr="00E026B3" w:rsidRDefault="00FD0194" w:rsidP="00FD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026B3">
              <w:rPr>
                <w:sz w:val="28"/>
                <w:szCs w:val="28"/>
              </w:rPr>
              <w:t>Teams</w:t>
            </w:r>
            <w:proofErr w:type="spellEnd"/>
            <w:r w:rsidRPr="00E026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9" w:type="pct"/>
          </w:tcPr>
          <w:p w14:paraId="1EC5B13C" w14:textId="68DD0D4F" w:rsidR="00FD0194" w:rsidRPr="005634B9" w:rsidRDefault="00FD0194" w:rsidP="00FD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23.01.2024, </w:t>
            </w:r>
            <w:r w:rsidRPr="009A4D7B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706" w:type="pct"/>
          </w:tcPr>
          <w:p w14:paraId="212D19B3" w14:textId="0107E0F4" w:rsidR="00FD0194" w:rsidRPr="005634B9" w:rsidRDefault="00FD0194" w:rsidP="00FD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М.Горького,88, ауд.306, </w:t>
            </w:r>
            <w:proofErr w:type="spellStart"/>
            <w:r w:rsidRPr="00E026B3">
              <w:rPr>
                <w:sz w:val="28"/>
                <w:szCs w:val="28"/>
              </w:rPr>
              <w:t>Teams</w:t>
            </w:r>
            <w:proofErr w:type="spellEnd"/>
          </w:p>
        </w:tc>
        <w:tc>
          <w:tcPr>
            <w:tcW w:w="977" w:type="pct"/>
          </w:tcPr>
          <w:p w14:paraId="48B22199" w14:textId="427D2B48" w:rsidR="00FD0194" w:rsidRPr="00FD0194" w:rsidRDefault="00FD0194" w:rsidP="00FD0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194">
              <w:rPr>
                <w:b/>
                <w:sz w:val="28"/>
                <w:szCs w:val="28"/>
                <w:lang w:val="en-US"/>
              </w:rPr>
              <w:t>Teams</w:t>
            </w:r>
            <w:r w:rsidRPr="00FD019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04320773" w14:textId="77777777" w:rsidR="00FD0194" w:rsidRDefault="00FD0194" w:rsidP="00FD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 Фарид Х.</w:t>
            </w:r>
          </w:p>
          <w:p w14:paraId="6138FE87" w14:textId="74BFD5C4" w:rsidR="00FD0194" w:rsidRPr="00FD0194" w:rsidRDefault="00FD0194" w:rsidP="00FD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Василатий</w:t>
            </w:r>
            <w:proofErr w:type="spellEnd"/>
            <w:r w:rsidRPr="00FD0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01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D01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0194">
              <w:rPr>
                <w:sz w:val="28"/>
                <w:szCs w:val="28"/>
              </w:rPr>
              <w:t xml:space="preserve"> </w:t>
            </w:r>
          </w:p>
          <w:p w14:paraId="5CF04264" w14:textId="77777777" w:rsidR="00FD0194" w:rsidRPr="00FD0194" w:rsidRDefault="00FD0194" w:rsidP="00FD0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1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Pr="00FD0194">
              <w:rPr>
                <w:rFonts w:ascii="Times New Roman" w:hAnsi="Times New Roman" w:cs="Times New Roman"/>
                <w:b/>
                <w:sz w:val="28"/>
                <w:szCs w:val="28"/>
              </w:rPr>
              <w:t>чно</w:t>
            </w:r>
          </w:p>
          <w:p w14:paraId="02E2EF9B" w14:textId="0711A65E" w:rsidR="00FD0194" w:rsidRDefault="00FD0194" w:rsidP="00FD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Ли, </w:t>
            </w:r>
          </w:p>
          <w:p w14:paraId="38EB8498" w14:textId="77777777" w:rsidR="00FD0194" w:rsidRPr="00FD0194" w:rsidRDefault="00FD0194" w:rsidP="00FD0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194">
              <w:rPr>
                <w:b/>
                <w:sz w:val="28"/>
                <w:szCs w:val="28"/>
                <w:lang w:val="en-US"/>
              </w:rPr>
              <w:t>Teams</w:t>
            </w:r>
            <w:r w:rsidRPr="00FD019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0EDF2B71" w14:textId="1D3145EE" w:rsidR="00FD0194" w:rsidRDefault="00FD0194" w:rsidP="00FD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Сериков В.В.</w:t>
            </w:r>
          </w:p>
        </w:tc>
      </w:tr>
      <w:tr w:rsidR="00FD0194" w:rsidRPr="005634B9" w14:paraId="46BC3CCF" w14:textId="229257DB" w:rsidTr="00FD0194">
        <w:trPr>
          <w:jc w:val="center"/>
        </w:trPr>
        <w:tc>
          <w:tcPr>
            <w:tcW w:w="706" w:type="pct"/>
            <w:vMerge/>
          </w:tcPr>
          <w:p w14:paraId="104E7BA2" w14:textId="77777777" w:rsidR="00FD0194" w:rsidRPr="005634B9" w:rsidRDefault="00FD0194" w:rsidP="00FD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pct"/>
          </w:tcPr>
          <w:p w14:paraId="2DE9B385" w14:textId="29F41030" w:rsidR="00FD0194" w:rsidRDefault="00FD0194" w:rsidP="00FD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5.2.5. Мировая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экоономика</w:t>
            </w:r>
            <w:proofErr w:type="spellEnd"/>
          </w:p>
        </w:tc>
        <w:tc>
          <w:tcPr>
            <w:tcW w:w="549" w:type="pct"/>
          </w:tcPr>
          <w:p w14:paraId="7998BB99" w14:textId="4C9BC12A" w:rsidR="00FD0194" w:rsidRDefault="00FD0194" w:rsidP="00FD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22.01.2024, 11.00 </w:t>
            </w:r>
          </w:p>
        </w:tc>
        <w:tc>
          <w:tcPr>
            <w:tcW w:w="682" w:type="pct"/>
          </w:tcPr>
          <w:p w14:paraId="0E4E5282" w14:textId="77777777" w:rsidR="00FD0194" w:rsidRDefault="00FD0194" w:rsidP="00FD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М.Горького,88</w:t>
            </w:r>
          </w:p>
          <w:p w14:paraId="7361C4F4" w14:textId="6DC00E6E" w:rsidR="00FD0194" w:rsidRDefault="00FD0194" w:rsidP="00FD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026B3">
              <w:rPr>
                <w:sz w:val="28"/>
                <w:szCs w:val="28"/>
              </w:rPr>
              <w:t>Teams</w:t>
            </w:r>
            <w:proofErr w:type="spellEnd"/>
            <w:r w:rsidRPr="00E026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9" w:type="pct"/>
          </w:tcPr>
          <w:p w14:paraId="08CDC5E5" w14:textId="7C87ABCE" w:rsidR="00FD0194" w:rsidRDefault="00FD0194" w:rsidP="00FD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23.01.2024, </w:t>
            </w:r>
            <w:r w:rsidRPr="009A4D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A4D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A4D7B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06" w:type="pct"/>
          </w:tcPr>
          <w:p w14:paraId="592DA267" w14:textId="7BD6F87D" w:rsidR="00FD0194" w:rsidRDefault="00FD0194" w:rsidP="00FD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М.Горького,88, ауд.306, </w:t>
            </w:r>
          </w:p>
        </w:tc>
        <w:tc>
          <w:tcPr>
            <w:tcW w:w="977" w:type="pct"/>
          </w:tcPr>
          <w:p w14:paraId="73F68ED1" w14:textId="77777777" w:rsidR="00FD0194" w:rsidRPr="00FD0194" w:rsidRDefault="00FD0194" w:rsidP="00FD0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1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Очно</w:t>
            </w:r>
          </w:p>
          <w:p w14:paraId="6341432D" w14:textId="33EB8745" w:rsidR="00FD0194" w:rsidRDefault="00FD0194" w:rsidP="00FD0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Гамбарян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</w:tbl>
    <w:p w14:paraId="13D062DC" w14:textId="77777777" w:rsidR="005634B9" w:rsidRDefault="005634B9"/>
    <w:sectPr w:rsidR="005634B9" w:rsidSect="005634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B9"/>
    <w:rsid w:val="00161BFD"/>
    <w:rsid w:val="003E4285"/>
    <w:rsid w:val="005634B9"/>
    <w:rsid w:val="007D6023"/>
    <w:rsid w:val="009A4D7B"/>
    <w:rsid w:val="00A47B0D"/>
    <w:rsid w:val="00E026B3"/>
    <w:rsid w:val="00FD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F848"/>
  <w15:chartTrackingRefBased/>
  <w15:docId w15:val="{D06072C2-F34A-4503-A100-7D19C783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0711ae-4247-4cd9-b136-7cb1f70881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604BA179AA2C4BA7A39730E13CC991" ma:contentTypeVersion="14" ma:contentTypeDescription="Создание документа." ma:contentTypeScope="" ma:versionID="2312529d7179686e9e9d6ae16fbeb347">
  <xsd:schema xmlns:xsd="http://www.w3.org/2001/XMLSchema" xmlns:xs="http://www.w3.org/2001/XMLSchema" xmlns:p="http://schemas.microsoft.com/office/2006/metadata/properties" xmlns:ns3="160711ae-4247-4cd9-b136-7cb1f7088137" xmlns:ns4="343c64db-263a-42c6-af5b-b91a61e43e43" targetNamespace="http://schemas.microsoft.com/office/2006/metadata/properties" ma:root="true" ma:fieldsID="253b95f6285d6e40ac362375dd17dc1c" ns3:_="" ns4:_="">
    <xsd:import namespace="160711ae-4247-4cd9-b136-7cb1f7088137"/>
    <xsd:import namespace="343c64db-263a-42c6-af5b-b91a61e43e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711ae-4247-4cd9-b136-7cb1f7088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c64db-263a-42c6-af5b-b91a61e43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9C073-5B6C-46AF-9969-F6523134E3C2}">
  <ds:schemaRefs>
    <ds:schemaRef ds:uri="http://schemas.microsoft.com/office/2006/metadata/properties"/>
    <ds:schemaRef ds:uri="http://schemas.microsoft.com/office/infopath/2007/PartnerControls"/>
    <ds:schemaRef ds:uri="160711ae-4247-4cd9-b136-7cb1f7088137"/>
  </ds:schemaRefs>
</ds:datastoreItem>
</file>

<file path=customXml/itemProps2.xml><?xml version="1.0" encoding="utf-8"?>
<ds:datastoreItem xmlns:ds="http://schemas.openxmlformats.org/officeDocument/2006/customXml" ds:itemID="{F900E018-65E3-4F90-B383-736B897DD7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E217A-8A90-4983-8D7F-CB14392B0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711ae-4247-4cd9-b136-7cb1f7088137"/>
    <ds:schemaRef ds:uri="343c64db-263a-42c6-af5b-b91a61e43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Расулбекова Яна Вадимовна</dc:creator>
  <cp:keywords/>
  <dc:description/>
  <cp:lastModifiedBy>Безуглая Лидия Александровна</cp:lastModifiedBy>
  <cp:revision>5</cp:revision>
  <dcterms:created xsi:type="dcterms:W3CDTF">2022-12-26T10:50:00Z</dcterms:created>
  <dcterms:modified xsi:type="dcterms:W3CDTF">2024-01-17T06:57:00Z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0x0101009A604BA179AA2C4BA7A39730E13CC991</vt:lpwstr>
  </property>
</Properties>
</file>