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64CF" w14:textId="77777777" w:rsidR="00DC62E1" w:rsidRDefault="00DC62E1">
      <w:pPr>
        <w:widowControl w:val="0"/>
        <w:pBdr>
          <w:top w:val="nil"/>
          <w:left w:val="nil"/>
          <w:bottom w:val="nil"/>
          <w:right w:val="nil"/>
          <w:between w:val="nil"/>
        </w:pBdr>
        <w:spacing w:after="0" w:line="276" w:lineRule="auto"/>
        <w:rPr>
          <w:rFonts w:ascii="Arial" w:eastAsia="Arial" w:hAnsi="Arial" w:cs="Arial"/>
          <w:color w:val="000000"/>
        </w:rPr>
      </w:pPr>
    </w:p>
    <w:tbl>
      <w:tblPr>
        <w:tblStyle w:val="a5"/>
        <w:tblW w:w="991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7"/>
        <w:gridCol w:w="6509"/>
      </w:tblGrid>
      <w:tr w:rsidR="00DC62E1" w14:paraId="11C8DC89" w14:textId="77777777">
        <w:trPr>
          <w:trHeight w:val="1559"/>
        </w:trPr>
        <w:tc>
          <w:tcPr>
            <w:tcW w:w="3407" w:type="dxa"/>
            <w:tcBorders>
              <w:top w:val="nil"/>
              <w:left w:val="nil"/>
              <w:bottom w:val="nil"/>
              <w:right w:val="nil"/>
            </w:tcBorders>
          </w:tcPr>
          <w:p w14:paraId="5EBF2626" w14:textId="77777777" w:rsidR="00DC62E1" w:rsidRDefault="002B2CD7">
            <w:r>
              <w:t xml:space="preserve">  </w:t>
            </w:r>
            <w:r>
              <w:rPr>
                <w:noProof/>
              </w:rPr>
              <w:drawing>
                <wp:anchor distT="0" distB="0" distL="114300" distR="114300" simplePos="0" relativeHeight="251658240" behindDoc="0" locked="0" layoutInCell="1" hidden="0" allowOverlap="1" wp14:anchorId="40266B7A" wp14:editId="2A1C210C">
                  <wp:simplePos x="0" y="0"/>
                  <wp:positionH relativeFrom="column">
                    <wp:posOffset>413385</wp:posOffset>
                  </wp:positionH>
                  <wp:positionV relativeFrom="paragraph">
                    <wp:posOffset>63500</wp:posOffset>
                  </wp:positionV>
                  <wp:extent cx="981710" cy="914400"/>
                  <wp:effectExtent l="0" t="0" r="889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a:xfrm>
                            <a:off x="0" y="0"/>
                            <a:ext cx="981710" cy="914400"/>
                          </a:xfrm>
                          <a:prstGeom prst="rect">
                            <a:avLst/>
                          </a:prstGeom>
                          <a:ln/>
                        </pic:spPr>
                      </pic:pic>
                    </a:graphicData>
                  </a:graphic>
                </wp:anchor>
              </w:drawing>
            </w:r>
          </w:p>
        </w:tc>
        <w:tc>
          <w:tcPr>
            <w:tcW w:w="6509" w:type="dxa"/>
            <w:tcBorders>
              <w:top w:val="nil"/>
              <w:left w:val="nil"/>
              <w:bottom w:val="nil"/>
              <w:right w:val="nil"/>
            </w:tcBorders>
            <w:vAlign w:val="center"/>
          </w:tcPr>
          <w:p w14:paraId="66276E8C" w14:textId="77777777" w:rsidR="00DC62E1" w:rsidRDefault="002B2CD7">
            <w:pPr>
              <w:jc w:val="center"/>
              <w:rPr>
                <w:rFonts w:ascii="Arial" w:eastAsia="Arial" w:hAnsi="Arial" w:cs="Arial"/>
                <w:b/>
                <w:sz w:val="44"/>
                <w:szCs w:val="44"/>
              </w:rPr>
            </w:pPr>
            <w:r>
              <w:rPr>
                <w:rFonts w:ascii="Arial" w:eastAsia="Arial" w:hAnsi="Arial" w:cs="Arial"/>
                <w:b/>
                <w:sz w:val="32"/>
                <w:szCs w:val="32"/>
              </w:rPr>
              <w:t>Course Syllabus</w:t>
            </w:r>
          </w:p>
        </w:tc>
      </w:tr>
    </w:tbl>
    <w:p w14:paraId="61C127EB" w14:textId="137F134F" w:rsidR="00DC62E1" w:rsidRDefault="00DC62E1"/>
    <w:p w14:paraId="4A254C65" w14:textId="20515218" w:rsidR="00DC62E1" w:rsidRDefault="002B2CD7">
      <w:pPr>
        <w:spacing w:line="240" w:lineRule="auto"/>
        <w:rPr>
          <w:rFonts w:ascii="Arial" w:eastAsia="Arial" w:hAnsi="Arial" w:cs="Arial"/>
          <w:b/>
          <w:sz w:val="20"/>
          <w:szCs w:val="20"/>
        </w:rPr>
      </w:pPr>
      <w:r>
        <w:rPr>
          <w:rFonts w:ascii="Arial" w:eastAsia="Arial" w:hAnsi="Arial" w:cs="Arial"/>
          <w:b/>
          <w:sz w:val="20"/>
          <w:szCs w:val="20"/>
        </w:rPr>
        <w:t>1.</w:t>
      </w:r>
      <w:r>
        <w:rPr>
          <w:rFonts w:ascii="Arial" w:eastAsia="Arial" w:hAnsi="Arial" w:cs="Arial"/>
          <w:sz w:val="20"/>
          <w:szCs w:val="20"/>
        </w:rPr>
        <w:t xml:space="preserve"> </w:t>
      </w:r>
      <w:r>
        <w:rPr>
          <w:rFonts w:ascii="Arial" w:eastAsia="Arial" w:hAnsi="Arial" w:cs="Arial"/>
          <w:b/>
          <w:sz w:val="20"/>
          <w:szCs w:val="20"/>
        </w:rPr>
        <w:t>Course Title:</w:t>
      </w:r>
    </w:p>
    <w:p w14:paraId="103809A9" w14:textId="4CDD28BE" w:rsidR="00DC62E1" w:rsidRDefault="0030657C" w:rsidP="005D5010">
      <w:pPr>
        <w:spacing w:before="240" w:line="240" w:lineRule="auto"/>
        <w:rPr>
          <w:rFonts w:ascii="Arial" w:eastAsia="Arial" w:hAnsi="Arial" w:cs="Arial"/>
          <w:b/>
          <w:sz w:val="20"/>
          <w:szCs w:val="20"/>
        </w:rPr>
      </w:pPr>
      <w:r>
        <w:rPr>
          <w:rFonts w:ascii="Arial" w:eastAsia="Arial" w:hAnsi="Arial" w:cs="Arial"/>
          <w:noProof/>
          <w:sz w:val="20"/>
          <w:szCs w:val="20"/>
        </w:rPr>
        <mc:AlternateContent>
          <mc:Choice Requires="wps">
            <w:drawing>
              <wp:anchor distT="0" distB="0" distL="114300" distR="114300" simplePos="0" relativeHeight="251661312" behindDoc="0" locked="0" layoutInCell="1" allowOverlap="1" wp14:anchorId="4A1A7A01" wp14:editId="48CF1A74">
                <wp:simplePos x="0" y="0"/>
                <wp:positionH relativeFrom="column">
                  <wp:posOffset>-381635</wp:posOffset>
                </wp:positionH>
                <wp:positionV relativeFrom="page">
                  <wp:posOffset>3217708</wp:posOffset>
                </wp:positionV>
                <wp:extent cx="6286500" cy="247650"/>
                <wp:effectExtent l="0" t="0" r="19050" b="19050"/>
                <wp:wrapTopAndBottom/>
                <wp:docPr id="3" name="Надпись 3"/>
                <wp:cNvGraphicFramePr/>
                <a:graphic xmlns:a="http://schemas.openxmlformats.org/drawingml/2006/main">
                  <a:graphicData uri="http://schemas.microsoft.com/office/word/2010/wordprocessingShape">
                    <wps:wsp>
                      <wps:cNvSpPr txBox="1"/>
                      <wps:spPr>
                        <a:xfrm>
                          <a:off x="0" y="0"/>
                          <a:ext cx="6286500" cy="247650"/>
                        </a:xfrm>
                        <a:prstGeom prst="rect">
                          <a:avLst/>
                        </a:prstGeom>
                        <a:solidFill>
                          <a:sysClr val="window" lastClr="FFFFFF"/>
                        </a:solidFill>
                        <a:ln w="6350">
                          <a:solidFill>
                            <a:prstClr val="black"/>
                          </a:solidFill>
                        </a:ln>
                      </wps:spPr>
                      <wps:txbx>
                        <w:txbxContent>
                          <w:p w14:paraId="4A064552" w14:textId="173D64B8" w:rsidR="005D5010" w:rsidRDefault="005D5010" w:rsidP="005D5010">
                            <w:r w:rsidRPr="005D5010">
                              <w:rPr>
                                <w:rFonts w:ascii="Arial" w:eastAsia="Arial" w:hAnsi="Arial" w:cs="Arial"/>
                                <w:sz w:val="20"/>
                                <w:szCs w:val="20"/>
                              </w:rPr>
                              <w:t>Master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A7A01" id="_x0000_t202" coordsize="21600,21600" o:spt="202" path="m,l,21600r21600,l21600,xe">
                <v:stroke joinstyle="miter"/>
                <v:path gradientshapeok="t" o:connecttype="rect"/>
              </v:shapetype>
              <v:shape id="Надпись 3" o:spid="_x0000_s1026" type="#_x0000_t202" style="position:absolute;margin-left:-30.05pt;margin-top:253.35pt;width:49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c1OwIAAI0EAAAOAAAAZHJzL2Uyb0RvYy54bWysVFFvGjEMfp+0/xDlfT1glLaoR8VaMU1C&#10;bSU69TnkcnBaLs6SwB379fsSDujKnqbxEOzY+Wx/tu/2rq012yrnKzI571/0OFNGUlGZVc6/v8w+&#10;XXPmgzCF0GRUznfK87vJxw+3jR2rAa1JF8oxgBg/bmzO1yHYcZZ5uVa18BdklYGxJFeLANWtssKJ&#10;Bui1zga93ihryBXWkVTe4/Zhb+SThF+WSoansvQqMJ1z5BbS6dK5jGc2uRXjlRN2XckuDfEPWdSi&#10;Mgh6hHoQQbCNq86g6ko68lSGC0l1RmVZSZVqQDX93rtqFmthVaoF5Hh7pMn/P1j5uF3YZ8dC+4Va&#10;NDAS0lg/9riM9bSlq+M/MmWwg8LdkTbVBiZxORpcjy57MEnYBsMrKBEmO722zoevimoWhZw7tCWx&#10;JbZzH/auB5cYzJOuilmldVJ2/l47thXoIBpfUMOZFj7gMuez9Oui/fFMG9Ygtc/I5QwyxjpiLrWQ&#10;P84RkL02KOJERpRCu2w7hpZU7ECco/1MeStnFXDnSO1ZOAwRCMFihCccpSYkQ53E2Zrcr7/dR3/0&#10;FlbOGgxlzv3PjXAKFX8z6PpNfziMU5yU4eXVAIp7a1m+tZhNfU9grY8VtDKJ0T/og1g6ql+xP9MY&#10;FSZhJGLnPBzE+7BfFeyfVNNpcsLcWhHmZmFlhI7kRj5f2lfhbNfggNF4pMP4ivG7Pu9940tD002g&#10;skpDEAnes9rxjplPY9TtZ1yqt3ryOn1FJr8BAAD//wMAUEsDBBQABgAIAAAAIQD4sJ/D3wAAAAsB&#10;AAAPAAAAZHJzL2Rvd25yZXYueG1sTI/BTsMwDIbvSLxDZCRuW7qJdWtpOiEkjghROMAtS0wbaJyq&#10;ybqyp8ec4Gj70+/vr/az78WEY3SBFKyWGQgkE6yjVsHry8NiByImTVb3gVDBN0bY15cXlS5tONEz&#10;Tk1qBYdQLLWCLqWhlDKaDr2OyzAg8e0jjF4nHsdW2lGfONz3cp1lufTaEX/o9ID3HZqv5ugVWHoL&#10;ZN7d49lRY1xxftp9mkmp66v57hZEwjn9wfCrz+pQs9MhHMlG0StY5NmKUQWbLN+CYKJYFwWIA29u&#10;NluQdSX/d6h/AAAA//8DAFBLAQItABQABgAIAAAAIQC2gziS/gAAAOEBAAATAAAAAAAAAAAAAAAA&#10;AAAAAABbQ29udGVudF9UeXBlc10ueG1sUEsBAi0AFAAGAAgAAAAhADj9If/WAAAAlAEAAAsAAAAA&#10;AAAAAAAAAAAALwEAAF9yZWxzLy5yZWxzUEsBAi0AFAAGAAgAAAAhAOFJRzU7AgAAjQQAAA4AAAAA&#10;AAAAAAAAAAAALgIAAGRycy9lMm9Eb2MueG1sUEsBAi0AFAAGAAgAAAAhAPiwn8PfAAAACwEAAA8A&#10;AAAAAAAAAAAAAAAAlQQAAGRycy9kb3ducmV2LnhtbFBLBQYAAAAABAAEAPMAAAChBQAAAAA=&#10;" fillcolor="window" strokeweight=".5pt">
                <v:textbox>
                  <w:txbxContent>
                    <w:p w14:paraId="4A064552" w14:textId="173D64B8" w:rsidR="005D5010" w:rsidRDefault="005D5010" w:rsidP="005D5010">
                      <w:r w:rsidRPr="005D5010">
                        <w:rPr>
                          <w:rFonts w:ascii="Arial" w:eastAsia="Arial" w:hAnsi="Arial" w:cs="Arial"/>
                          <w:sz w:val="20"/>
                          <w:szCs w:val="20"/>
                        </w:rPr>
                        <w:t>Master</w:t>
                      </w:r>
                    </w:p>
                  </w:txbxContent>
                </v:textbox>
                <w10:wrap type="topAndBottom" anchory="page"/>
              </v:shape>
            </w:pict>
          </mc:Fallback>
        </mc:AlternateContent>
      </w:r>
      <w:r w:rsidR="005D5010">
        <w:rPr>
          <w:rFonts w:ascii="Arial" w:eastAsia="Arial" w:hAnsi="Arial" w:cs="Arial"/>
          <w:noProof/>
          <w:sz w:val="20"/>
          <w:szCs w:val="20"/>
        </w:rPr>
        <mc:AlternateContent>
          <mc:Choice Requires="wps">
            <w:drawing>
              <wp:anchor distT="0" distB="0" distL="114300" distR="114300" simplePos="0" relativeHeight="251659264" behindDoc="0" locked="0" layoutInCell="1" allowOverlap="1" wp14:anchorId="6D67D224" wp14:editId="12F53DF6">
                <wp:simplePos x="0" y="0"/>
                <wp:positionH relativeFrom="column">
                  <wp:posOffset>-375285</wp:posOffset>
                </wp:positionH>
                <wp:positionV relativeFrom="page">
                  <wp:posOffset>2676525</wp:posOffset>
                </wp:positionV>
                <wp:extent cx="6286500" cy="247650"/>
                <wp:effectExtent l="0" t="0" r="19050" b="19050"/>
                <wp:wrapTopAndBottom/>
                <wp:docPr id="2" name="Надпись 2"/>
                <wp:cNvGraphicFramePr/>
                <a:graphic xmlns:a="http://schemas.openxmlformats.org/drawingml/2006/main">
                  <a:graphicData uri="http://schemas.microsoft.com/office/word/2010/wordprocessingShape">
                    <wps:wsp>
                      <wps:cNvSpPr txBox="1"/>
                      <wps:spPr>
                        <a:xfrm>
                          <a:off x="0" y="0"/>
                          <a:ext cx="6286500" cy="247650"/>
                        </a:xfrm>
                        <a:prstGeom prst="rect">
                          <a:avLst/>
                        </a:prstGeom>
                        <a:solidFill>
                          <a:schemeClr val="lt1"/>
                        </a:solidFill>
                        <a:ln w="6350">
                          <a:solidFill>
                            <a:prstClr val="black"/>
                          </a:solidFill>
                        </a:ln>
                      </wps:spPr>
                      <wps:txbx>
                        <w:txbxContent>
                          <w:p w14:paraId="2546D9BE" w14:textId="6CD472F2" w:rsidR="005D5010" w:rsidRDefault="0030657C">
                            <w:r w:rsidRPr="0030657C">
                              <w:rPr>
                                <w:rFonts w:ascii="Arial" w:eastAsia="Arial" w:hAnsi="Arial" w:cs="Arial"/>
                                <w:sz w:val="20"/>
                                <w:szCs w:val="20"/>
                              </w:rPr>
                              <w:t>Software and Hardware for 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7D224" id="Надпись 2" o:spid="_x0000_s1027" type="#_x0000_t202" style="position:absolute;margin-left:-29.55pt;margin-top:210.75pt;width:49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BzNgIAAIMEAAAOAAAAZHJzL2Uyb0RvYy54bWysVE1v2zAMvQ/YfxB0X5xkadoacYosRYYB&#10;RVsgHXpWZCkWJouapMTOfv0o2flYu9Owi0yK1CP5SHp219aa7IXzCkxBR4MhJcJwKJXZFvT7y+rT&#10;DSU+MFMyDUYU9CA8vZt//DBrbC7GUIEuhSMIYnze2IJWIdg8yzyvRM38AKwwaJTgahZQddusdKxB&#10;9Fpn4+FwmjXgSuuAC+/x9r4z0nnCl1Lw8CSlF4HogmJuIZ0unZt4ZvMZy7eO2UrxPg32D1nUTBkM&#10;eoK6Z4GRnVPvoGrFHXiQYcChzkBKxUWqAasZDd9Us66YFakWJMfbE03+/8Hyx/3aPjsS2i/QYgMj&#10;IY31ucfLWE8rXR2/mClBO1J4ONEm2kA4Xk7HN9OrIZo42saTa1QiTHZ+bZ0PXwXUJAoFddiWxBbb&#10;P/jQuR5dYjAPWpUrpXVS4iiIpXZkz7CJOqQcEfwPL21Ig5l8xtDvECL06f1GM/6jT+8CAfG0wZzP&#10;tUcptJuWqPKClw2UB6TLQTdJ3vKVQvgH5sMzczg6SAOuQ3jCQ2rAnKCXKKnA/frbffTHjqKVkgZH&#10;saD+5445QYn+ZrDXt6PJJM5uUiZX12NU3KVlc2kxu3oJSNQIF8/yJEb/oI+idFC/4tYsYlQ0McMx&#10;dkHDUVyGbkFw67hYLJITTqtl4cGsLY/QkeNI60v7ypzt2xpwIB7hOLQsf9Pdzje+NLDYBZAqtT7y&#10;3LHa04+Tnoan38q4Spd68jr/O+a/AQAA//8DAFBLAwQUAAYACAAAACEA3EyYYd8AAAALAQAADwAA&#10;AGRycy9kb3ducmV2LnhtbEyPsU7DMBCGdyTewTokttZOIVWSxqkAFRYmCmK+xq5tNbYj203D22Mm&#10;Ot7dp/++v93OdiCTDNF4x6FYMiDS9V4Ypzh8fb4uKiAxoRM4eCc5/MgI2+72psVG+Iv7kNM+KZJD&#10;XGyQg05pbCiNvZYW49KP0uXb0QeLKY9BURHwksPtQFeMralF4/IHjaN80bI/7c+Ww+5Z1aqvMOhd&#10;JYyZ5u/ju3rj/P5uftoASXJO/zD86Wd16LLTwZ+diGTgsCjrIqMcHldFCSQT9QOrgRzyZs1KoF1L&#10;rzt0vwAAAP//AwBQSwECLQAUAAYACAAAACEAtoM4kv4AAADhAQAAEwAAAAAAAAAAAAAAAAAAAAAA&#10;W0NvbnRlbnRfVHlwZXNdLnhtbFBLAQItABQABgAIAAAAIQA4/SH/1gAAAJQBAAALAAAAAAAAAAAA&#10;AAAAAC8BAABfcmVscy8ucmVsc1BLAQItABQABgAIAAAAIQBGOCBzNgIAAIMEAAAOAAAAAAAAAAAA&#10;AAAAAC4CAABkcnMvZTJvRG9jLnhtbFBLAQItABQABgAIAAAAIQDcTJhh3wAAAAsBAAAPAAAAAAAA&#10;AAAAAAAAAJAEAABkcnMvZG93bnJldi54bWxQSwUGAAAAAAQABADzAAAAnAUAAAAA&#10;" fillcolor="white [3201]" strokeweight=".5pt">
                <v:textbox>
                  <w:txbxContent>
                    <w:p w14:paraId="2546D9BE" w14:textId="6CD472F2" w:rsidR="005D5010" w:rsidRDefault="0030657C">
                      <w:r w:rsidRPr="0030657C">
                        <w:rPr>
                          <w:rFonts w:ascii="Arial" w:eastAsia="Arial" w:hAnsi="Arial" w:cs="Arial"/>
                          <w:sz w:val="20"/>
                          <w:szCs w:val="20"/>
                        </w:rPr>
                        <w:t>Software and Hardware for IS</w:t>
                      </w:r>
                    </w:p>
                  </w:txbxContent>
                </v:textbox>
                <w10:wrap type="topAndBottom" anchory="page"/>
              </v:shape>
            </w:pict>
          </mc:Fallback>
        </mc:AlternateContent>
      </w:r>
      <w:r w:rsidR="002B2CD7">
        <w:rPr>
          <w:rFonts w:ascii="Arial" w:eastAsia="Arial" w:hAnsi="Arial" w:cs="Arial"/>
          <w:b/>
          <w:sz w:val="20"/>
          <w:szCs w:val="20"/>
        </w:rPr>
        <w:t xml:space="preserve">2. Academic Level: </w:t>
      </w:r>
    </w:p>
    <w:p w14:paraId="6D69E87C" w14:textId="5F63E9EE" w:rsidR="00DC62E1" w:rsidRDefault="0030657C" w:rsidP="005D5010">
      <w:pPr>
        <w:spacing w:before="240" w:line="240" w:lineRule="auto"/>
        <w:rPr>
          <w:rFonts w:ascii="Arial" w:eastAsia="Arial" w:hAnsi="Arial" w:cs="Arial"/>
          <w:b/>
          <w:sz w:val="20"/>
          <w:szCs w:val="20"/>
        </w:rPr>
      </w:pPr>
      <w:r>
        <w:rPr>
          <w:rFonts w:ascii="Arial" w:eastAsia="Arial" w:hAnsi="Arial" w:cs="Arial"/>
          <w:noProof/>
          <w:sz w:val="20"/>
          <w:szCs w:val="20"/>
        </w:rPr>
        <mc:AlternateContent>
          <mc:Choice Requires="wps">
            <w:drawing>
              <wp:anchor distT="0" distB="0" distL="114300" distR="114300" simplePos="0" relativeHeight="251663360" behindDoc="0" locked="0" layoutInCell="1" allowOverlap="1" wp14:anchorId="70D51210" wp14:editId="637CD780">
                <wp:simplePos x="0" y="0"/>
                <wp:positionH relativeFrom="column">
                  <wp:posOffset>-371475</wp:posOffset>
                </wp:positionH>
                <wp:positionV relativeFrom="page">
                  <wp:posOffset>3823557</wp:posOffset>
                </wp:positionV>
                <wp:extent cx="6286500" cy="247650"/>
                <wp:effectExtent l="0" t="0" r="19050" b="19050"/>
                <wp:wrapTopAndBottom/>
                <wp:docPr id="4" name="Надпись 4"/>
                <wp:cNvGraphicFramePr/>
                <a:graphic xmlns:a="http://schemas.openxmlformats.org/drawingml/2006/main">
                  <a:graphicData uri="http://schemas.microsoft.com/office/word/2010/wordprocessingShape">
                    <wps:wsp>
                      <wps:cNvSpPr txBox="1"/>
                      <wps:spPr>
                        <a:xfrm>
                          <a:off x="0" y="0"/>
                          <a:ext cx="6286500" cy="247650"/>
                        </a:xfrm>
                        <a:prstGeom prst="rect">
                          <a:avLst/>
                        </a:prstGeom>
                        <a:solidFill>
                          <a:sysClr val="window" lastClr="FFFFFF"/>
                        </a:solidFill>
                        <a:ln w="6350">
                          <a:solidFill>
                            <a:prstClr val="black"/>
                          </a:solidFill>
                        </a:ln>
                      </wps:spPr>
                      <wps:txbx>
                        <w:txbxContent>
                          <w:p w14:paraId="14EE2D80" w14:textId="32BBF850" w:rsidR="005D5010" w:rsidRDefault="005D5010" w:rsidP="005D5010">
                            <w:r>
                              <w:rPr>
                                <w:rFonts w:ascii="Arial" w:eastAsia="Arial" w:hAnsi="Arial" w:cs="Arial"/>
                                <w:sz w:val="20"/>
                                <w:szCs w:val="20"/>
                              </w:rPr>
                              <w:t>5 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51210" id="Надпись 4" o:spid="_x0000_s1028" type="#_x0000_t202" style="position:absolute;margin-left:-29.25pt;margin-top:301.05pt;width:49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reyPwIAAJQEAAAOAAAAZHJzL2Uyb0RvYy54bWysVE1vGjEQvVfqf7B8LwuUkASxRJSIqhJK&#10;IiVVzsbrhVW9Htc27NJf32fzERp6qsrBzHjGb2bezOz4rq012yrnKzI573W6nCkjqajMKuffX+af&#10;bjjzQZhCaDIq5zvl+d3k44dxY0eqT2vShXIMIMaPGpvzdQh2lGVerlUtfIesMjCW5GoRoLpVVjjR&#10;AL3WWb/bHWYNucI6ksp73N7vjXyS8MtSyfBYll4FpnOO3EI6XTqX8cwmYzFaOWHXlTykIf4hi1pU&#10;BkFPUPciCLZx1QVUXUlHnsrQkVRnVJaVVKkGVNPrvqvmeS2sSrWAHG9PNPn/Bysfts/2ybHQfqEW&#10;DYyENNaPPC5jPW3p6viPTBnsoHB3ok21gUlcDvs3w6suTBK2/uAaSoTJ3l5b58NXRTWLQs4d2pLY&#10;EtuFD3vXo0sM5klXxbzSOik7P9OObQU6iMYX1HCmhQ+4zPk8/Q7R/nimDWuQ2mfkcgEZY50wl1rI&#10;H5cIyF4bFPFGRpRCu2xZVaDMI1FLKnbgz9F+tLyV8wrwC2T4JBxmCbxgP8IjjlITcqKDxNma3K+/&#10;3Ud/tBhWzhrMZs79z41wCoV/M2j+bW8wiMOclMHVdR+KO7cszy1mU88I5PWwiVYmMfoHfRRLR/Ur&#10;1mgao8IkjETsnIejOAv7jcEaSjWdJieMrxVhYZ6tjNCR40jrS/sqnD30OWBCHug4xWL0rt173/jS&#10;0HQTqKzSLESe96we6Mfop2k6rGncrXM9eb19TCa/AQAA//8DAFBLAwQUAAYACAAAACEABP5z6t4A&#10;AAALAQAADwAAAGRycy9kb3ducmV2LnhtbEyPwU7DMAyG70i8Q2QkblvawaauNJ0QEkeE6DjALUtM&#10;G2icqsm6sqfHnODo359+f652s+/FhGN0gRTkywwEkgnWUavgdf+4KEDEpMnqPhAq+MYIu/ryotKl&#10;DSd6walJreASiqVW0KU0lFJG06HXcRkGJN59hNHrxOPYSjvqE5f7Xq6ybCO9dsQXOj3gQ4fmqzl6&#10;BZbeApl393R21Bi3PT8Xn2ZS6vpqvr8DkXBOfzD86rM61Ox0CEeyUfQKFutizaiCTbbKQTCxvck5&#10;OXBym+cg60r+/6H+AQAA//8DAFBLAQItABQABgAIAAAAIQC2gziS/gAAAOEBAAATAAAAAAAAAAAA&#10;AAAAAAAAAABbQ29udGVudF9UeXBlc10ueG1sUEsBAi0AFAAGAAgAAAAhADj9If/WAAAAlAEAAAsA&#10;AAAAAAAAAAAAAAAALwEAAF9yZWxzLy5yZWxzUEsBAi0AFAAGAAgAAAAhAPP2t7I/AgAAlAQAAA4A&#10;AAAAAAAAAAAAAAAALgIAAGRycy9lMm9Eb2MueG1sUEsBAi0AFAAGAAgAAAAhAAT+c+reAAAACwEA&#10;AA8AAAAAAAAAAAAAAAAAmQQAAGRycy9kb3ducmV2LnhtbFBLBQYAAAAABAAEAPMAAACkBQAAAAA=&#10;" fillcolor="window" strokeweight=".5pt">
                <v:textbox>
                  <w:txbxContent>
                    <w:p w14:paraId="14EE2D80" w14:textId="32BBF850" w:rsidR="005D5010" w:rsidRDefault="005D5010" w:rsidP="005D5010">
                      <w:r>
                        <w:rPr>
                          <w:rFonts w:ascii="Arial" w:eastAsia="Arial" w:hAnsi="Arial" w:cs="Arial"/>
                          <w:sz w:val="20"/>
                          <w:szCs w:val="20"/>
                        </w:rPr>
                        <w:t>5 ECTS</w:t>
                      </w:r>
                    </w:p>
                  </w:txbxContent>
                </v:textbox>
                <w10:wrap type="topAndBottom" anchory="page"/>
              </v:shape>
            </w:pict>
          </mc:Fallback>
        </mc:AlternateContent>
      </w:r>
      <w:r w:rsidR="002B2CD7">
        <w:rPr>
          <w:rFonts w:ascii="Arial" w:eastAsia="Arial" w:hAnsi="Arial" w:cs="Arial"/>
          <w:b/>
          <w:sz w:val="20"/>
          <w:szCs w:val="20"/>
        </w:rPr>
        <w:t>3. ECTS Credits:</w:t>
      </w:r>
    </w:p>
    <w:p w14:paraId="53F1EB08" w14:textId="5A829A3D" w:rsidR="00DC62E1" w:rsidRDefault="0030657C">
      <w:pPr>
        <w:spacing w:before="240" w:after="0"/>
        <w:rPr>
          <w:rFonts w:ascii="Arial" w:eastAsia="Arial" w:hAnsi="Arial" w:cs="Arial"/>
          <w:b/>
          <w:sz w:val="20"/>
          <w:szCs w:val="20"/>
        </w:rPr>
      </w:pPr>
      <w:r>
        <w:rPr>
          <w:rFonts w:ascii="Arial" w:eastAsia="Arial" w:hAnsi="Arial" w:cs="Arial"/>
          <w:noProof/>
          <w:sz w:val="20"/>
          <w:szCs w:val="20"/>
        </w:rPr>
        <mc:AlternateContent>
          <mc:Choice Requires="wps">
            <w:drawing>
              <wp:anchor distT="0" distB="0" distL="114300" distR="114300" simplePos="0" relativeHeight="251665408" behindDoc="0" locked="0" layoutInCell="1" allowOverlap="1" wp14:anchorId="42EEB663" wp14:editId="1E708BCB">
                <wp:simplePos x="0" y="0"/>
                <wp:positionH relativeFrom="column">
                  <wp:posOffset>-371475</wp:posOffset>
                </wp:positionH>
                <wp:positionV relativeFrom="page">
                  <wp:posOffset>4439329</wp:posOffset>
                </wp:positionV>
                <wp:extent cx="6286500" cy="247650"/>
                <wp:effectExtent l="0" t="0" r="19050" b="19050"/>
                <wp:wrapTopAndBottom/>
                <wp:docPr id="5" name="Надпись 5"/>
                <wp:cNvGraphicFramePr/>
                <a:graphic xmlns:a="http://schemas.openxmlformats.org/drawingml/2006/main">
                  <a:graphicData uri="http://schemas.microsoft.com/office/word/2010/wordprocessingShape">
                    <wps:wsp>
                      <wps:cNvSpPr txBox="1"/>
                      <wps:spPr>
                        <a:xfrm>
                          <a:off x="0" y="0"/>
                          <a:ext cx="6286500" cy="247650"/>
                        </a:xfrm>
                        <a:prstGeom prst="rect">
                          <a:avLst/>
                        </a:prstGeom>
                        <a:solidFill>
                          <a:sysClr val="window" lastClr="FFFFFF"/>
                        </a:solidFill>
                        <a:ln w="6350">
                          <a:solidFill>
                            <a:prstClr val="black"/>
                          </a:solidFill>
                        </a:ln>
                      </wps:spPr>
                      <wps:txbx>
                        <w:txbxContent>
                          <w:p w14:paraId="4F2F5A55" w14:textId="566528ED" w:rsidR="005D5010" w:rsidRDefault="0030657C" w:rsidP="005D5010">
                            <w:r w:rsidRPr="0030657C">
                              <w:rPr>
                                <w:rFonts w:ascii="Arial" w:eastAsia="Arial" w:hAnsi="Arial" w:cs="Arial"/>
                                <w:sz w:val="20"/>
                                <w:szCs w:val="20"/>
                              </w:rPr>
                              <w:t>1, autumn semester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EB663" id="Надпись 5" o:spid="_x0000_s1029" type="#_x0000_t202" style="position:absolute;margin-left:-29.25pt;margin-top:349.55pt;width:49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hnQAIAAJQEAAAOAAAAZHJzL2Uyb0RvYy54bWysVE1vGjEQvVfqf7B8LwuEkBSxRJSIqhJK&#10;IiVVzsbrhVW9Htc27NJf32fzERp6qsrBzHjGb2bezOz4rq012yrnKzI573W6nCkjqajMKuffX+af&#10;bjnzQZhCaDIq5zvl+d3k44dxY0eqT2vShXIMIMaPGpvzdQh2lGVerlUtfIesMjCW5GoRoLpVVjjR&#10;AL3WWb/bHWYNucI6ksp73N7vjXyS8MtSyfBYll4FpnOO3EI6XTqX8cwmYzFaOWHXlTykIf4hi1pU&#10;BkFPUPciCLZx1QVUXUlHnsrQkVRnVJaVVKkGVNPrvqvmeS2sSrWAHG9PNPn/Bysfts/2ybHQfqEW&#10;DYyENNaPPC5jPW3p6viPTBnsoHB3ok21gUlcDvu3w+suTBK2/uAGSoTJ3l5b58NXRTWLQs4d2pLY&#10;EtuFD3vXo0sM5klXxbzSOik7P9OObQU6iMYX1HCmhQ+4zPk8/Q7R/nimDWuQ2hVyuYCMsU6YSy3k&#10;j0sEZK8NingjI0qhXbasKnJ+dSRqScUO/Dnaj5a3cl4BfoEMn4TDLIEX7Ed4xFFqQk50kDhbk/v1&#10;t/vojxbDylmD2cy5/7kRTqHwbwbN/9wbDOIwJ2VwfdOH4s4ty3OL2dQzAnk9bKKVSYz+QR/F0lH9&#10;ijWaxqgwCSMRO+fhKM7CfmOwhlJNp8kJ42tFWJhnKyN05DjS+tK+CmcPfQ6YkAc6TrEYvWv33je+&#10;NDTdBCqrNAuR5z2rB/ox+mmaDmsad+tcT15vH5PJbwAAAP//AwBQSwMEFAAGAAgAAAAhALtX28Hf&#10;AAAACwEAAA8AAABkcnMvZG93bnJldi54bWxMj8FOwzAMhu9IvENkJG5bWqaNttSdEBJHhOg4wC1L&#10;TBtonKnJurKnJ5zgaPvT7++vt7MbxERjsJ4R8mUGglh7Y7lDeN09LgoQISo2avBMCN8UYNtcXtSq&#10;Mv7ELzS1sRMphEOlEPoYD5WUQffkVFj6A3G6ffjRqZjGsZNmVKcU7gZ5k2Ub6ZTl9KFXB3roSX+1&#10;R4dg+M2zfrdPZ8uttuX5ufjUE+L11Xx/ByLSHP9g+NVP6tAkp70/sgliQFisi3VCETZlmYNIRLnK&#10;02aPcLsqcpBNLf93aH4AAAD//wMAUEsBAi0AFAAGAAgAAAAhALaDOJL+AAAA4QEAABMAAAAAAAAA&#10;AAAAAAAAAAAAAFtDb250ZW50X1R5cGVzXS54bWxQSwECLQAUAAYACAAAACEAOP0h/9YAAACUAQAA&#10;CwAAAAAAAAAAAAAAAAAvAQAAX3JlbHMvLnJlbHNQSwECLQAUAAYACAAAACEAjET4Z0ACAACUBAAA&#10;DgAAAAAAAAAAAAAAAAAuAgAAZHJzL2Uyb0RvYy54bWxQSwECLQAUAAYACAAAACEAu1fbwd8AAAAL&#10;AQAADwAAAAAAAAAAAAAAAACaBAAAZHJzL2Rvd25yZXYueG1sUEsFBgAAAAAEAAQA8wAAAKYFAAAA&#10;AA==&#10;" fillcolor="window" strokeweight=".5pt">
                <v:textbox>
                  <w:txbxContent>
                    <w:p w14:paraId="4F2F5A55" w14:textId="566528ED" w:rsidR="005D5010" w:rsidRDefault="0030657C" w:rsidP="005D5010">
                      <w:r w:rsidRPr="0030657C">
                        <w:rPr>
                          <w:rFonts w:ascii="Arial" w:eastAsia="Arial" w:hAnsi="Arial" w:cs="Arial"/>
                          <w:sz w:val="20"/>
                          <w:szCs w:val="20"/>
                        </w:rPr>
                        <w:t>1, autumn semester</w:t>
                      </w:r>
                    </w:p>
                  </w:txbxContent>
                </v:textbox>
                <w10:wrap type="topAndBottom" anchory="page"/>
              </v:shape>
            </w:pict>
          </mc:Fallback>
        </mc:AlternateContent>
      </w:r>
      <w:r w:rsidR="002B2CD7">
        <w:rPr>
          <w:rFonts w:ascii="Arial" w:eastAsia="Arial" w:hAnsi="Arial" w:cs="Arial"/>
          <w:b/>
          <w:sz w:val="20"/>
          <w:szCs w:val="20"/>
        </w:rPr>
        <w:t>4. Semester:</w:t>
      </w:r>
    </w:p>
    <w:p w14:paraId="5DF7EA7F" w14:textId="1AB9C7FF" w:rsidR="00DC62E1" w:rsidRDefault="0030657C">
      <w:pPr>
        <w:spacing w:before="240" w:after="0"/>
        <w:rPr>
          <w:rFonts w:ascii="Arial" w:eastAsia="Arial" w:hAnsi="Arial" w:cs="Arial"/>
          <w:b/>
          <w:sz w:val="20"/>
          <w:szCs w:val="20"/>
        </w:rPr>
      </w:pPr>
      <w:r>
        <w:rPr>
          <w:rFonts w:ascii="Arial" w:eastAsia="Arial" w:hAnsi="Arial" w:cs="Arial"/>
          <w:noProof/>
          <w:sz w:val="20"/>
          <w:szCs w:val="20"/>
        </w:rPr>
        <mc:AlternateContent>
          <mc:Choice Requires="wps">
            <w:drawing>
              <wp:anchor distT="0" distB="0" distL="114300" distR="114300" simplePos="0" relativeHeight="251667456" behindDoc="0" locked="0" layoutInCell="1" allowOverlap="1" wp14:anchorId="10C0C111" wp14:editId="6AF1EE06">
                <wp:simplePos x="0" y="0"/>
                <wp:positionH relativeFrom="column">
                  <wp:posOffset>-375270</wp:posOffset>
                </wp:positionH>
                <wp:positionV relativeFrom="page">
                  <wp:posOffset>5137150</wp:posOffset>
                </wp:positionV>
                <wp:extent cx="6286500" cy="295275"/>
                <wp:effectExtent l="0" t="0" r="19050" b="28575"/>
                <wp:wrapTopAndBottom/>
                <wp:docPr id="6" name="Надпись 6"/>
                <wp:cNvGraphicFramePr/>
                <a:graphic xmlns:a="http://schemas.openxmlformats.org/drawingml/2006/main">
                  <a:graphicData uri="http://schemas.microsoft.com/office/word/2010/wordprocessingShape">
                    <wps:wsp>
                      <wps:cNvSpPr txBox="1"/>
                      <wps:spPr>
                        <a:xfrm>
                          <a:off x="0" y="0"/>
                          <a:ext cx="6286500" cy="295275"/>
                        </a:xfrm>
                        <a:prstGeom prst="rect">
                          <a:avLst/>
                        </a:prstGeom>
                        <a:solidFill>
                          <a:sysClr val="window" lastClr="FFFFFF"/>
                        </a:solidFill>
                        <a:ln w="6350">
                          <a:solidFill>
                            <a:prstClr val="black"/>
                          </a:solidFill>
                        </a:ln>
                      </wps:spPr>
                      <wps:txbx>
                        <w:txbxContent>
                          <w:p w14:paraId="4DAF8A4C" w14:textId="3F8479F0" w:rsidR="005D5010" w:rsidRDefault="005D5010" w:rsidP="005D5010">
                            <w:r w:rsidRPr="005D5010">
                              <w:rPr>
                                <w:rFonts w:ascii="Arial" w:eastAsia="Arial" w:hAnsi="Arial" w:cs="Arial"/>
                                <w:sz w:val="20"/>
                                <w:szCs w:val="20"/>
                              </w:rPr>
                              <w:t>Institute of Computer Technologies and Information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0C111" id="Надпись 6" o:spid="_x0000_s1030" type="#_x0000_t202" style="position:absolute;margin-left:-29.55pt;margin-top:404.5pt;width:49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fXQwIAAJQEAAAOAAAAZHJzL2Uyb0RvYy54bWysVE1v2zAMvQ/YfxB0X5x4SdoacYosRYYB&#10;RVsgLXpWZCk2JouapMTOfv0o2flou9OwHBRSpB7JR9Kz27ZWZC+sq0DndDQYUiI0h6LS25y+PK++&#10;XFPiPNMFU6BFTg/C0dv550+zxmQihRJUISxBEO2yxuS09N5kSeJ4KWrmBmCERqMEWzOPqt0mhWUN&#10;otcqSYfDadKALYwFLpzD27vOSOcRX0rB/aOUTniicoq5+XjaeG7CmcxnLNtaZsqK92mwf8iiZpXG&#10;oCeoO+YZ2dnqA1RdcQsOpB9wqBOQsuIi1oDVjIbvqlmXzIhYC5LjzIkm9/9g+cN+bZ4s8e03aLGB&#10;gZDGuMzhZainlbYO/5gpQTtSeDjRJlpPOF5O0+vpZIgmjrb0ZpJeTQJMcn5trPPfBdQkCDm12JbI&#10;FtvfO9+5Hl1CMAeqKlaVUlE5uKWyZM+wg9j4AhpKFHMeL3O6ir8+2ptnSpMGU/s6GcZIb2wh1glz&#10;oxj/+REBs1caiziTESTfblpSFTkdH4naQHFA/ix0o+UMX1UIf48ZPjGLs4S84H74RzykAswJeomS&#10;Euzvv90Hf2wxWilpcDZz6n7tmBVY+A+Nzb8ZjcdhmKMynlylqNhLy+bSonf1EpC8EW6i4VEM/l4d&#10;RWmhfsU1WoSoaGKaY+yc+qO49N3G4BpysVhEJxxfw/y9XhseoEOnAq3P7Suzpu+zxwl5gOMUs+xd&#10;uzvf8FLDYudBVnEWAs8dqz39OPpxmvo1Dbt1qUev88dk/gcAAP//AwBQSwMEFAAGAAgAAAAhAHBM&#10;vGneAAAACwEAAA8AAABkcnMvZG93bnJldi54bWxMj8FOwzAMhu9IvENkJG5bMlBRU5pOCIkjQhQO&#10;cMuSrM1onKrJurKnx5zgaPvT7++vt0sY2Oym5CMq2KwFMIcmWo+dgve3p1UJLGWNVg8RnYJvl2Db&#10;XF7UurLxhK9ubnPHKARTpRX0OY8V58n0Lui0jqNDuu3jFHSmceq4nfSJwsPAb4S440F7pA+9Ht1j&#10;78xXewwKLH5ENJ/++eyxNV6eX8qDmZW6vloe7oFlt+Q/GH71SR0actrFI9rEBgWrQm4IVVAKSaWI&#10;kLdCAtvRpigK4E3N/3dofgAAAP//AwBQSwECLQAUAAYACAAAACEAtoM4kv4AAADhAQAAEwAAAAAA&#10;AAAAAAAAAAAAAAAAW0NvbnRlbnRfVHlwZXNdLnhtbFBLAQItABQABgAIAAAAIQA4/SH/1gAAAJQB&#10;AAALAAAAAAAAAAAAAAAAAC8BAABfcmVscy8ucmVsc1BLAQItABQABgAIAAAAIQCyGzfXQwIAAJQE&#10;AAAOAAAAAAAAAAAAAAAAAC4CAABkcnMvZTJvRG9jLnhtbFBLAQItABQABgAIAAAAIQBwTLxp3gAA&#10;AAsBAAAPAAAAAAAAAAAAAAAAAJ0EAABkcnMvZG93bnJldi54bWxQSwUGAAAAAAQABADzAAAAqAUA&#10;AAAA&#10;" fillcolor="window" strokeweight=".5pt">
                <v:textbox>
                  <w:txbxContent>
                    <w:p w14:paraId="4DAF8A4C" w14:textId="3F8479F0" w:rsidR="005D5010" w:rsidRDefault="005D5010" w:rsidP="005D5010">
                      <w:r w:rsidRPr="005D5010">
                        <w:rPr>
                          <w:rFonts w:ascii="Arial" w:eastAsia="Arial" w:hAnsi="Arial" w:cs="Arial"/>
                          <w:sz w:val="20"/>
                          <w:szCs w:val="20"/>
                        </w:rPr>
                        <w:t>Institute of Computer Technologies and Information Security</w:t>
                      </w:r>
                    </w:p>
                  </w:txbxContent>
                </v:textbox>
                <w10:wrap type="topAndBottom" anchory="page"/>
              </v:shape>
            </w:pict>
          </mc:Fallback>
        </mc:AlternateContent>
      </w:r>
      <w:r w:rsidR="002B2CD7">
        <w:rPr>
          <w:rFonts w:ascii="Arial" w:eastAsia="Arial" w:hAnsi="Arial" w:cs="Arial"/>
          <w:b/>
          <w:sz w:val="20"/>
          <w:szCs w:val="20"/>
        </w:rPr>
        <w:t xml:space="preserve">5. School/Department: </w:t>
      </w:r>
    </w:p>
    <w:p w14:paraId="18B51E0E" w14:textId="34F9F85C" w:rsidR="00DC62E1" w:rsidRDefault="0030657C">
      <w:pPr>
        <w:spacing w:before="240"/>
        <w:rPr>
          <w:rFonts w:ascii="Arial" w:eastAsia="Arial" w:hAnsi="Arial" w:cs="Arial"/>
          <w:b/>
          <w:sz w:val="20"/>
          <w:szCs w:val="20"/>
        </w:rPr>
      </w:pPr>
      <w:r>
        <w:rPr>
          <w:rFonts w:ascii="Arial" w:eastAsia="Arial" w:hAnsi="Arial" w:cs="Arial"/>
          <w:noProof/>
          <w:sz w:val="20"/>
          <w:szCs w:val="20"/>
        </w:rPr>
        <mc:AlternateContent>
          <mc:Choice Requires="wps">
            <w:drawing>
              <wp:anchor distT="0" distB="0" distL="114300" distR="114300" simplePos="0" relativeHeight="251669504" behindDoc="0" locked="0" layoutInCell="1" allowOverlap="1" wp14:anchorId="39670EE8" wp14:editId="35D01FD3">
                <wp:simplePos x="0" y="0"/>
                <wp:positionH relativeFrom="column">
                  <wp:posOffset>-371475</wp:posOffset>
                </wp:positionH>
                <wp:positionV relativeFrom="page">
                  <wp:posOffset>5844275</wp:posOffset>
                </wp:positionV>
                <wp:extent cx="6286500" cy="247650"/>
                <wp:effectExtent l="0" t="0" r="19050" b="19050"/>
                <wp:wrapTopAndBottom/>
                <wp:docPr id="7" name="Надпись 7"/>
                <wp:cNvGraphicFramePr/>
                <a:graphic xmlns:a="http://schemas.openxmlformats.org/drawingml/2006/main">
                  <a:graphicData uri="http://schemas.microsoft.com/office/word/2010/wordprocessingShape">
                    <wps:wsp>
                      <wps:cNvSpPr txBox="1"/>
                      <wps:spPr>
                        <a:xfrm>
                          <a:off x="0" y="0"/>
                          <a:ext cx="6286500" cy="247650"/>
                        </a:xfrm>
                        <a:prstGeom prst="rect">
                          <a:avLst/>
                        </a:prstGeom>
                        <a:solidFill>
                          <a:sysClr val="window" lastClr="FFFFFF"/>
                        </a:solidFill>
                        <a:ln w="6350">
                          <a:solidFill>
                            <a:prstClr val="black"/>
                          </a:solidFill>
                        </a:ln>
                      </wps:spPr>
                      <wps:txbx>
                        <w:txbxContent>
                          <w:p w14:paraId="4EFB98F5" w14:textId="2A29CCB7" w:rsidR="005D5010" w:rsidRDefault="005D5010" w:rsidP="005D5010">
                            <w:proofErr w:type="spellStart"/>
                            <w:r>
                              <w:rPr>
                                <w:rFonts w:ascii="Arial" w:eastAsia="Arial" w:hAnsi="Arial" w:cs="Arial"/>
                                <w:sz w:val="20"/>
                                <w:szCs w:val="20"/>
                              </w:rPr>
                              <w:t>Bulding</w:t>
                            </w:r>
                            <w:proofErr w:type="spellEnd"/>
                            <w:r w:rsidRPr="005D5010">
                              <w:rPr>
                                <w:rFonts w:ascii="Arial" w:eastAsia="Arial" w:hAnsi="Arial" w:cs="Arial"/>
                                <w:sz w:val="20"/>
                                <w:szCs w:val="20"/>
                              </w:rPr>
                              <w:t xml:space="preserve"> “G”, 347928</w:t>
                            </w:r>
                            <w:r>
                              <w:rPr>
                                <w:rFonts w:ascii="Arial" w:eastAsia="Arial" w:hAnsi="Arial" w:cs="Arial"/>
                                <w:sz w:val="20"/>
                                <w:szCs w:val="20"/>
                              </w:rPr>
                              <w:t>,</w:t>
                            </w:r>
                            <w:r w:rsidRPr="005D5010">
                              <w:rPr>
                                <w:rFonts w:ascii="Arial" w:eastAsia="Arial" w:hAnsi="Arial" w:cs="Arial"/>
                                <w:sz w:val="20"/>
                                <w:szCs w:val="20"/>
                              </w:rPr>
                              <w:t xml:space="preserve"> </w:t>
                            </w:r>
                            <w:r>
                              <w:rPr>
                                <w:rFonts w:ascii="Arial" w:eastAsia="Arial" w:hAnsi="Arial" w:cs="Arial"/>
                                <w:sz w:val="20"/>
                                <w:szCs w:val="20"/>
                              </w:rPr>
                              <w:t xml:space="preserve">44 </w:t>
                            </w:r>
                            <w:proofErr w:type="spellStart"/>
                            <w:r w:rsidRPr="005D5010">
                              <w:rPr>
                                <w:rFonts w:ascii="Arial" w:eastAsia="Arial" w:hAnsi="Arial" w:cs="Arial"/>
                                <w:sz w:val="20"/>
                                <w:szCs w:val="20"/>
                              </w:rPr>
                              <w:t>Nekrasovsky</w:t>
                            </w:r>
                            <w:proofErr w:type="spellEnd"/>
                            <w:r w:rsidRPr="005D5010">
                              <w:rPr>
                                <w:rFonts w:ascii="Arial" w:eastAsia="Arial" w:hAnsi="Arial" w:cs="Arial"/>
                                <w:sz w:val="20"/>
                                <w:szCs w:val="20"/>
                              </w:rPr>
                              <w:t xml:space="preserve"> </w:t>
                            </w:r>
                            <w:r>
                              <w:rPr>
                                <w:rFonts w:ascii="Arial" w:eastAsia="Arial" w:hAnsi="Arial" w:cs="Arial"/>
                                <w:sz w:val="20"/>
                                <w:szCs w:val="20"/>
                              </w:rPr>
                              <w:t>Lane</w:t>
                            </w:r>
                            <w:r w:rsidRPr="005D5010">
                              <w:rPr>
                                <w:rFonts w:ascii="Arial" w:eastAsia="Arial" w:hAnsi="Arial" w:cs="Arial"/>
                                <w:sz w:val="20"/>
                                <w:szCs w:val="20"/>
                              </w:rPr>
                              <w:t>, Taganrog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70EE8" id="Надпись 7" o:spid="_x0000_s1031" type="#_x0000_t202" style="position:absolute;margin-left:-29.25pt;margin-top:460.2pt;width:49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8r1QAIAAJQEAAAOAAAAZHJzL2Uyb0RvYy54bWysVE1v2zAMvQ/YfxB0X5xkSdoGdYosRYYB&#10;RVsgHXpWZLkxJouapMTOfv2e5Hx07U7DclBIkXokH0lf37S1ZjvlfEUm54NenzNlJBWVecn596fl&#10;p0vOfBCmEJqMyvleeX4z+/jhurFTNaQN6UI5BhDjp43N+SYEO80yLzeqFr5HVhkYS3K1CFDdS1Y4&#10;0QC91tmw359kDbnCOpLKe9zedkY+S/hlqWR4KEuvAtM5R24hnS6d63hms2sxfXHCbip5SEP8Qxa1&#10;qAyCnqBuRRBs66p3UHUlHXkqQ09SnVFZVlKlGlDNoP+mmtVGWJVqATnenmjy/w9W3u9W9tGx0H6h&#10;Fg2MhDTWTz0uYz1t6er4j0wZ7KBwf6JNtYFJXE6Gl5NxHyYJ23B0ASXCZOfX1vnwVVHNopBzh7Yk&#10;tsTuzofO9egSg3nSVbGstE7K3i+0YzuBDqLxBTWcaeEDLnO+TL9DtD+eacMapPYZubyDjLFOmGst&#10;5I/3CMheGxRxJiNKoV23rCpyPj4StaZiD/4cdaPlrVxWgL9Dho/CYZbAC/YjPOAoNSEnOkicbcj9&#10;+tt99EeLYeWswWzm3P/cCqdQ+DeD5l8NRqM4zEkZjS+GUNxry/q1xWzrBYG8ATbRyiRG/6CPYumo&#10;fsYazWNUmISRiJ3zcBQXodsYrKFU83lywvhaEe7MysoIHTmOtD61z8LZQ58DJuSejlMspm/a3fnG&#10;l4bm20BllWYh8tyxeqAfo5+m6bCmcbde68nr/DGZ/QYAAP//AwBQSwMEFAAGAAgAAAAhAA3n/Tnf&#10;AAAACwEAAA8AAABkcnMvZG93bnJldi54bWxMj01PwzAMhu9I/IfISNy2dGNDbWk6ISSOCNFxgFuW&#10;mDbQOFWTdWW/HnOCmz8evX5c7WbfiwnH6AIpWC0zEEgmWEetgtf94yIHEZMmq/tAqOAbI+zqy4tK&#10;lzac6AWnJrWCQyiWWkGX0lBKGU2HXsdlGJB49xFGrxO3YyvtqE8c7nu5zrJb6bUjvtDpAR86NF/N&#10;0Suw9BbIvLuns6PGuOL8nH+aSanrq/n+DkTCOf3B8KvP6lCz0yEcyUbRK1hs8y2jCop1tgHBRHGz&#10;4smBi22xAVlX8v8P9Q8AAAD//wMAUEsBAi0AFAAGAAgAAAAhALaDOJL+AAAA4QEAABMAAAAAAAAA&#10;AAAAAAAAAAAAAFtDb250ZW50X1R5cGVzXS54bWxQSwECLQAUAAYACAAAACEAOP0h/9YAAACUAQAA&#10;CwAAAAAAAAAAAAAAAAAvAQAAX3JlbHMvLnJlbHNQSwECLQAUAAYACAAAACEATePK9UACAACUBAAA&#10;DgAAAAAAAAAAAAAAAAAuAgAAZHJzL2Uyb0RvYy54bWxQSwECLQAUAAYACAAAACEADef9Od8AAAAL&#10;AQAADwAAAAAAAAAAAAAAAACaBAAAZHJzL2Rvd25yZXYueG1sUEsFBgAAAAAEAAQA8wAAAKYFAAAA&#10;AA==&#10;" fillcolor="window" strokeweight=".5pt">
                <v:textbox>
                  <w:txbxContent>
                    <w:p w14:paraId="4EFB98F5" w14:textId="2A29CCB7" w:rsidR="005D5010" w:rsidRDefault="005D5010" w:rsidP="005D5010">
                      <w:proofErr w:type="spellStart"/>
                      <w:r>
                        <w:rPr>
                          <w:rFonts w:ascii="Arial" w:eastAsia="Arial" w:hAnsi="Arial" w:cs="Arial"/>
                          <w:sz w:val="20"/>
                          <w:szCs w:val="20"/>
                        </w:rPr>
                        <w:t>Bulding</w:t>
                      </w:r>
                      <w:proofErr w:type="spellEnd"/>
                      <w:r w:rsidRPr="005D5010">
                        <w:rPr>
                          <w:rFonts w:ascii="Arial" w:eastAsia="Arial" w:hAnsi="Arial" w:cs="Arial"/>
                          <w:sz w:val="20"/>
                          <w:szCs w:val="20"/>
                        </w:rPr>
                        <w:t xml:space="preserve"> “G”, 347928</w:t>
                      </w:r>
                      <w:r>
                        <w:rPr>
                          <w:rFonts w:ascii="Arial" w:eastAsia="Arial" w:hAnsi="Arial" w:cs="Arial"/>
                          <w:sz w:val="20"/>
                          <w:szCs w:val="20"/>
                        </w:rPr>
                        <w:t>,</w:t>
                      </w:r>
                      <w:r w:rsidRPr="005D5010">
                        <w:rPr>
                          <w:rFonts w:ascii="Arial" w:eastAsia="Arial" w:hAnsi="Arial" w:cs="Arial"/>
                          <w:sz w:val="20"/>
                          <w:szCs w:val="20"/>
                        </w:rPr>
                        <w:t xml:space="preserve"> </w:t>
                      </w:r>
                      <w:r>
                        <w:rPr>
                          <w:rFonts w:ascii="Arial" w:eastAsia="Arial" w:hAnsi="Arial" w:cs="Arial"/>
                          <w:sz w:val="20"/>
                          <w:szCs w:val="20"/>
                        </w:rPr>
                        <w:t xml:space="preserve">44 </w:t>
                      </w:r>
                      <w:proofErr w:type="spellStart"/>
                      <w:r w:rsidRPr="005D5010">
                        <w:rPr>
                          <w:rFonts w:ascii="Arial" w:eastAsia="Arial" w:hAnsi="Arial" w:cs="Arial"/>
                          <w:sz w:val="20"/>
                          <w:szCs w:val="20"/>
                        </w:rPr>
                        <w:t>Nekrasovsky</w:t>
                      </w:r>
                      <w:proofErr w:type="spellEnd"/>
                      <w:r w:rsidRPr="005D5010">
                        <w:rPr>
                          <w:rFonts w:ascii="Arial" w:eastAsia="Arial" w:hAnsi="Arial" w:cs="Arial"/>
                          <w:sz w:val="20"/>
                          <w:szCs w:val="20"/>
                        </w:rPr>
                        <w:t xml:space="preserve"> </w:t>
                      </w:r>
                      <w:r>
                        <w:rPr>
                          <w:rFonts w:ascii="Arial" w:eastAsia="Arial" w:hAnsi="Arial" w:cs="Arial"/>
                          <w:sz w:val="20"/>
                          <w:szCs w:val="20"/>
                        </w:rPr>
                        <w:t>Lane</w:t>
                      </w:r>
                      <w:r w:rsidRPr="005D5010">
                        <w:rPr>
                          <w:rFonts w:ascii="Arial" w:eastAsia="Arial" w:hAnsi="Arial" w:cs="Arial"/>
                          <w:sz w:val="20"/>
                          <w:szCs w:val="20"/>
                        </w:rPr>
                        <w:t>, Taganrog</w:t>
                      </w:r>
                    </w:p>
                  </w:txbxContent>
                </v:textbox>
                <w10:wrap type="topAndBottom" anchory="page"/>
              </v:shape>
            </w:pict>
          </mc:Fallback>
        </mc:AlternateContent>
      </w:r>
      <w:r w:rsidR="002B2CD7">
        <w:rPr>
          <w:rFonts w:ascii="Arial" w:eastAsia="Arial" w:hAnsi="Arial" w:cs="Arial"/>
          <w:b/>
          <w:sz w:val="20"/>
          <w:szCs w:val="20"/>
        </w:rPr>
        <w:t>6. Location:</w:t>
      </w:r>
    </w:p>
    <w:p w14:paraId="23BA323E" w14:textId="7B065867" w:rsidR="00DC62E1" w:rsidRDefault="0030657C">
      <w:pPr>
        <w:spacing w:before="240"/>
        <w:rPr>
          <w:rFonts w:ascii="Arial" w:eastAsia="Arial" w:hAnsi="Arial" w:cs="Arial"/>
          <w:b/>
          <w:sz w:val="20"/>
          <w:szCs w:val="20"/>
        </w:rPr>
      </w:pPr>
      <w:r>
        <w:rPr>
          <w:rFonts w:ascii="Arial" w:eastAsia="Arial" w:hAnsi="Arial" w:cs="Arial"/>
          <w:noProof/>
          <w:sz w:val="20"/>
          <w:szCs w:val="20"/>
        </w:rPr>
        <mc:AlternateContent>
          <mc:Choice Requires="wps">
            <w:drawing>
              <wp:anchor distT="0" distB="0" distL="114300" distR="114300" simplePos="0" relativeHeight="251671552" behindDoc="0" locked="0" layoutInCell="1" allowOverlap="1" wp14:anchorId="577AEF77" wp14:editId="17D0EF66">
                <wp:simplePos x="0" y="0"/>
                <wp:positionH relativeFrom="column">
                  <wp:posOffset>-382270</wp:posOffset>
                </wp:positionH>
                <wp:positionV relativeFrom="page">
                  <wp:posOffset>6398895</wp:posOffset>
                </wp:positionV>
                <wp:extent cx="6286500" cy="247650"/>
                <wp:effectExtent l="0" t="0" r="19050" b="19050"/>
                <wp:wrapTopAndBottom/>
                <wp:docPr id="8" name="Надпись 8"/>
                <wp:cNvGraphicFramePr/>
                <a:graphic xmlns:a="http://schemas.openxmlformats.org/drawingml/2006/main">
                  <a:graphicData uri="http://schemas.microsoft.com/office/word/2010/wordprocessingShape">
                    <wps:wsp>
                      <wps:cNvSpPr txBox="1"/>
                      <wps:spPr>
                        <a:xfrm>
                          <a:off x="0" y="0"/>
                          <a:ext cx="6286500" cy="247650"/>
                        </a:xfrm>
                        <a:prstGeom prst="rect">
                          <a:avLst/>
                        </a:prstGeom>
                        <a:solidFill>
                          <a:sysClr val="window" lastClr="FFFFFF"/>
                        </a:solidFill>
                        <a:ln w="6350">
                          <a:solidFill>
                            <a:prstClr val="black"/>
                          </a:solidFill>
                        </a:ln>
                      </wps:spPr>
                      <wps:txbx>
                        <w:txbxContent>
                          <w:p w14:paraId="037EB9A1" w14:textId="6C259999" w:rsidR="005D5010" w:rsidRDefault="005D5010" w:rsidP="005D5010">
                            <w:r w:rsidRPr="005D5010">
                              <w:rPr>
                                <w:rFonts w:ascii="Arial" w:eastAsia="Arial" w:hAnsi="Arial" w:cs="Arial"/>
                                <w:sz w:val="20"/>
                                <w:szCs w:val="20"/>
                              </w:rPr>
                              <w:t>As</w:t>
                            </w:r>
                            <w:r>
                              <w:rPr>
                                <w:rFonts w:ascii="Arial" w:eastAsia="Arial" w:hAnsi="Arial" w:cs="Arial"/>
                                <w:sz w:val="20"/>
                                <w:szCs w:val="20"/>
                              </w:rPr>
                              <w:t>sociate</w:t>
                            </w:r>
                            <w:r w:rsidRPr="005D5010">
                              <w:rPr>
                                <w:rFonts w:ascii="Arial" w:eastAsia="Arial" w:hAnsi="Arial" w:cs="Arial"/>
                                <w:sz w:val="20"/>
                                <w:szCs w:val="20"/>
                              </w:rPr>
                              <w:t xml:space="preserve"> </w:t>
                            </w:r>
                            <w:r>
                              <w:rPr>
                                <w:rFonts w:ascii="Arial" w:eastAsia="Arial" w:hAnsi="Arial" w:cs="Arial"/>
                                <w:sz w:val="20"/>
                                <w:szCs w:val="20"/>
                              </w:rPr>
                              <w:t>P</w:t>
                            </w:r>
                            <w:r w:rsidRPr="005D5010">
                              <w:rPr>
                                <w:rFonts w:ascii="Arial" w:eastAsia="Arial" w:hAnsi="Arial" w:cs="Arial"/>
                                <w:sz w:val="20"/>
                                <w:szCs w:val="20"/>
                              </w:rPr>
                              <w:t xml:space="preserve">rof. </w:t>
                            </w:r>
                            <w:r>
                              <w:rPr>
                                <w:rFonts w:ascii="Arial" w:eastAsia="Arial" w:hAnsi="Arial" w:cs="Arial"/>
                                <w:sz w:val="20"/>
                                <w:szCs w:val="20"/>
                              </w:rPr>
                              <w:t xml:space="preserve">Dmitry </w:t>
                            </w:r>
                            <w:proofErr w:type="spellStart"/>
                            <w:r w:rsidRPr="005D5010">
                              <w:rPr>
                                <w:rFonts w:ascii="Arial" w:eastAsia="Arial" w:hAnsi="Arial" w:cs="Arial"/>
                                <w:sz w:val="20"/>
                                <w:szCs w:val="20"/>
                              </w:rPr>
                              <w:t>Bespalov</w:t>
                            </w:r>
                            <w:proofErr w:type="spellEnd"/>
                            <w:r w:rsidRPr="005D5010">
                              <w:rPr>
                                <w:rFonts w:ascii="Arial" w:eastAsia="Arial" w:hAnsi="Arial" w:cs="Arial"/>
                                <w:sz w:val="20"/>
                                <w:szCs w:val="20"/>
                              </w:rPr>
                              <w:t>, email: dabespalov@sfedu.ru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AEF77" id="Надпись 8" o:spid="_x0000_s1032" type="#_x0000_t202" style="position:absolute;margin-left:-30.1pt;margin-top:503.85pt;width:49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2tRPwIAAJQEAAAOAAAAZHJzL2Uyb0RvYy54bWysVE1vGjEQvVfqf7B8LwuUkASxRJSIqhJK&#10;IiVVzsbrhVW9Htc27NJf32fzERp6qsrBzHjGb2bezOz4rq012yrnKzI573W6nCkjqajMKuffX+af&#10;bjjzQZhCaDIq5zvl+d3k44dxY0eqT2vShXIMIMaPGpvzdQh2lGVerlUtfIesMjCW5GoRoLpVVjjR&#10;AL3WWb/bHWYNucI6ksp73N7vjXyS8MtSyfBYll4FpnOO3EI6XTqX8cwmYzFaOWHXlTykIf4hi1pU&#10;BkFPUPciCLZx1QVUXUlHnsrQkVRnVJaVVKkGVNPrvqvmeS2sSrWAHG9PNPn/Bysfts/2ybHQfqEW&#10;DYyENNaPPC5jPW3p6viPTBnsoHB3ok21gUlcDvs3w6suTBK2/uAaSoTJ3l5b58NXRTWLQs4d2pLY&#10;EtuFD3vXo0sM5klXxbzSOik7P9OObQU6iMYX1HCmhQ+4zPk8/Q7R/nimDWuQ2mfkcgEZY50wl1rI&#10;H5cIyF4bFPFGRpRCu2xZVQD4SNSSih34c7QfLW/lvAL8Ahk+CYdZAi/Yj/CIo9SEnOggcbYm9+tv&#10;99EfLYaVswazmXP/cyOcQuHfDJp/2xsM4jAnZXB13Yfizi3Lc4vZ1DMCeT1sopVJjP5BH8XSUf2K&#10;NZrGqDAJIxE75+EozsJ+Y7CGUk2nyQnja0VYmGcrI3TkONL60r4KZw99DpiQBzpOsRi9a/feN740&#10;NN0EKqs0C5HnPasH+jH6aZoOaxp361xPXm8fk8lvAAAA//8DAFBLAwQUAAYACAAAACEAhN/eJN8A&#10;AAANAQAADwAAAGRycy9kb3ducmV2LnhtbEyPwU7DMBBE70j8g7VI3FqbCCVNiFMhJI4IETjAzbXd&#10;xCVeR7Gbhn492xMcd+ZpdqbeLn5gs52iCyjhbi2AWdTBOOwkfLw/rzbAYlJo1BDQSvixEbbN9VWt&#10;KhNO+GbnNnWMQjBWSkKf0lhxHnVvvYrrMFokbx8mrxKdU8fNpE4U7geeCZFzrxzSh16N9qm3+rs9&#10;egkGPwPqL/dydthqV55fNwc9S3l7szw+AEt2SX8wXOpTdWio0y4c0UQ2SFjlIiOUDCGKAhghZVbS&#10;mt1Fus8L4E3N/69ofgEAAP//AwBQSwECLQAUAAYACAAAACEAtoM4kv4AAADhAQAAEwAAAAAAAAAA&#10;AAAAAAAAAAAAW0NvbnRlbnRfVHlwZXNdLnhtbFBLAQItABQABgAIAAAAIQA4/SH/1gAAAJQBAAAL&#10;AAAAAAAAAAAAAAAAAC8BAABfcmVscy8ucmVsc1BLAQItABQABgAIAAAAIQCNM2tRPwIAAJQEAAAO&#10;AAAAAAAAAAAAAAAAAC4CAABkcnMvZTJvRG9jLnhtbFBLAQItABQABgAIAAAAIQCE394k3wAAAA0B&#10;AAAPAAAAAAAAAAAAAAAAAJkEAABkcnMvZG93bnJldi54bWxQSwUGAAAAAAQABADzAAAApQUAAAAA&#10;" fillcolor="window" strokeweight=".5pt">
                <v:textbox>
                  <w:txbxContent>
                    <w:p w14:paraId="037EB9A1" w14:textId="6C259999" w:rsidR="005D5010" w:rsidRDefault="005D5010" w:rsidP="005D5010">
                      <w:r w:rsidRPr="005D5010">
                        <w:rPr>
                          <w:rFonts w:ascii="Arial" w:eastAsia="Arial" w:hAnsi="Arial" w:cs="Arial"/>
                          <w:sz w:val="20"/>
                          <w:szCs w:val="20"/>
                        </w:rPr>
                        <w:t>As</w:t>
                      </w:r>
                      <w:r>
                        <w:rPr>
                          <w:rFonts w:ascii="Arial" w:eastAsia="Arial" w:hAnsi="Arial" w:cs="Arial"/>
                          <w:sz w:val="20"/>
                          <w:szCs w:val="20"/>
                        </w:rPr>
                        <w:t>sociate</w:t>
                      </w:r>
                      <w:r w:rsidRPr="005D5010">
                        <w:rPr>
                          <w:rFonts w:ascii="Arial" w:eastAsia="Arial" w:hAnsi="Arial" w:cs="Arial"/>
                          <w:sz w:val="20"/>
                          <w:szCs w:val="20"/>
                        </w:rPr>
                        <w:t xml:space="preserve"> </w:t>
                      </w:r>
                      <w:r>
                        <w:rPr>
                          <w:rFonts w:ascii="Arial" w:eastAsia="Arial" w:hAnsi="Arial" w:cs="Arial"/>
                          <w:sz w:val="20"/>
                          <w:szCs w:val="20"/>
                        </w:rPr>
                        <w:t>P</w:t>
                      </w:r>
                      <w:r w:rsidRPr="005D5010">
                        <w:rPr>
                          <w:rFonts w:ascii="Arial" w:eastAsia="Arial" w:hAnsi="Arial" w:cs="Arial"/>
                          <w:sz w:val="20"/>
                          <w:szCs w:val="20"/>
                        </w:rPr>
                        <w:t xml:space="preserve">rof. </w:t>
                      </w:r>
                      <w:r>
                        <w:rPr>
                          <w:rFonts w:ascii="Arial" w:eastAsia="Arial" w:hAnsi="Arial" w:cs="Arial"/>
                          <w:sz w:val="20"/>
                          <w:szCs w:val="20"/>
                        </w:rPr>
                        <w:t xml:space="preserve">Dmitry </w:t>
                      </w:r>
                      <w:proofErr w:type="spellStart"/>
                      <w:r w:rsidRPr="005D5010">
                        <w:rPr>
                          <w:rFonts w:ascii="Arial" w:eastAsia="Arial" w:hAnsi="Arial" w:cs="Arial"/>
                          <w:sz w:val="20"/>
                          <w:szCs w:val="20"/>
                        </w:rPr>
                        <w:t>Bespalov</w:t>
                      </w:r>
                      <w:proofErr w:type="spellEnd"/>
                      <w:r w:rsidRPr="005D5010">
                        <w:rPr>
                          <w:rFonts w:ascii="Arial" w:eastAsia="Arial" w:hAnsi="Arial" w:cs="Arial"/>
                          <w:sz w:val="20"/>
                          <w:szCs w:val="20"/>
                        </w:rPr>
                        <w:t>, email: dabespalov@sfedu.ru</w:t>
                      </w:r>
                    </w:p>
                  </w:txbxContent>
                </v:textbox>
                <w10:wrap type="topAndBottom" anchory="page"/>
              </v:shape>
            </w:pict>
          </mc:Fallback>
        </mc:AlternateContent>
      </w:r>
      <w:r w:rsidR="002B2CD7">
        <w:rPr>
          <w:rFonts w:ascii="Arial" w:eastAsia="Arial" w:hAnsi="Arial" w:cs="Arial"/>
          <w:b/>
          <w:sz w:val="20"/>
          <w:szCs w:val="20"/>
        </w:rPr>
        <w:t xml:space="preserve">7. Instructor: </w:t>
      </w:r>
    </w:p>
    <w:p w14:paraId="0977470D" w14:textId="6D3A4E26" w:rsidR="00DC62E1" w:rsidRPr="00E92DBF" w:rsidRDefault="0030657C">
      <w:pPr>
        <w:spacing w:before="240"/>
        <w:rPr>
          <w:rFonts w:ascii="Arial" w:hAnsi="Arial" w:cs="Arial"/>
          <w:b/>
          <w:sz w:val="20"/>
          <w:szCs w:val="20"/>
        </w:rPr>
      </w:pPr>
      <w:r w:rsidRPr="00E92DBF">
        <w:rPr>
          <w:rFonts w:ascii="Arial" w:eastAsia="Arial" w:hAnsi="Arial" w:cs="Arial"/>
          <w:noProof/>
          <w:sz w:val="18"/>
          <w:szCs w:val="18"/>
        </w:rPr>
        <mc:AlternateContent>
          <mc:Choice Requires="wps">
            <w:drawing>
              <wp:anchor distT="0" distB="0" distL="114300" distR="114300" simplePos="0" relativeHeight="251673600" behindDoc="0" locked="0" layoutInCell="1" allowOverlap="1" wp14:anchorId="1BE435A3" wp14:editId="58918E66">
                <wp:simplePos x="0" y="0"/>
                <wp:positionH relativeFrom="column">
                  <wp:posOffset>-364638</wp:posOffset>
                </wp:positionH>
                <wp:positionV relativeFrom="page">
                  <wp:posOffset>6999310</wp:posOffset>
                </wp:positionV>
                <wp:extent cx="6286500" cy="295275"/>
                <wp:effectExtent l="0" t="0" r="19050" b="28575"/>
                <wp:wrapTopAndBottom/>
                <wp:docPr id="9" name="Надпись 9"/>
                <wp:cNvGraphicFramePr/>
                <a:graphic xmlns:a="http://schemas.openxmlformats.org/drawingml/2006/main">
                  <a:graphicData uri="http://schemas.microsoft.com/office/word/2010/wordprocessingShape">
                    <wps:wsp>
                      <wps:cNvSpPr txBox="1"/>
                      <wps:spPr>
                        <a:xfrm>
                          <a:off x="0" y="0"/>
                          <a:ext cx="6286500" cy="295275"/>
                        </a:xfrm>
                        <a:prstGeom prst="rect">
                          <a:avLst/>
                        </a:prstGeom>
                        <a:solidFill>
                          <a:sysClr val="window" lastClr="FFFFFF"/>
                        </a:solidFill>
                        <a:ln w="6350">
                          <a:solidFill>
                            <a:prstClr val="black"/>
                          </a:solidFill>
                        </a:ln>
                      </wps:spPr>
                      <wps:txbx>
                        <w:txbxContent>
                          <w:p w14:paraId="50EB5F29" w14:textId="3F12ECB4" w:rsidR="00FA4E7E" w:rsidRDefault="00FA4E7E" w:rsidP="00FA4E7E">
                            <w:r>
                              <w:rPr>
                                <w:rFonts w:ascii="Arial" w:eastAsia="Arial" w:hAnsi="Arial" w:cs="Arial"/>
                                <w:sz w:val="20"/>
                                <w:szCs w:val="20"/>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435A3" id="Надпись 9" o:spid="_x0000_s1033" type="#_x0000_t202" style="position:absolute;margin-left:-28.7pt;margin-top:551.15pt;width:49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ZzQwIAAJQEAAAOAAAAZHJzL2Uyb0RvYy54bWysVEtv2zAMvg/YfxB0X+x4ebRGnCJLkWFA&#10;0BZIi54VWY6NyaImKbGzXz9Kdh5tdxqWg0KK1EfyI+nZXVtLchDGVqAyOhzElAjFIa/ULqMvz6sv&#10;N5RYx1TOJCiR0aOw9G7++dOs0alIoASZC0MQRNm00RktndNpFFleiprZAWih0FiAqZlD1eyi3LAG&#10;0WsZJXE8iRowuTbAhbV4e98Z6TzgF4Xg7rEorHBEZhRzc+E04dz6M5rPWLozTJcV79Ng/5BFzSqF&#10;Qc9Q98wxsjfVB6i64gYsFG7AoY6gKCouQg1YzTB+V82mZFqEWpAcq8802f8Hyx8OG/1kiGu/QYsN&#10;9IQ02qYWL309bWFq/4+ZErQjhcczbaJ1hOPlJLmZjGM0cbQlt+NkOvYw0eW1NtZ9F1ATL2TUYFsC&#10;W+ywtq5zPbn4YBZkla8qKYNytEtpyIFhB7HxOTSUSGYdXmZ0FX59tDfPpCINpvZ1HIdIb2w+1hlz&#10;Kxn/+REBs5cKi7iQ4SXXbltS5RmdnojaQn5E/gx0o2U1X1UIv8YMn5jBWUJecD/cIx6FBMwJeomS&#10;Eszvv917f2wxWilpcDYzan/tmRFY+A+Fzb8djkZ+mIMyGk8TVMy1ZXttUft6CUjeEDdR8yB6fydP&#10;YmGgfsU1WvioaGKKY+yMupO4dN3G4BpysVgEJxxfzdxabTT30L5Tntbn9pUZ3ffZ4YQ8wGmKWfqu&#10;3Z2vf6lgsXdQVGEWPM8dqz39OPphmvo19bt1rQevy8dk/gcAAP//AwBQSwMEFAAGAAgAAAAhANlp&#10;i/jgAAAADQEAAA8AAABkcnMvZG93bnJldi54bWxMj8FOwzAMhu9IvENkJG5bum6MrjSdEBJHhBgc&#10;4JYlpg00TtVkXdnT453gaP+ffn+utpPvxIhDdIEULOYZCCQTrKNGwdvr46wAEZMmq7tAqOAHI2zr&#10;y4tKlzYc6QXHXWoEl1AstYI2pb6UMpoWvY7z0CNx9hkGrxOPQyPtoI9c7juZZ9laeu2IL7S6x4cW&#10;zffu4BVYeg9kPtzTydHOuM3pufgyo1LXV9P9HYiEU/qD4azP6lCz0z4cyEbRKZjd3K4Y5WCR5UsQ&#10;jGyW+RrE/rxaFQXIupL/v6h/AQAA//8DAFBLAQItABQABgAIAAAAIQC2gziS/gAAAOEBAAATAAAA&#10;AAAAAAAAAAAAAAAAAABbQ29udGVudF9UeXBlc10ueG1sUEsBAi0AFAAGAAgAAAAhADj9If/WAAAA&#10;lAEAAAsAAAAAAAAAAAAAAAAALwEAAF9yZWxzLy5yZWxzUEsBAi0AFAAGAAgAAAAhAHLLlnNDAgAA&#10;lAQAAA4AAAAAAAAAAAAAAAAALgIAAGRycy9lMm9Eb2MueG1sUEsBAi0AFAAGAAgAAAAhANlpi/jg&#10;AAAADQEAAA8AAAAAAAAAAAAAAAAAnQQAAGRycy9kb3ducmV2LnhtbFBLBQYAAAAABAAEAPMAAACq&#10;BQAAAAA=&#10;" fillcolor="window" strokeweight=".5pt">
                <v:textbox>
                  <w:txbxContent>
                    <w:p w14:paraId="50EB5F29" w14:textId="3F12ECB4" w:rsidR="00FA4E7E" w:rsidRDefault="00FA4E7E" w:rsidP="00FA4E7E">
                      <w:r>
                        <w:rPr>
                          <w:rFonts w:ascii="Arial" w:eastAsia="Arial" w:hAnsi="Arial" w:cs="Arial"/>
                          <w:sz w:val="20"/>
                          <w:szCs w:val="20"/>
                        </w:rPr>
                        <w:t>English</w:t>
                      </w:r>
                    </w:p>
                  </w:txbxContent>
                </v:textbox>
                <w10:wrap type="topAndBottom" anchory="page"/>
              </v:shape>
            </w:pict>
          </mc:Fallback>
        </mc:AlternateContent>
      </w:r>
      <w:r w:rsidR="002B2CD7" w:rsidRPr="00E92DBF">
        <w:rPr>
          <w:rFonts w:ascii="Arial" w:hAnsi="Arial" w:cs="Arial"/>
          <w:b/>
          <w:sz w:val="20"/>
          <w:szCs w:val="20"/>
        </w:rPr>
        <w:t xml:space="preserve">8. Language of Instruction: </w:t>
      </w:r>
    </w:p>
    <w:p w14:paraId="4DA4979C" w14:textId="748773B8" w:rsidR="00FA4E7E" w:rsidRPr="00E92DBF" w:rsidRDefault="0030657C" w:rsidP="00FA4E7E">
      <w:pPr>
        <w:spacing w:before="240"/>
        <w:rPr>
          <w:rFonts w:ascii="Arial" w:hAnsi="Arial" w:cs="Arial"/>
          <w:b/>
          <w:sz w:val="20"/>
          <w:szCs w:val="20"/>
        </w:rPr>
      </w:pPr>
      <w:r w:rsidRPr="00E92DBF">
        <w:rPr>
          <w:rFonts w:ascii="Arial" w:eastAsia="Arial" w:hAnsi="Arial" w:cs="Arial"/>
          <w:noProof/>
          <w:sz w:val="18"/>
          <w:szCs w:val="18"/>
        </w:rPr>
        <mc:AlternateContent>
          <mc:Choice Requires="wps">
            <w:drawing>
              <wp:anchor distT="0" distB="0" distL="114300" distR="114300" simplePos="0" relativeHeight="251675648" behindDoc="0" locked="0" layoutInCell="1" allowOverlap="1" wp14:anchorId="715B7148" wp14:editId="3E23AEB4">
                <wp:simplePos x="0" y="0"/>
                <wp:positionH relativeFrom="column">
                  <wp:posOffset>-335767</wp:posOffset>
                </wp:positionH>
                <wp:positionV relativeFrom="page">
                  <wp:posOffset>7665114</wp:posOffset>
                </wp:positionV>
                <wp:extent cx="6286500" cy="424815"/>
                <wp:effectExtent l="0" t="0" r="19050" b="13335"/>
                <wp:wrapTopAndBottom/>
                <wp:docPr id="10" name="Надпись 10"/>
                <wp:cNvGraphicFramePr/>
                <a:graphic xmlns:a="http://schemas.openxmlformats.org/drawingml/2006/main">
                  <a:graphicData uri="http://schemas.microsoft.com/office/word/2010/wordprocessingShape">
                    <wps:wsp>
                      <wps:cNvSpPr txBox="1"/>
                      <wps:spPr>
                        <a:xfrm>
                          <a:off x="0" y="0"/>
                          <a:ext cx="6286500" cy="424815"/>
                        </a:xfrm>
                        <a:prstGeom prst="rect">
                          <a:avLst/>
                        </a:prstGeom>
                        <a:solidFill>
                          <a:sysClr val="window" lastClr="FFFFFF"/>
                        </a:solidFill>
                        <a:ln w="6350">
                          <a:solidFill>
                            <a:prstClr val="black"/>
                          </a:solidFill>
                        </a:ln>
                      </wps:spPr>
                      <wps:txbx>
                        <w:txbxContent>
                          <w:p w14:paraId="1AF71BB8" w14:textId="7C60B5DF" w:rsidR="00FA4E7E" w:rsidRDefault="0030657C" w:rsidP="00FA4E7E">
                            <w:r w:rsidRPr="0030657C">
                              <w:rPr>
                                <w:rFonts w:ascii="Arial" w:eastAsia="Arial" w:hAnsi="Arial" w:cs="Arial"/>
                                <w:sz w:val="20"/>
                                <w:szCs w:val="20"/>
                              </w:rPr>
                              <w:t xml:space="preserve">In this course, students study modern software and hardware platforms, principles of development of software complexes and elements of computer </w:t>
                            </w:r>
                            <w:r w:rsidRPr="0030657C">
                              <w:rPr>
                                <w:rFonts w:ascii="Arial" w:eastAsia="Arial" w:hAnsi="Arial" w:cs="Arial"/>
                                <w:sz w:val="20"/>
                                <w:szCs w:val="20"/>
                              </w:rPr>
                              <w:t>systems and</w:t>
                            </w:r>
                            <w:r w:rsidRPr="0030657C">
                              <w:rPr>
                                <w:rFonts w:ascii="Arial" w:eastAsia="Arial" w:hAnsi="Arial" w:cs="Arial"/>
                                <w:sz w:val="20"/>
                                <w:szCs w:val="20"/>
                              </w:rPr>
                              <w:t xml:space="preserve"> learn to apply them in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B7148" id="Надпись 10" o:spid="_x0000_s1034" type="#_x0000_t202" style="position:absolute;margin-left:-26.45pt;margin-top:603.55pt;width:495pt;height:3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Q+QwIAAJQEAAAOAAAAZHJzL2Uyb0RvYy54bWysVE1v2zAMvQ/YfxB0X+xkSZYacYosRYYB&#10;RVsgHXpWZCk2JouapMTOfv0o2flou9OwHBRSpB7JR9Lz27ZW5CCsq0DndDhIKRGaQ1HpXU5/PK8/&#10;zShxnumCKdAip0fh6O3i44d5YzIxghJUISxBEO2yxuS09N5kSeJ4KWrmBmCERqMEWzOPqt0lhWUN&#10;otcqGaXpNGnAFsYCF87h7V1npIuIL6Xg/lFKJzxROcXcfDxtPLfhTBZzlu0sM2XF+zTYP2RRs0pj&#10;0DPUHfOM7G31DqquuAUH0g841AlIWXERa8BqhumbajYlMyLWguQ4c6bJ/T9Y/nDYmCdLfPsVWmxg&#10;IKQxLnN4Gepppa3DP2ZK0I4UHs+0idYTjpfT0Ww6SdHE0TYejWfDSYBJLq+Ndf6bgJoEIacW2xLZ&#10;Yod75zvXk0sI5kBVxbpSKipHt1KWHBh2EBtfQEOJYs7jZU7X8ddHe/VMadJgap8naYz0yhZinTG3&#10;ivGf7xEwe6WxiAsZQfLttiVVkdPZiagtFEfkz0I3Ws7wdYXw95jhE7M4S8gL7od/xEMqwJyglygp&#10;wf7+233wxxajlZIGZzOn7teeWYGFf9fY/JvheByGOSrjyZcRKvbasr226H29AiRviJtoeBSDv1cn&#10;UVqoX3CNliEqmpjmGDun/iSufLcxuIZcLJfRCcfXMH+vN4YH6NCpQOtz+8Ks6fvscUIe4DTFLHvT&#10;7s43vNSw3HuQVZyFwHPHak8/jn6cpn5Nw25d69Hr8jFZ/AEAAP//AwBQSwMEFAAGAAgAAAAhAHvP&#10;KfHgAAAADQEAAA8AAABkcnMvZG93bnJldi54bWxMj81OwzAQhO9IvIO1SNxau+GnTYhTISSOqCJw&#10;gJtrL4khXkexm4Y+fZ0T3HZ3RrPflNvJdWzEIVhPElZLAQxJe2OpkfD+9rzYAAtRkVGdJ5TwiwG2&#10;1eVFqQrjj/SKYx0blkIoFEpCG2NfcB50i06Fpe+RkvblB6diWoeGm0EdU7jreCbEPXfKUvrQqh6f&#10;WtQ/9cFJMPThSX/al5OlWtv8tNt861HK66vp8QFYxCn+mWHGT+hQJaa9P5AJrJOwuMvyZE1CJtYr&#10;YMmS38zDfj6tbwXwquT/W1RnAAAA//8DAFBLAQItABQABgAIAAAAIQC2gziS/gAAAOEBAAATAAAA&#10;AAAAAAAAAAAAAAAAAABbQ29udGVudF9UeXBlc10ueG1sUEsBAi0AFAAGAAgAAAAhADj9If/WAAAA&#10;lAEAAAsAAAAAAAAAAAAAAAAALwEAAF9yZWxzLy5yZWxzUEsBAi0AFAAGAAgAAAAhAIB6RD5DAgAA&#10;lAQAAA4AAAAAAAAAAAAAAAAALgIAAGRycy9lMm9Eb2MueG1sUEsBAi0AFAAGAAgAAAAhAHvPKfHg&#10;AAAADQEAAA8AAAAAAAAAAAAAAAAAnQQAAGRycy9kb3ducmV2LnhtbFBLBQYAAAAABAAEAPMAAACq&#10;BQAAAAA=&#10;" fillcolor="window" strokeweight=".5pt">
                <v:textbox>
                  <w:txbxContent>
                    <w:p w14:paraId="1AF71BB8" w14:textId="7C60B5DF" w:rsidR="00FA4E7E" w:rsidRDefault="0030657C" w:rsidP="00FA4E7E">
                      <w:r w:rsidRPr="0030657C">
                        <w:rPr>
                          <w:rFonts w:ascii="Arial" w:eastAsia="Arial" w:hAnsi="Arial" w:cs="Arial"/>
                          <w:sz w:val="20"/>
                          <w:szCs w:val="20"/>
                        </w:rPr>
                        <w:t xml:space="preserve">In this course, students study modern software and hardware platforms, principles of development of software complexes and elements of computer </w:t>
                      </w:r>
                      <w:r w:rsidRPr="0030657C">
                        <w:rPr>
                          <w:rFonts w:ascii="Arial" w:eastAsia="Arial" w:hAnsi="Arial" w:cs="Arial"/>
                          <w:sz w:val="20"/>
                          <w:szCs w:val="20"/>
                        </w:rPr>
                        <w:t>systems and</w:t>
                      </w:r>
                      <w:r w:rsidRPr="0030657C">
                        <w:rPr>
                          <w:rFonts w:ascii="Arial" w:eastAsia="Arial" w:hAnsi="Arial" w:cs="Arial"/>
                          <w:sz w:val="20"/>
                          <w:szCs w:val="20"/>
                        </w:rPr>
                        <w:t xml:space="preserve"> learn to apply them in practice.</w:t>
                      </w:r>
                    </w:p>
                  </w:txbxContent>
                </v:textbox>
                <w10:wrap type="topAndBottom" anchory="page"/>
              </v:shape>
            </w:pict>
          </mc:Fallback>
        </mc:AlternateContent>
      </w:r>
      <w:r w:rsidR="002B2CD7" w:rsidRPr="00E92DBF">
        <w:rPr>
          <w:rFonts w:ascii="Arial" w:hAnsi="Arial" w:cs="Arial"/>
          <w:b/>
          <w:sz w:val="20"/>
          <w:szCs w:val="20"/>
        </w:rPr>
        <w:t xml:space="preserve">9. Course Description: </w:t>
      </w:r>
    </w:p>
    <w:p w14:paraId="44B9067D" w14:textId="072806BA" w:rsidR="00DC62E1" w:rsidRPr="00E92DBF" w:rsidRDefault="007C61E3" w:rsidP="00FA4E7E">
      <w:pPr>
        <w:spacing w:before="240"/>
        <w:rPr>
          <w:rFonts w:ascii="Arial" w:hAnsi="Arial" w:cs="Arial"/>
          <w:b/>
          <w:sz w:val="20"/>
          <w:szCs w:val="20"/>
        </w:rPr>
      </w:pPr>
      <w:r w:rsidRPr="00E92DBF">
        <w:rPr>
          <w:rFonts w:ascii="Arial" w:eastAsia="Arial" w:hAnsi="Arial" w:cs="Arial"/>
          <w:noProof/>
          <w:sz w:val="18"/>
          <w:szCs w:val="18"/>
        </w:rPr>
        <mc:AlternateContent>
          <mc:Choice Requires="wps">
            <w:drawing>
              <wp:anchor distT="0" distB="0" distL="114300" distR="114300" simplePos="0" relativeHeight="251677696" behindDoc="0" locked="0" layoutInCell="1" allowOverlap="1" wp14:anchorId="2BE3A97A" wp14:editId="3FC7D3D9">
                <wp:simplePos x="0" y="0"/>
                <wp:positionH relativeFrom="column">
                  <wp:posOffset>-335915</wp:posOffset>
                </wp:positionH>
                <wp:positionV relativeFrom="page">
                  <wp:posOffset>8420100</wp:posOffset>
                </wp:positionV>
                <wp:extent cx="6286500" cy="669290"/>
                <wp:effectExtent l="0" t="0" r="19050" b="16510"/>
                <wp:wrapTopAndBottom/>
                <wp:docPr id="11" name="Надпись 11"/>
                <wp:cNvGraphicFramePr/>
                <a:graphic xmlns:a="http://schemas.openxmlformats.org/drawingml/2006/main">
                  <a:graphicData uri="http://schemas.microsoft.com/office/word/2010/wordprocessingShape">
                    <wps:wsp>
                      <wps:cNvSpPr txBox="1"/>
                      <wps:spPr>
                        <a:xfrm>
                          <a:off x="0" y="0"/>
                          <a:ext cx="6286500" cy="669290"/>
                        </a:xfrm>
                        <a:prstGeom prst="rect">
                          <a:avLst/>
                        </a:prstGeom>
                        <a:solidFill>
                          <a:sysClr val="window" lastClr="FFFFFF"/>
                        </a:solidFill>
                        <a:ln w="6350">
                          <a:solidFill>
                            <a:prstClr val="black"/>
                          </a:solidFill>
                        </a:ln>
                      </wps:spPr>
                      <wps:txbx>
                        <w:txbxContent>
                          <w:p w14:paraId="7D9B420C" w14:textId="78C1882C" w:rsidR="00FA4E7E" w:rsidRDefault="0030657C" w:rsidP="00FA4E7E">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To form</w:t>
                            </w:r>
                            <w:r w:rsidRPr="0030657C">
                              <w:rPr>
                                <w:rFonts w:ascii="Arial" w:eastAsia="Arial" w:hAnsi="Arial" w:cs="Arial"/>
                                <w:sz w:val="20"/>
                                <w:szCs w:val="20"/>
                              </w:rPr>
                              <w:t xml:space="preserve"> knowledge, skills and abilities </w:t>
                            </w:r>
                            <w:r>
                              <w:rPr>
                                <w:rFonts w:ascii="Arial" w:eastAsia="Arial" w:hAnsi="Arial" w:cs="Arial"/>
                                <w:sz w:val="20"/>
                                <w:szCs w:val="20"/>
                              </w:rPr>
                              <w:t xml:space="preserve">that </w:t>
                            </w:r>
                            <w:r w:rsidRPr="0030657C">
                              <w:rPr>
                                <w:rFonts w:ascii="Arial" w:eastAsia="Arial" w:hAnsi="Arial" w:cs="Arial"/>
                                <w:sz w:val="20"/>
                                <w:szCs w:val="20"/>
                              </w:rPr>
                              <w:t>are necessary to build a conceptual system of knowledge and skills for further practical application in the implementation of projects in the field of information and computer technologies during various types of industrial practice, including pre-graduate, in scientific and professional activities, and when writing a final qualification works.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3A97A" id="Надпись 11" o:spid="_x0000_s1035" type="#_x0000_t202" style="position:absolute;margin-left:-26.45pt;margin-top:663pt;width:495pt;height:5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S2ZRAIAAJQEAAAOAAAAZHJzL2Uyb0RvYy54bWysVE1v2zAMvQ/YfxB0X5xkTdYYcYqsRYYB&#10;RVsgHXpWZDkxJouapMTOfv2elI9+7TQsB4UUqUfykfT0qms02ynnazIFH/T6nCkjqazNuuA/Hhef&#10;LjnzQZhSaDKq4Hvl+dXs44dpa3M1pA3pUjkGEOPz1hZ8E4LNs8zLjWqE75FVBsaKXCMCVLfOSida&#10;oDc6G/b746wlV1pHUnmP25uDkc8SflUpGe6ryqvAdMGRW0inS+cqntlsKvK1E3ZTy2Ma4h+yaERt&#10;EPQMdSOCYFtXv4NqaunIUxV6kpqMqqqWKtWAagb9N9UsN8KqVAvI8fZMk/9/sPJut7QPjoXuK3Vo&#10;YCSktT73uIz1dJVr4j8yZbCDwv2ZNtUFJnE5Hl6OR32YJGzj8WQ4Sbxmz6+t8+GbooZFoeAObUls&#10;id2tD4gI15NLDOZJ1+Wi1jope3+tHdsJdBCNL6nlTAsfcFnwRfrFpAHx6pk2rEU2n0f9FOmVLcY6&#10;Y660kD/fIwBPG8A+kxGl0K06VpcFn5yIWlG5B3+ODqPlrVzUgL9Fhg/CYZbAC/Yj3OOoNCEnOkqc&#10;bcj9/tt99EeLYeWsxWwW3P/aCqdQ+HeD5k8GFxdxmJNyMfoyhOJeWlYvLWbbXBPIG2ATrUxi9A/6&#10;JFaOmies0TxGhUkYidgFDyfxOhw2Bmso1XyenDC+VoRbs7QyQsdORVofuyfh7LHPARNyR6cpFvmb&#10;dh9840tD822gqk6zEHk+sHqkH6Of+ntc07hbL/Xk9fwxmf0BAAD//wMAUEsDBBQABgAIAAAAIQCY&#10;CC394QAAAA0BAAAPAAAAZHJzL2Rvd25yZXYueG1sTI/NTsMwEITvSLyDtUjcWuentE2IUyEkjggR&#10;ONCba5vEEK+j2E1Dn57lVI4782l2ptrNrmeTGYP1KCBdJsAMKq8ttgLe354WW2AhStSy92gE/JgA&#10;u/r6qpKl9id8NVMTW0YhGEopoItxKDkPqjNOhqUfDJL36UcnI51jy/UoTxTuep4lyZo7aZE+dHIw&#10;j51R383RCdD44VHt7fPZYqNscX7ZfqlJiNub+eEeWDRzvMDwV5+qQ02dDv6IOrBewOIuKwglI8/W&#10;tIqQIt+kwA4krfJ0Bbyu+P8V9S8AAAD//wMAUEsBAi0AFAAGAAgAAAAhALaDOJL+AAAA4QEAABMA&#10;AAAAAAAAAAAAAAAAAAAAAFtDb250ZW50X1R5cGVzXS54bWxQSwECLQAUAAYACAAAACEAOP0h/9YA&#10;AACUAQAACwAAAAAAAAAAAAAAAAAvAQAAX3JlbHMvLnJlbHNQSwECLQAUAAYACAAAACEAeTEtmUQC&#10;AACUBAAADgAAAAAAAAAAAAAAAAAuAgAAZHJzL2Uyb0RvYy54bWxQSwECLQAUAAYACAAAACEAmAgt&#10;/eEAAAANAQAADwAAAAAAAAAAAAAAAACeBAAAZHJzL2Rvd25yZXYueG1sUEsFBgAAAAAEAAQA8wAA&#10;AKwFAAAAAA==&#10;" fillcolor="window" strokeweight=".5pt">
                <v:textbox>
                  <w:txbxContent>
                    <w:p w14:paraId="7D9B420C" w14:textId="78C1882C" w:rsidR="00FA4E7E" w:rsidRDefault="0030657C" w:rsidP="00FA4E7E">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To form</w:t>
                      </w:r>
                      <w:r w:rsidRPr="0030657C">
                        <w:rPr>
                          <w:rFonts w:ascii="Arial" w:eastAsia="Arial" w:hAnsi="Arial" w:cs="Arial"/>
                          <w:sz w:val="20"/>
                          <w:szCs w:val="20"/>
                        </w:rPr>
                        <w:t xml:space="preserve"> knowledge, skills and abilities </w:t>
                      </w:r>
                      <w:r>
                        <w:rPr>
                          <w:rFonts w:ascii="Arial" w:eastAsia="Arial" w:hAnsi="Arial" w:cs="Arial"/>
                          <w:sz w:val="20"/>
                          <w:szCs w:val="20"/>
                        </w:rPr>
                        <w:t xml:space="preserve">that </w:t>
                      </w:r>
                      <w:r w:rsidRPr="0030657C">
                        <w:rPr>
                          <w:rFonts w:ascii="Arial" w:eastAsia="Arial" w:hAnsi="Arial" w:cs="Arial"/>
                          <w:sz w:val="20"/>
                          <w:szCs w:val="20"/>
                        </w:rPr>
                        <w:t>are necessary to build a conceptual system of knowledge and skills for further practical application in the implementation of projects in the field of information and computer technologies during various types of industrial practice, including pre-graduate, in scientific and professional activities, and when writing a final qualification works.</w:t>
                      </w:r>
                    </w:p>
                  </w:txbxContent>
                </v:textbox>
                <w10:wrap type="topAndBottom" anchory="page"/>
              </v:shape>
            </w:pict>
          </mc:Fallback>
        </mc:AlternateContent>
      </w:r>
      <w:r w:rsidR="002B2CD7" w:rsidRPr="00E92DBF">
        <w:rPr>
          <w:rFonts w:ascii="Arial" w:hAnsi="Arial" w:cs="Arial"/>
          <w:b/>
          <w:sz w:val="20"/>
          <w:szCs w:val="20"/>
        </w:rPr>
        <w:t xml:space="preserve">10. Course Aims: </w:t>
      </w:r>
    </w:p>
    <w:p w14:paraId="093ABA56" w14:textId="2596CDB6" w:rsidR="00DC62E1" w:rsidRPr="00E92DBF" w:rsidRDefault="007C61E3">
      <w:pPr>
        <w:spacing w:before="240"/>
        <w:rPr>
          <w:rFonts w:ascii="Arial" w:hAnsi="Arial" w:cs="Arial"/>
          <w:b/>
          <w:sz w:val="20"/>
          <w:szCs w:val="20"/>
        </w:rPr>
      </w:pPr>
      <w:r w:rsidRPr="00E92DBF">
        <w:rPr>
          <w:rFonts w:ascii="Arial" w:eastAsia="Arial" w:hAnsi="Arial" w:cs="Arial"/>
          <w:noProof/>
          <w:sz w:val="18"/>
          <w:szCs w:val="18"/>
        </w:rPr>
        <mc:AlternateContent>
          <mc:Choice Requires="wps">
            <w:drawing>
              <wp:anchor distT="0" distB="0" distL="114300" distR="114300" simplePos="0" relativeHeight="251679744" behindDoc="0" locked="0" layoutInCell="1" allowOverlap="1" wp14:anchorId="1013E990" wp14:editId="16F6BC9A">
                <wp:simplePos x="0" y="0"/>
                <wp:positionH relativeFrom="column">
                  <wp:posOffset>-337185</wp:posOffset>
                </wp:positionH>
                <wp:positionV relativeFrom="page">
                  <wp:posOffset>9455356</wp:posOffset>
                </wp:positionV>
                <wp:extent cx="6286500" cy="257175"/>
                <wp:effectExtent l="0" t="0" r="19050" b="28575"/>
                <wp:wrapTopAndBottom/>
                <wp:docPr id="12" name="Надпись 12"/>
                <wp:cNvGraphicFramePr/>
                <a:graphic xmlns:a="http://schemas.openxmlformats.org/drawingml/2006/main">
                  <a:graphicData uri="http://schemas.microsoft.com/office/word/2010/wordprocessingShape">
                    <wps:wsp>
                      <wps:cNvSpPr txBox="1"/>
                      <wps:spPr>
                        <a:xfrm>
                          <a:off x="0" y="0"/>
                          <a:ext cx="6286500" cy="257175"/>
                        </a:xfrm>
                        <a:prstGeom prst="rect">
                          <a:avLst/>
                        </a:prstGeom>
                        <a:solidFill>
                          <a:sysClr val="window" lastClr="FFFFFF"/>
                        </a:solidFill>
                        <a:ln w="6350">
                          <a:solidFill>
                            <a:prstClr val="black"/>
                          </a:solidFill>
                        </a:ln>
                      </wps:spPr>
                      <wps:txbx>
                        <w:txbxContent>
                          <w:p w14:paraId="5113A845" w14:textId="023A024A" w:rsidR="00FA4E7E" w:rsidRDefault="00FA4E7E" w:rsidP="00FA4E7E">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3E990" id="Надпись 12" o:spid="_x0000_s1036" type="#_x0000_t202" style="position:absolute;margin-left:-26.55pt;margin-top:744.5pt;width:49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5rUQgIAAJUEAAAOAAAAZHJzL2Uyb0RvYy54bWysVEtvGjEQvlfqf7B8L7tQIOmKJaJEVJVQ&#10;EolUORuvDVa9Htc27NJf37FZHkl6qsrBjGfG8/jmm53ctbUme+G8AlPSfi+nRBgOlTKbkv54Xny6&#10;pcQHZiqmwYiSHoSnd9OPHyaNLcQAtqAr4QgGMb5obEm3Idgiyzzfipr5Hlhh0CjB1Szg1W2yyrEG&#10;o9c6G+T5OGvAVdYBF96j9v5opNMUX0rBw6OUXgSiS4q1hXS6dK7jmU0nrNg4ZreKd2Wwf6iiZspg&#10;0nOoexYY2Tn1LlStuAMPMvQ41BlIqbhIPWA3/fxNN6stsyL1guB4e4bJ/7+w/GG/sk+OhPYrtDjA&#10;CEhjfeFRGftppavjP1ZK0I4QHs6wiTYQjsrx4HY8ytHE0TYY3fRvRjFMdnltnQ/fBNQkCiV1OJaE&#10;FtsvfTi6nlxiMg9aVQuldboc/Fw7smc4QRx8BQ0lmvmAypIu0q/L9uqZNqTB0j6P8pTplS3mOsdc&#10;a8Z/vo+A1WuDTVzAiFJo1y1RFQKVqBNVa6gOCKCDI7e85QuF8ZdY4hNzSCYEBhckPOIhNWBR0EmU&#10;bMH9/ps++uOM0UpJg+Qsqf+1Y05g598NTv9LfziMbE6X4ehmgBd3bVlfW8yungOi18dVtDyJ0T/o&#10;kygd1C+4R7OYFU3McMxd0nAS5+G4MriHXMxmyQn5a1lYmpXlMXQcVcT1uX1hznaDDkiRBzjRmBVv&#10;5n30jS8NzHYBpEpkuKDa4Y/cT3Tq9jQu1/U9eV2+JtM/AAAA//8DAFBLAwQUAAYACAAAACEANemX&#10;NeAAAAANAQAADwAAAGRycy9kb3ducmV2LnhtbEyPwU7DMBBE70j8g7VI3FqnLaniNE6FkDgiROAA&#10;N9d2E0O8jmI3Df16lhMcd+Zpdqbaz75nkx2jCyhhtcyAWdTBOGwlvL0+LgpgMSk0qg9oJXzbCPv6&#10;+qpSpQlnfLFTk1pGIRhLJaFLaSg5j7qzXsVlGCySdwyjV4nOseVmVGcK9z1fZ9mWe+WQPnRqsA+d&#10;1V/NyUsw+B5Qf7ini8NGO3F5Lj71JOXtzXy/A5bsnP5g+K1P1aGmTodwQhNZL2GRb1aEknFXCFpF&#10;iNhsBbADSfla5MDriv9fUf8AAAD//wMAUEsBAi0AFAAGAAgAAAAhALaDOJL+AAAA4QEAABMAAAAA&#10;AAAAAAAAAAAAAAAAAFtDb250ZW50X1R5cGVzXS54bWxQSwECLQAUAAYACAAAACEAOP0h/9YAAACU&#10;AQAACwAAAAAAAAAAAAAAAAAvAQAAX3JlbHMvLnJlbHNQSwECLQAUAAYACAAAACEAc8+a1EICAACV&#10;BAAADgAAAAAAAAAAAAAAAAAuAgAAZHJzL2Uyb0RvYy54bWxQSwECLQAUAAYACAAAACEANemXNeAA&#10;AAANAQAADwAAAAAAAAAAAAAAAACcBAAAZHJzL2Rvd25yZXYueG1sUEsFBgAAAAAEAAQA8wAAAKkF&#10;AAAAAA==&#10;" fillcolor="window" strokeweight=".5pt">
                <v:textbox>
                  <w:txbxContent>
                    <w:p w14:paraId="5113A845" w14:textId="023A024A" w:rsidR="00FA4E7E" w:rsidRDefault="00FA4E7E" w:rsidP="00FA4E7E">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w:t>
                      </w:r>
                    </w:p>
                  </w:txbxContent>
                </v:textbox>
                <w10:wrap type="topAndBottom" anchory="page"/>
              </v:shape>
            </w:pict>
          </mc:Fallback>
        </mc:AlternateContent>
      </w:r>
      <w:r w:rsidR="002B2CD7" w:rsidRPr="00E92DBF">
        <w:rPr>
          <w:rFonts w:ascii="Arial" w:hAnsi="Arial" w:cs="Arial"/>
          <w:b/>
          <w:sz w:val="20"/>
          <w:szCs w:val="20"/>
        </w:rPr>
        <w:t xml:space="preserve">11. Specific entry requirements (if any): </w:t>
      </w:r>
    </w:p>
    <w:p w14:paraId="2D0B2F50" w14:textId="7DAE4DFF" w:rsidR="00DC62E1" w:rsidRDefault="007C61E3">
      <w:pPr>
        <w:spacing w:before="240"/>
        <w:rPr>
          <w:rFonts w:ascii="Arial" w:hAnsi="Arial" w:cs="Arial"/>
          <w:b/>
          <w:sz w:val="20"/>
          <w:szCs w:val="20"/>
        </w:rPr>
      </w:pPr>
      <w:r w:rsidRPr="00E92DBF">
        <w:rPr>
          <w:rFonts w:ascii="Arial" w:eastAsia="Arial" w:hAnsi="Arial" w:cs="Arial"/>
          <w:noProof/>
          <w:sz w:val="18"/>
          <w:szCs w:val="18"/>
        </w:rPr>
        <w:lastRenderedPageBreak/>
        <mc:AlternateContent>
          <mc:Choice Requires="wps">
            <w:drawing>
              <wp:anchor distT="0" distB="0" distL="114300" distR="114300" simplePos="0" relativeHeight="251681792" behindDoc="0" locked="0" layoutInCell="1" allowOverlap="1" wp14:anchorId="18EB2B06" wp14:editId="03102FD1">
                <wp:simplePos x="0" y="0"/>
                <wp:positionH relativeFrom="column">
                  <wp:posOffset>-335915</wp:posOffset>
                </wp:positionH>
                <wp:positionV relativeFrom="page">
                  <wp:posOffset>988695</wp:posOffset>
                </wp:positionV>
                <wp:extent cx="6286500" cy="6666230"/>
                <wp:effectExtent l="0" t="0" r="19050" b="20320"/>
                <wp:wrapTopAndBottom/>
                <wp:docPr id="13" name="Надпись 13"/>
                <wp:cNvGraphicFramePr/>
                <a:graphic xmlns:a="http://schemas.openxmlformats.org/drawingml/2006/main">
                  <a:graphicData uri="http://schemas.microsoft.com/office/word/2010/wordprocessingShape">
                    <wps:wsp>
                      <wps:cNvSpPr txBox="1"/>
                      <wps:spPr>
                        <a:xfrm>
                          <a:off x="0" y="0"/>
                          <a:ext cx="6286500" cy="6666230"/>
                        </a:xfrm>
                        <a:prstGeom prst="rect">
                          <a:avLst/>
                        </a:prstGeom>
                        <a:solidFill>
                          <a:sysClr val="window" lastClr="FFFFFF"/>
                        </a:solidFill>
                        <a:ln w="6350">
                          <a:solidFill>
                            <a:prstClr val="black"/>
                          </a:solidFill>
                        </a:ln>
                      </wps:spPr>
                      <wps:txbx>
                        <w:txbxContent>
                          <w:p w14:paraId="3779841E"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sidRPr="007C61E3">
                              <w:rPr>
                                <w:rFonts w:ascii="Arial" w:eastAsia="Arial" w:hAnsi="Arial" w:cs="Arial"/>
                                <w:b/>
                                <w:bCs/>
                                <w:sz w:val="20"/>
                                <w:szCs w:val="20"/>
                              </w:rPr>
                              <w:t>Module 1.</w:t>
                            </w:r>
                            <w:r>
                              <w:rPr>
                                <w:rFonts w:ascii="Arial" w:eastAsia="Arial" w:hAnsi="Arial" w:cs="Arial"/>
                                <w:sz w:val="20"/>
                                <w:szCs w:val="20"/>
                              </w:rPr>
                              <w:t xml:space="preserve"> Fundamentals, structure and scope of information and automated systems. </w:t>
                            </w:r>
                          </w:p>
                          <w:p w14:paraId="4BCE3835"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IP and AC software.</w:t>
                            </w:r>
                          </w:p>
                          <w:p w14:paraId="414F23C4"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 xml:space="preserve">Classification of software. </w:t>
                            </w:r>
                          </w:p>
                          <w:p w14:paraId="141C003B"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Types and types of information systems software.</w:t>
                            </w:r>
                          </w:p>
                          <w:p w14:paraId="11418BBD"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IC and AC hardware.</w:t>
                            </w:r>
                          </w:p>
                          <w:p w14:paraId="1A9A7CE5"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Various modern hardware platforms.</w:t>
                            </w:r>
                          </w:p>
                          <w:p w14:paraId="33B62F9D"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Personal computers, mobile devices, embedded systems, wearable electronics, microcontrollers, programmable logic integrated circuits and special processors.</w:t>
                            </w:r>
                          </w:p>
                          <w:p w14:paraId="6F4D6C61"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Industrial computers.</w:t>
                            </w:r>
                          </w:p>
                          <w:p w14:paraId="0843B6FC"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Server equipment and supercomputers.</w:t>
                            </w:r>
                          </w:p>
                          <w:p w14:paraId="28CF8AD6"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Application of hardware and software platforms for solving applied problems.</w:t>
                            </w:r>
                          </w:p>
                          <w:p w14:paraId="3D0DEA71"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Application of hardware and software platforms for solving scientific problems and modeling.</w:t>
                            </w:r>
                          </w:p>
                          <w:p w14:paraId="59E7BB74"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Software interfaces of information and automated systems.</w:t>
                            </w:r>
                          </w:p>
                          <w:p w14:paraId="2A0F3925"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Hardware communication interfaces of information and automated systems.</w:t>
                            </w:r>
                          </w:p>
                          <w:p w14:paraId="250FF86A"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 xml:space="preserve">Ports, </w:t>
                            </w:r>
                            <w:proofErr w:type="gramStart"/>
                            <w:r>
                              <w:rPr>
                                <w:rFonts w:ascii="Arial" w:eastAsia="Arial" w:hAnsi="Arial" w:cs="Arial"/>
                                <w:sz w:val="20"/>
                                <w:szCs w:val="20"/>
                              </w:rPr>
                              <w:t>communication</w:t>
                            </w:r>
                            <w:proofErr w:type="gramEnd"/>
                            <w:r>
                              <w:rPr>
                                <w:rFonts w:ascii="Arial" w:eastAsia="Arial" w:hAnsi="Arial" w:cs="Arial"/>
                                <w:sz w:val="20"/>
                                <w:szCs w:val="20"/>
                              </w:rPr>
                              <w:t xml:space="preserve"> and peripheral devices.</w:t>
                            </w:r>
                          </w:p>
                          <w:p w14:paraId="70B9C848"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 xml:space="preserve">Networking, </w:t>
                            </w:r>
                            <w:proofErr w:type="gramStart"/>
                            <w:r>
                              <w:rPr>
                                <w:rFonts w:ascii="Arial" w:eastAsia="Arial" w:hAnsi="Arial" w:cs="Arial"/>
                                <w:sz w:val="20"/>
                                <w:szCs w:val="20"/>
                              </w:rPr>
                              <w:t>local</w:t>
                            </w:r>
                            <w:proofErr w:type="gramEnd"/>
                            <w:r>
                              <w:rPr>
                                <w:rFonts w:ascii="Arial" w:eastAsia="Arial" w:hAnsi="Arial" w:cs="Arial"/>
                                <w:sz w:val="20"/>
                                <w:szCs w:val="20"/>
                              </w:rPr>
                              <w:t xml:space="preserve"> and global networks.</w:t>
                            </w:r>
                          </w:p>
                          <w:p w14:paraId="224560D4"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Cloud systems and access to remote resources.</w:t>
                            </w:r>
                          </w:p>
                          <w:p w14:paraId="5AA0636E"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Databases and information storage.</w:t>
                            </w:r>
                          </w:p>
                          <w:p w14:paraId="56135890"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Principles of integration and interfacing of hardware and software systems.</w:t>
                            </w:r>
                          </w:p>
                          <w:p w14:paraId="3F3971D7"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Principles of compatibility.</w:t>
                            </w:r>
                          </w:p>
                          <w:p w14:paraId="19D123AB"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High- and low-level communication protocols.</w:t>
                            </w:r>
                          </w:p>
                          <w:p w14:paraId="07521371"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The life cycle of the software components of the IC and AS.</w:t>
                            </w:r>
                          </w:p>
                          <w:p w14:paraId="72C091FE"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The life cycle of the IC and AC hardware platforms.</w:t>
                            </w:r>
                          </w:p>
                          <w:p w14:paraId="60ADA319"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Principles of quality assurance of software and hardware of IS and AS.</w:t>
                            </w:r>
                          </w:p>
                          <w:p w14:paraId="0056F098"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Terms of reference for the project, quality assessment and control of the implementation of IP and AS projects.</w:t>
                            </w:r>
                          </w:p>
                          <w:p w14:paraId="2258AA06"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 xml:space="preserve"> </w:t>
                            </w:r>
                          </w:p>
                          <w:p w14:paraId="3E7F6180"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sidRPr="007C61E3">
                              <w:rPr>
                                <w:rFonts w:ascii="Arial" w:eastAsia="Arial" w:hAnsi="Arial" w:cs="Arial"/>
                                <w:b/>
                                <w:bCs/>
                                <w:sz w:val="20"/>
                                <w:szCs w:val="20"/>
                              </w:rPr>
                              <w:t>Module 2.</w:t>
                            </w:r>
                            <w:r>
                              <w:rPr>
                                <w:rFonts w:ascii="Arial" w:eastAsia="Arial" w:hAnsi="Arial" w:cs="Arial"/>
                                <w:sz w:val="20"/>
                                <w:szCs w:val="20"/>
                              </w:rPr>
                              <w:t xml:space="preserve"> Basic principles of software and hardware development of IC and AC.</w:t>
                            </w:r>
                          </w:p>
                          <w:p w14:paraId="37CC5201"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Software development tools for IS and AS.</w:t>
                            </w:r>
                          </w:p>
                          <w:p w14:paraId="3472B66C"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Hardware development tools for IC and AC.</w:t>
                            </w:r>
                          </w:p>
                          <w:p w14:paraId="2FCD20B5"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Intelligent technologies for providing IP and AS.</w:t>
                            </w:r>
                          </w:p>
                          <w:p w14:paraId="6B6C8091"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CASE-means of the upper and lower levels of IC and AC.</w:t>
                            </w:r>
                          </w:p>
                          <w:p w14:paraId="3C8D1916"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Functional models of IC and AC.</w:t>
                            </w:r>
                          </w:p>
                          <w:p w14:paraId="0C0835BD"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Information models of IS and AS.</w:t>
                            </w:r>
                          </w:p>
                          <w:p w14:paraId="320257D9"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Structural models of IC and AC.</w:t>
                            </w:r>
                          </w:p>
                          <w:p w14:paraId="1EF0DE8D"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A modern stack of technologies for the development of IS and AS software.</w:t>
                            </w:r>
                          </w:p>
                          <w:p w14:paraId="19967BFA"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Compiled programming languages.</w:t>
                            </w:r>
                          </w:p>
                          <w:p w14:paraId="3D1ED480"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Interpreters.</w:t>
                            </w:r>
                          </w:p>
                          <w:p w14:paraId="62CB128E"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Scripting languages of software development IS and AS.</w:t>
                            </w:r>
                          </w:p>
                          <w:p w14:paraId="2393CC8C"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Virtual machines and platforms.</w:t>
                            </w:r>
                          </w:p>
                          <w:p w14:paraId="781ACD1B"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Native software tools, tools and libraries of IC and AC.</w:t>
                            </w:r>
                          </w:p>
                          <w:p w14:paraId="373B7221"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Cross-platform tools, tools and libraries of IC and AC.</w:t>
                            </w:r>
                          </w:p>
                          <w:p w14:paraId="7E96366C"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 xml:space="preserve">Modern hardware basis for the placement of IC and AC. </w:t>
                            </w:r>
                          </w:p>
                          <w:p w14:paraId="63B2D6A7"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Network tools and cloud technologies of IP and AS.</w:t>
                            </w:r>
                          </w:p>
                          <w:p w14:paraId="5EE1A39A"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 xml:space="preserve">Software and hardware </w:t>
                            </w:r>
                            <w:proofErr w:type="gramStart"/>
                            <w:r>
                              <w:rPr>
                                <w:rFonts w:ascii="Arial" w:eastAsia="Arial" w:hAnsi="Arial" w:cs="Arial"/>
                                <w:sz w:val="20"/>
                                <w:szCs w:val="20"/>
                              </w:rPr>
                              <w:t>means</w:t>
                            </w:r>
                            <w:proofErr w:type="gramEnd"/>
                            <w:r>
                              <w:rPr>
                                <w:rFonts w:ascii="Arial" w:eastAsia="Arial" w:hAnsi="Arial" w:cs="Arial"/>
                                <w:sz w:val="20"/>
                                <w:szCs w:val="20"/>
                              </w:rPr>
                              <w:t xml:space="preserve"> of information protection in IC and AS.</w:t>
                            </w:r>
                          </w:p>
                          <w:p w14:paraId="0A069041" w14:textId="065CF6ED" w:rsidR="00E92DBF" w:rsidRDefault="00E92DBF" w:rsidP="00E92DBF">
                            <w:pPr>
                              <w:pBdr>
                                <w:top w:val="nil"/>
                                <w:left w:val="nil"/>
                                <w:bottom w:val="nil"/>
                                <w:right w:val="nil"/>
                                <w:between w:val="nil"/>
                              </w:pBdr>
                              <w:spacing w:after="0" w:line="240" w:lineRule="auto"/>
                              <w:rPr>
                                <w:rFonts w:ascii="Arial" w:eastAsia="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B2B06" id="Надпись 13" o:spid="_x0000_s1037" type="#_x0000_t202" style="position:absolute;margin-left:-26.45pt;margin-top:77.85pt;width:495pt;height:52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D5QwIAAJYEAAAOAAAAZHJzL2Uyb0RvYy54bWysVE1vGjEQvVfqf7B8LwsEaIpYIkpEVQkl&#10;kZIqZ+P1wqpej2sbdumv77P5CEl6qroHM+MZv5l5M8Pkpq012ynnKzI573W6nCkjqajMOuc/nhaf&#10;rjnzQZhCaDIq53vl+c3044dJY8eqTxvShXIMIMaPG5vzTQh2nGVeblQtfIesMjCW5GoRoLp1VjjR&#10;AL3WWb/bHWUNucI6ksp73N4ejHya8MtSyXBfll4FpnOO3EI6XTpX8cymEzFeO2E3lTymIf4hi1pU&#10;BkHPULciCLZ11TuoupKOPJWhI6nOqCwrqVINqKbXfVPN40ZYlWoBOd6eafL/D1be7R7tg2Oh/Uot&#10;GhgJaawfe1zGetrS1fEXmTLYQeH+TJtqA5O4HPWvR8MuTBK2Eb7+VSI2e3lunQ/fFNUsCjl36Eui&#10;S+yWPiAkXE8uMZonXRWLSuuk7P1cO7YTaCE6X1DDmRY+4DLni/TFrAHx6pk2rEE6V8NuivTKFmOd&#10;MVdayJ/vEYCnDWBf2IhSaFctqwowdaZqRcUeDDo6DJe3clEBf4kUH4TDNIEZbEi4x1FqQlJ0lDjb&#10;kPv9t/vojybDylmD6cy5/7UVTqHy7wbt/9IbDOI4J2Uw/NyH4i4tq0uL2dZzAns97KKVSYz+QZ/E&#10;0lH9jEWaxagwCSMRO+fhJM7DYWewiFLNZskJA2xFWJpHKyN0bFXk9al9Fs4eGx0wI3d0mmMxftPv&#10;g298aWi2DVRWaRgi0QdWj/xj+FODj4sat+tST14vfyfTPwAAAP//AwBQSwMEFAAGAAgAAAAhAF2T&#10;DcffAAAADAEAAA8AAABkcnMvZG93bnJldi54bWxMj8FOwzAMhu9IvENkJG5buqKwtWs6ISSOCNFx&#10;gFuWhDajcaom68qeHnOCo/1/+v252s2+Z5MdowsoYbXMgFnUwThsJbztnxYbYDEpNKoPaCV82wi7&#10;+vqqUqUJZ3y1U5NaRiUYSyWhS2koOY+6s17FZRgsUvYZRq8SjWPLzajOVO57nmfZPffKIV3o1GAf&#10;O6u/mpOXYPA9oP5wzxeHjXbF5WVz1JOUtzfzwxZYsnP6g+FXn9ShJqdDOKGJrJewEHlBKAVCrIER&#10;UdytV8AOtMkzIYDXFf//RP0DAAD//wMAUEsBAi0AFAAGAAgAAAAhALaDOJL+AAAA4QEAABMAAAAA&#10;AAAAAAAAAAAAAAAAAFtDb250ZW50X1R5cGVzXS54bWxQSwECLQAUAAYACAAAACEAOP0h/9YAAACU&#10;AQAACwAAAAAAAAAAAAAAAAAvAQAAX3JlbHMvLnJlbHNQSwECLQAUAAYACAAAACEAd5Pg+UMCAACW&#10;BAAADgAAAAAAAAAAAAAAAAAuAgAAZHJzL2Uyb0RvYy54bWxQSwECLQAUAAYACAAAACEAXZMNx98A&#10;AAAMAQAADwAAAAAAAAAAAAAAAACdBAAAZHJzL2Rvd25yZXYueG1sUEsFBgAAAAAEAAQA8wAAAKkF&#10;AAAAAA==&#10;" fillcolor="window" strokeweight=".5pt">
                <v:textbox>
                  <w:txbxContent>
                    <w:p w14:paraId="3779841E"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sidRPr="007C61E3">
                        <w:rPr>
                          <w:rFonts w:ascii="Arial" w:eastAsia="Arial" w:hAnsi="Arial" w:cs="Arial"/>
                          <w:b/>
                          <w:bCs/>
                          <w:sz w:val="20"/>
                          <w:szCs w:val="20"/>
                        </w:rPr>
                        <w:t>Module 1.</w:t>
                      </w:r>
                      <w:r>
                        <w:rPr>
                          <w:rFonts w:ascii="Arial" w:eastAsia="Arial" w:hAnsi="Arial" w:cs="Arial"/>
                          <w:sz w:val="20"/>
                          <w:szCs w:val="20"/>
                        </w:rPr>
                        <w:t xml:space="preserve"> Fundamentals, structure and scope of information and automated systems. </w:t>
                      </w:r>
                    </w:p>
                    <w:p w14:paraId="4BCE3835"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IP and AC software.</w:t>
                      </w:r>
                    </w:p>
                    <w:p w14:paraId="414F23C4"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 xml:space="preserve">Classification of software. </w:t>
                      </w:r>
                    </w:p>
                    <w:p w14:paraId="141C003B"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Types and types of information systems software.</w:t>
                      </w:r>
                    </w:p>
                    <w:p w14:paraId="11418BBD"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IC and AC hardware.</w:t>
                      </w:r>
                    </w:p>
                    <w:p w14:paraId="1A9A7CE5"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Various modern hardware platforms.</w:t>
                      </w:r>
                    </w:p>
                    <w:p w14:paraId="33B62F9D"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Personal computers, mobile devices, embedded systems, wearable electronics, microcontrollers, programmable logic integrated circuits and special processors.</w:t>
                      </w:r>
                    </w:p>
                    <w:p w14:paraId="6F4D6C61"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Industrial computers.</w:t>
                      </w:r>
                    </w:p>
                    <w:p w14:paraId="0843B6FC"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Server equipment and supercomputers.</w:t>
                      </w:r>
                    </w:p>
                    <w:p w14:paraId="28CF8AD6"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Application of hardware and software platforms for solving applied problems.</w:t>
                      </w:r>
                    </w:p>
                    <w:p w14:paraId="3D0DEA71"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Application of hardware and software platforms for solving scientific problems and modeling.</w:t>
                      </w:r>
                    </w:p>
                    <w:p w14:paraId="59E7BB74"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Software interfaces of information and automated systems.</w:t>
                      </w:r>
                    </w:p>
                    <w:p w14:paraId="2A0F3925"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Hardware communication interfaces of information and automated systems.</w:t>
                      </w:r>
                    </w:p>
                    <w:p w14:paraId="250FF86A"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 xml:space="preserve">Ports, </w:t>
                      </w:r>
                      <w:proofErr w:type="gramStart"/>
                      <w:r>
                        <w:rPr>
                          <w:rFonts w:ascii="Arial" w:eastAsia="Arial" w:hAnsi="Arial" w:cs="Arial"/>
                          <w:sz w:val="20"/>
                          <w:szCs w:val="20"/>
                        </w:rPr>
                        <w:t>communication</w:t>
                      </w:r>
                      <w:proofErr w:type="gramEnd"/>
                      <w:r>
                        <w:rPr>
                          <w:rFonts w:ascii="Arial" w:eastAsia="Arial" w:hAnsi="Arial" w:cs="Arial"/>
                          <w:sz w:val="20"/>
                          <w:szCs w:val="20"/>
                        </w:rPr>
                        <w:t xml:space="preserve"> and peripheral devices.</w:t>
                      </w:r>
                    </w:p>
                    <w:p w14:paraId="70B9C848"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 xml:space="preserve">Networking, </w:t>
                      </w:r>
                      <w:proofErr w:type="gramStart"/>
                      <w:r>
                        <w:rPr>
                          <w:rFonts w:ascii="Arial" w:eastAsia="Arial" w:hAnsi="Arial" w:cs="Arial"/>
                          <w:sz w:val="20"/>
                          <w:szCs w:val="20"/>
                        </w:rPr>
                        <w:t>local</w:t>
                      </w:r>
                      <w:proofErr w:type="gramEnd"/>
                      <w:r>
                        <w:rPr>
                          <w:rFonts w:ascii="Arial" w:eastAsia="Arial" w:hAnsi="Arial" w:cs="Arial"/>
                          <w:sz w:val="20"/>
                          <w:szCs w:val="20"/>
                        </w:rPr>
                        <w:t xml:space="preserve"> and global networks.</w:t>
                      </w:r>
                    </w:p>
                    <w:p w14:paraId="224560D4"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Cloud systems and access to remote resources.</w:t>
                      </w:r>
                    </w:p>
                    <w:p w14:paraId="5AA0636E"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Databases and information storage.</w:t>
                      </w:r>
                    </w:p>
                    <w:p w14:paraId="56135890"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Principles of integration and interfacing of hardware and software systems.</w:t>
                      </w:r>
                    </w:p>
                    <w:p w14:paraId="3F3971D7"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Principles of compatibility.</w:t>
                      </w:r>
                    </w:p>
                    <w:p w14:paraId="19D123AB"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High- and low-level communication protocols.</w:t>
                      </w:r>
                    </w:p>
                    <w:p w14:paraId="07521371"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The life cycle of the software components of the IC and AS.</w:t>
                      </w:r>
                    </w:p>
                    <w:p w14:paraId="72C091FE"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The life cycle of the IC and AC hardware platforms.</w:t>
                      </w:r>
                    </w:p>
                    <w:p w14:paraId="60ADA319"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Principles of quality assurance of software and hardware of IS and AS.</w:t>
                      </w:r>
                    </w:p>
                    <w:p w14:paraId="0056F098"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Terms of reference for the project, quality assessment and control of the implementation of IP and AS projects.</w:t>
                      </w:r>
                    </w:p>
                    <w:p w14:paraId="2258AA06"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 xml:space="preserve"> </w:t>
                      </w:r>
                    </w:p>
                    <w:p w14:paraId="3E7F6180"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sidRPr="007C61E3">
                        <w:rPr>
                          <w:rFonts w:ascii="Arial" w:eastAsia="Arial" w:hAnsi="Arial" w:cs="Arial"/>
                          <w:b/>
                          <w:bCs/>
                          <w:sz w:val="20"/>
                          <w:szCs w:val="20"/>
                        </w:rPr>
                        <w:t>Module 2.</w:t>
                      </w:r>
                      <w:r>
                        <w:rPr>
                          <w:rFonts w:ascii="Arial" w:eastAsia="Arial" w:hAnsi="Arial" w:cs="Arial"/>
                          <w:sz w:val="20"/>
                          <w:szCs w:val="20"/>
                        </w:rPr>
                        <w:t xml:space="preserve"> Basic principles of software and hardware development of IC and AC.</w:t>
                      </w:r>
                    </w:p>
                    <w:p w14:paraId="37CC5201"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Software development tools for IS and AS.</w:t>
                      </w:r>
                    </w:p>
                    <w:p w14:paraId="3472B66C"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Hardware development tools for IC and AC.</w:t>
                      </w:r>
                    </w:p>
                    <w:p w14:paraId="2FCD20B5"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Intelligent technologies for providing IP and AS.</w:t>
                      </w:r>
                    </w:p>
                    <w:p w14:paraId="6B6C8091"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CASE-means of the upper and lower levels of IC and AC.</w:t>
                      </w:r>
                    </w:p>
                    <w:p w14:paraId="3C8D1916"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Functional models of IC and AC.</w:t>
                      </w:r>
                    </w:p>
                    <w:p w14:paraId="0C0835BD"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Information models of IS and AS.</w:t>
                      </w:r>
                    </w:p>
                    <w:p w14:paraId="320257D9"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Structural models of IC and AC.</w:t>
                      </w:r>
                    </w:p>
                    <w:p w14:paraId="1EF0DE8D"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A modern stack of technologies for the development of IS and AS software.</w:t>
                      </w:r>
                    </w:p>
                    <w:p w14:paraId="19967BFA"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Compiled programming languages.</w:t>
                      </w:r>
                    </w:p>
                    <w:p w14:paraId="3D1ED480"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Interpreters.</w:t>
                      </w:r>
                    </w:p>
                    <w:p w14:paraId="62CB128E"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Scripting languages of software development IS and AS.</w:t>
                      </w:r>
                    </w:p>
                    <w:p w14:paraId="2393CC8C"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Virtual machines and platforms.</w:t>
                      </w:r>
                    </w:p>
                    <w:p w14:paraId="781ACD1B"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Native software tools, tools and libraries of IC and AC.</w:t>
                      </w:r>
                    </w:p>
                    <w:p w14:paraId="373B7221"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Cross-platform tools, tools and libraries of IC and AC.</w:t>
                      </w:r>
                    </w:p>
                    <w:p w14:paraId="7E96366C"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 xml:space="preserve">Modern hardware basis for the placement of IC and AC. </w:t>
                      </w:r>
                    </w:p>
                    <w:p w14:paraId="63B2D6A7"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Network tools and cloud technologies of IP and AS.</w:t>
                      </w:r>
                    </w:p>
                    <w:p w14:paraId="5EE1A39A" w14:textId="77777777" w:rsidR="007C61E3" w:rsidRDefault="007C61E3" w:rsidP="007C61E3">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 xml:space="preserve">Software and hardware </w:t>
                      </w:r>
                      <w:proofErr w:type="gramStart"/>
                      <w:r>
                        <w:rPr>
                          <w:rFonts w:ascii="Arial" w:eastAsia="Arial" w:hAnsi="Arial" w:cs="Arial"/>
                          <w:sz w:val="20"/>
                          <w:szCs w:val="20"/>
                        </w:rPr>
                        <w:t>means</w:t>
                      </w:r>
                      <w:proofErr w:type="gramEnd"/>
                      <w:r>
                        <w:rPr>
                          <w:rFonts w:ascii="Arial" w:eastAsia="Arial" w:hAnsi="Arial" w:cs="Arial"/>
                          <w:sz w:val="20"/>
                          <w:szCs w:val="20"/>
                        </w:rPr>
                        <w:t xml:space="preserve"> of information protection in IC and AS.</w:t>
                      </w:r>
                    </w:p>
                    <w:p w14:paraId="0A069041" w14:textId="065CF6ED" w:rsidR="00E92DBF" w:rsidRDefault="00E92DBF" w:rsidP="00E92DBF">
                      <w:pPr>
                        <w:pBdr>
                          <w:top w:val="nil"/>
                          <w:left w:val="nil"/>
                          <w:bottom w:val="nil"/>
                          <w:right w:val="nil"/>
                          <w:between w:val="nil"/>
                        </w:pBdr>
                        <w:spacing w:after="0" w:line="240" w:lineRule="auto"/>
                        <w:rPr>
                          <w:rFonts w:ascii="Arial" w:eastAsia="Arial" w:hAnsi="Arial" w:cs="Arial"/>
                          <w:sz w:val="20"/>
                          <w:szCs w:val="20"/>
                        </w:rPr>
                      </w:pPr>
                    </w:p>
                  </w:txbxContent>
                </v:textbox>
                <w10:wrap type="topAndBottom" anchory="page"/>
              </v:shape>
            </w:pict>
          </mc:Fallback>
        </mc:AlternateContent>
      </w:r>
      <w:r w:rsidR="002B2CD7" w:rsidRPr="00E92DBF">
        <w:rPr>
          <w:rFonts w:ascii="Arial" w:hAnsi="Arial" w:cs="Arial"/>
          <w:b/>
          <w:sz w:val="20"/>
          <w:szCs w:val="20"/>
        </w:rPr>
        <w:t xml:space="preserve">12. Course Content: </w:t>
      </w:r>
    </w:p>
    <w:p w14:paraId="18B6377B" w14:textId="489CC833" w:rsidR="00DC62E1" w:rsidRPr="00E92DBF" w:rsidRDefault="007C61E3">
      <w:pPr>
        <w:spacing w:before="240"/>
        <w:rPr>
          <w:rFonts w:ascii="Arial" w:hAnsi="Arial" w:cs="Arial"/>
          <w:b/>
          <w:sz w:val="20"/>
          <w:szCs w:val="20"/>
        </w:rPr>
      </w:pPr>
      <w:r w:rsidRPr="00E92DBF">
        <w:rPr>
          <w:rFonts w:ascii="Arial" w:eastAsia="Arial" w:hAnsi="Arial" w:cs="Arial"/>
          <w:noProof/>
          <w:sz w:val="18"/>
          <w:szCs w:val="18"/>
        </w:rPr>
        <mc:AlternateContent>
          <mc:Choice Requires="wps">
            <w:drawing>
              <wp:anchor distT="0" distB="0" distL="114300" distR="114300" simplePos="0" relativeHeight="251683840" behindDoc="0" locked="0" layoutInCell="1" allowOverlap="1" wp14:anchorId="582CF659" wp14:editId="24DF5979">
                <wp:simplePos x="0" y="0"/>
                <wp:positionH relativeFrom="column">
                  <wp:posOffset>-336550</wp:posOffset>
                </wp:positionH>
                <wp:positionV relativeFrom="page">
                  <wp:posOffset>8008088</wp:posOffset>
                </wp:positionV>
                <wp:extent cx="6286500" cy="409575"/>
                <wp:effectExtent l="0" t="0" r="19050" b="28575"/>
                <wp:wrapTopAndBottom/>
                <wp:docPr id="14" name="Надпись 14"/>
                <wp:cNvGraphicFramePr/>
                <a:graphic xmlns:a="http://schemas.openxmlformats.org/drawingml/2006/main">
                  <a:graphicData uri="http://schemas.microsoft.com/office/word/2010/wordprocessingShape">
                    <wps:wsp>
                      <wps:cNvSpPr txBox="1"/>
                      <wps:spPr>
                        <a:xfrm>
                          <a:off x="0" y="0"/>
                          <a:ext cx="6286500" cy="409575"/>
                        </a:xfrm>
                        <a:prstGeom prst="rect">
                          <a:avLst/>
                        </a:prstGeom>
                        <a:solidFill>
                          <a:sysClr val="window" lastClr="FFFFFF"/>
                        </a:solidFill>
                        <a:ln w="6350">
                          <a:solidFill>
                            <a:prstClr val="black"/>
                          </a:solidFill>
                        </a:ln>
                      </wps:spPr>
                      <wps:txbx>
                        <w:txbxContent>
                          <w:p w14:paraId="5AF7E197" w14:textId="6C868FA7" w:rsidR="00E92DBF" w:rsidRDefault="007C61E3" w:rsidP="00E92DBF">
                            <w:pPr>
                              <w:pBdr>
                                <w:top w:val="nil"/>
                                <w:left w:val="nil"/>
                                <w:bottom w:val="nil"/>
                                <w:right w:val="nil"/>
                                <w:between w:val="nil"/>
                              </w:pBdr>
                              <w:spacing w:after="0" w:line="240" w:lineRule="auto"/>
                              <w:rPr>
                                <w:rFonts w:ascii="Arial" w:eastAsia="Arial" w:hAnsi="Arial" w:cs="Arial"/>
                                <w:sz w:val="20"/>
                                <w:szCs w:val="20"/>
                              </w:rPr>
                            </w:pPr>
                            <w:r w:rsidRPr="007C61E3">
                              <w:rPr>
                                <w:rFonts w:ascii="Arial" w:eastAsia="Arial" w:hAnsi="Arial" w:cs="Arial"/>
                                <w:sz w:val="20"/>
                                <w:szCs w:val="20"/>
                              </w:rPr>
                              <w:t xml:space="preserve">Knowledge and skills of development and usage of software and hardware of various scales, the ability to use technical tools, </w:t>
                            </w:r>
                            <w:proofErr w:type="gramStart"/>
                            <w:r w:rsidRPr="007C61E3">
                              <w:rPr>
                                <w:rFonts w:ascii="Arial" w:eastAsia="Arial" w:hAnsi="Arial" w:cs="Arial"/>
                                <w:sz w:val="20"/>
                                <w:szCs w:val="20"/>
                              </w:rPr>
                              <w:t>algorithms</w:t>
                            </w:r>
                            <w:proofErr w:type="gramEnd"/>
                            <w:r w:rsidRPr="007C61E3">
                              <w:rPr>
                                <w:rFonts w:ascii="Arial" w:eastAsia="Arial" w:hAnsi="Arial" w:cs="Arial"/>
                                <w:sz w:val="20"/>
                                <w:szCs w:val="20"/>
                              </w:rPr>
                              <w:t xml:space="preserve"> and utilities, pairing methods and testing.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CF659" id="Надпись 14" o:spid="_x0000_s1038" type="#_x0000_t202" style="position:absolute;margin-left:-26.5pt;margin-top:630.55pt;width:495pt;height:3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43RAIAAJUEAAAOAAAAZHJzL2Uyb0RvYy54bWysVE1v2zAMvQ/YfxB0X+xkSdoacYosRYYB&#10;RVsgLXpWZCk2JouapMTOfv0o2flou9OwHBRSpB7JR9Kz27ZWZC+sq0DndDhIKRGaQ1HpbU5fnldf&#10;rilxnumCKdAipwfh6O3886dZYzIxghJUISxBEO2yxuS09N5kSeJ4KWrmBmCERqMEWzOPqt0mhWUN&#10;otcqGaXpNGnAFsYCF87h7V1npPOIL6Xg/lFKJzxROcXcfDxtPDfhTOYzlm0tM2XF+zTYP2RRs0pj&#10;0BPUHfOM7Gz1AaquuAUH0g841AlIWXERa8Bqhum7atYlMyLWguQ4c6LJ/T9Y/rBfmydLfPsNWmxg&#10;IKQxLnN4Gepppa3DP2ZK0I4UHk60idYTjpfT0fV0kqKJo22c3kyuJgEmOb821vnvAmoShJxabEtk&#10;i+3vne9cjy4hmANVFatKqagc3FJZsmfYQWx8AQ0lijmPlzldxV8f7c0zpUmDqX2dpDHSG1uIdcLc&#10;KMZ/fkTA7JXGIs5kBMm3m5ZUBRI1OjK1geKABFroZssZvqoQ/x5TfGIWhwmJwQXxj3hIBZgU9BIl&#10;Jdjff7sP/thjtFLS4HDm1P3aMSuw8h8au38zHI/DNEdlPLkaoWIvLZtLi97VS0D2hriKhkcx+Ht1&#10;FKWF+hX3aBGioolpjrFz6o/i0ncrg3vIxWIRnXB+DfP3em14gA6tCrw+t6/Mmr7RHkfkAY5jzLJ3&#10;/e58w0sNi50HWcVhCER3rPb84+zHcer3NCzXpR69zl+T+R8AAAD//wMAUEsDBBQABgAIAAAAIQAm&#10;OLdd4AAAAA0BAAAPAAAAZHJzL2Rvd25yZXYueG1sTI/NTsMwEITvSH0Ha5G4tc6PGtoQp6qQOCJE&#10;4AA31zaJIV5HsZuGPj3bUznuzGj2m2o3u55NZgzWo4B0lQAzqLy22Ap4f3taboCFKFHL3qMR8GsC&#10;7OrFTSVL7U/4aqYmtoxKMJRSQBfjUHIeVGecDCs/GCTvy49ORjrHlutRnqjc9TxLkoI7aZE+dHIw&#10;j51RP83RCdD44VF92uezxUbZ7fll860mIe5u5/0DsGjmeA3DBZ/QoSamgz+iDqwXsFzntCWSkRVp&#10;Cowi2/yepANJebYugNcV/7+i/gMAAP//AwBQSwECLQAUAAYACAAAACEAtoM4kv4AAADhAQAAEwAA&#10;AAAAAAAAAAAAAAAAAAAAW0NvbnRlbnRfVHlwZXNdLnhtbFBLAQItABQABgAIAAAAIQA4/SH/1gAA&#10;AJQBAAALAAAAAAAAAAAAAAAAAC8BAABfcmVscy8ucmVsc1BLAQItABQABgAIAAAAIQA33w43RAIA&#10;AJUEAAAOAAAAAAAAAAAAAAAAAC4CAABkcnMvZTJvRG9jLnhtbFBLAQItABQABgAIAAAAIQAmOLdd&#10;4AAAAA0BAAAPAAAAAAAAAAAAAAAAAJ4EAABkcnMvZG93bnJldi54bWxQSwUGAAAAAAQABADzAAAA&#10;qwUAAAAA&#10;" fillcolor="window" strokeweight=".5pt">
                <v:textbox>
                  <w:txbxContent>
                    <w:p w14:paraId="5AF7E197" w14:textId="6C868FA7" w:rsidR="00E92DBF" w:rsidRDefault="007C61E3" w:rsidP="00E92DBF">
                      <w:pPr>
                        <w:pBdr>
                          <w:top w:val="nil"/>
                          <w:left w:val="nil"/>
                          <w:bottom w:val="nil"/>
                          <w:right w:val="nil"/>
                          <w:between w:val="nil"/>
                        </w:pBdr>
                        <w:spacing w:after="0" w:line="240" w:lineRule="auto"/>
                        <w:rPr>
                          <w:rFonts w:ascii="Arial" w:eastAsia="Arial" w:hAnsi="Arial" w:cs="Arial"/>
                          <w:sz w:val="20"/>
                          <w:szCs w:val="20"/>
                        </w:rPr>
                      </w:pPr>
                      <w:r w:rsidRPr="007C61E3">
                        <w:rPr>
                          <w:rFonts w:ascii="Arial" w:eastAsia="Arial" w:hAnsi="Arial" w:cs="Arial"/>
                          <w:sz w:val="20"/>
                          <w:szCs w:val="20"/>
                        </w:rPr>
                        <w:t xml:space="preserve">Knowledge and skills of development and usage of software and hardware of various scales, the ability to use technical tools, </w:t>
                      </w:r>
                      <w:proofErr w:type="gramStart"/>
                      <w:r w:rsidRPr="007C61E3">
                        <w:rPr>
                          <w:rFonts w:ascii="Arial" w:eastAsia="Arial" w:hAnsi="Arial" w:cs="Arial"/>
                          <w:sz w:val="20"/>
                          <w:szCs w:val="20"/>
                        </w:rPr>
                        <w:t>algorithms</w:t>
                      </w:r>
                      <w:proofErr w:type="gramEnd"/>
                      <w:r w:rsidRPr="007C61E3">
                        <w:rPr>
                          <w:rFonts w:ascii="Arial" w:eastAsia="Arial" w:hAnsi="Arial" w:cs="Arial"/>
                          <w:sz w:val="20"/>
                          <w:szCs w:val="20"/>
                        </w:rPr>
                        <w:t xml:space="preserve"> and utilities, pairing methods and testing.</w:t>
                      </w:r>
                    </w:p>
                  </w:txbxContent>
                </v:textbox>
                <w10:wrap type="topAndBottom" anchory="page"/>
              </v:shape>
            </w:pict>
          </mc:Fallback>
        </mc:AlternateContent>
      </w:r>
      <w:r w:rsidR="002B2CD7" w:rsidRPr="00E92DBF">
        <w:rPr>
          <w:rFonts w:ascii="Arial" w:hAnsi="Arial" w:cs="Arial"/>
          <w:b/>
          <w:sz w:val="20"/>
          <w:szCs w:val="20"/>
        </w:rPr>
        <w:t xml:space="preserve">13. Intended Learning Outcomes: </w:t>
      </w:r>
    </w:p>
    <w:p w14:paraId="0AD582AC" w14:textId="3676F84D" w:rsidR="00DC62E1" w:rsidRDefault="007C61E3">
      <w:pPr>
        <w:spacing w:before="240"/>
        <w:rPr>
          <w:rFonts w:ascii="Arial" w:hAnsi="Arial" w:cs="Arial"/>
          <w:b/>
          <w:sz w:val="20"/>
          <w:szCs w:val="20"/>
        </w:rPr>
      </w:pPr>
      <w:r w:rsidRPr="00E92DBF">
        <w:rPr>
          <w:rFonts w:ascii="Arial" w:eastAsia="Arial" w:hAnsi="Arial" w:cs="Arial"/>
          <w:noProof/>
          <w:sz w:val="18"/>
          <w:szCs w:val="18"/>
        </w:rPr>
        <mc:AlternateContent>
          <mc:Choice Requires="wps">
            <w:drawing>
              <wp:anchor distT="0" distB="0" distL="114300" distR="114300" simplePos="0" relativeHeight="251685888" behindDoc="0" locked="0" layoutInCell="1" allowOverlap="1" wp14:anchorId="1D17854F" wp14:editId="04BF7256">
                <wp:simplePos x="0" y="0"/>
                <wp:positionH relativeFrom="column">
                  <wp:posOffset>-336550</wp:posOffset>
                </wp:positionH>
                <wp:positionV relativeFrom="page">
                  <wp:posOffset>8757285</wp:posOffset>
                </wp:positionV>
                <wp:extent cx="6286500" cy="314325"/>
                <wp:effectExtent l="0" t="0" r="19050" b="28575"/>
                <wp:wrapTopAndBottom/>
                <wp:docPr id="15" name="Надпись 15"/>
                <wp:cNvGraphicFramePr/>
                <a:graphic xmlns:a="http://schemas.openxmlformats.org/drawingml/2006/main">
                  <a:graphicData uri="http://schemas.microsoft.com/office/word/2010/wordprocessingShape">
                    <wps:wsp>
                      <wps:cNvSpPr txBox="1"/>
                      <wps:spPr>
                        <a:xfrm>
                          <a:off x="0" y="0"/>
                          <a:ext cx="6286500" cy="314325"/>
                        </a:xfrm>
                        <a:prstGeom prst="rect">
                          <a:avLst/>
                        </a:prstGeom>
                        <a:solidFill>
                          <a:sysClr val="window" lastClr="FFFFFF"/>
                        </a:solidFill>
                        <a:ln w="6350">
                          <a:solidFill>
                            <a:prstClr val="black"/>
                          </a:solidFill>
                        </a:ln>
                      </wps:spPr>
                      <wps:txbx>
                        <w:txbxContent>
                          <w:p w14:paraId="66CAFC97" w14:textId="7C3C9F87" w:rsidR="00E92DBF" w:rsidRDefault="00E92DBF" w:rsidP="00E92DBF">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L</w:t>
                            </w:r>
                            <w:r w:rsidRPr="00E92DBF">
                              <w:rPr>
                                <w:rFonts w:ascii="Arial" w:eastAsia="Arial" w:hAnsi="Arial" w:cs="Arial"/>
                                <w:sz w:val="20"/>
                                <w:szCs w:val="20"/>
                              </w:rPr>
                              <w:t xml:space="preserve">ectures, practical </w:t>
                            </w:r>
                            <w:proofErr w:type="gramStart"/>
                            <w:r w:rsidRPr="00E92DBF">
                              <w:rPr>
                                <w:rFonts w:ascii="Arial" w:eastAsia="Arial" w:hAnsi="Arial" w:cs="Arial"/>
                                <w:sz w:val="20"/>
                                <w:szCs w:val="20"/>
                              </w:rPr>
                              <w:t>classes</w:t>
                            </w:r>
                            <w:proofErr w:type="gramEnd"/>
                            <w:r w:rsidRPr="00E92DBF">
                              <w:rPr>
                                <w:rFonts w:ascii="Arial" w:eastAsia="Arial" w:hAnsi="Arial" w:cs="Arial"/>
                                <w:sz w:val="20"/>
                                <w:szCs w:val="20"/>
                              </w:rPr>
                              <w:t xml:space="preserve"> and workshops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7854F" id="Надпись 15" o:spid="_x0000_s1039" type="#_x0000_t202" style="position:absolute;margin-left:-26.5pt;margin-top:689.55pt;width:49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WiQwIAAJUEAAAOAAAAZHJzL2Uyb0RvYy54bWysVEtv2zAMvg/YfxB0X+w81xlxiixFhgFF&#10;WyAdelZkORYmi5qkxM5+/SjZebTdaVgOCilSH8mPpOe3ba3IQVgnQed0OEgpEZpDIfUupz+e159u&#10;KHGe6YIp0CKnR+Ho7eLjh3ljMjGCClQhLEEQ7bLG5LTy3mRJ4nglauYGYIRGYwm2Zh5Vu0sKyxpE&#10;r1UyStNZ0oAtjAUunMPbu85IFxG/LAX3j2XphCcqp5ibj6eN5zacyWLOsp1lppK8T4P9QxY1kxqD&#10;nqHumGdkb+U7qFpyCw5KP+BQJ1CWkotYA1YzTN9Us6mYEbEWJMeZM03u/8Hyh8PGPFni26/QYgMD&#10;IY1xmcPLUE9b2jr8Y6YE7Ujh8UybaD3heDkb3cymKZo42sbDyXg0DTDJ5bWxzn8TUJMg5NRiWyJb&#10;7HDvfOd6cgnBHChZrKVSUTm6lbLkwLCD2PgCGkoUcx4vc7qOvz7aq2dKkwZTG0/TGOmVLcQ6Y24V&#10;4z/fI2D2SmMRFzKC5NttS2SBRI1PTG2hOCKBFrrZcoavJeLfY4pPzOIwITG4IP4Rj1IBJgW9REkF&#10;9vff7oM/9hitlDQ4nDl1v/bMCqz8u8bufxlOJmGaozKZfh6hYq8t22uL3tcrQPaGuIqGRzH4e3US&#10;Swv1C+7RMkRFE9McY+fUn8SV71YG95CL5TI64fwa5u/1xvAAHVoVeH1uX5g1faM9jsgDnMaYZW/6&#10;3fmGlxqWew+ljMMQiO5Y7fnH2Y/j1O9pWK5rPXpdviaLPwAAAP//AwBQSwMEFAAGAAgAAAAhAKZV&#10;t9DhAAAADQEAAA8AAABkcnMvZG93bnJldi54bWxMj8FOwzAQRO9I/IO1lbi1TpvSJiFOhZA4IkTg&#10;ADfXNolpvI5iN0379SynctyZ0eybcje5jo1mCNajgOUiAWZQeW2xEfDx/jzPgIUoUcvOoxFwNgF2&#10;1e1NKQvtT/hmxjo2jEowFFJAG2NfcB5Ua5wMC98bJO/bD05GOoeG60GeqNx1fJUkG+6kRfrQyt48&#10;tUYd6qMToPHTo/qyLxeLtbL55TX7UaMQd7Pp8QFYNFO8huEPn9ChIqa9P6IOrBMwv09pSyQj3eZL&#10;YBTJ0y1Je5LWq2wDvCr5/xXVLwAAAP//AwBQSwECLQAUAAYACAAAACEAtoM4kv4AAADhAQAAEwAA&#10;AAAAAAAAAAAAAAAAAAAAW0NvbnRlbnRfVHlwZXNdLnhtbFBLAQItABQABgAIAAAAIQA4/SH/1gAA&#10;AJQBAAALAAAAAAAAAAAAAAAAAC8BAABfcmVscy8ucmVsc1BLAQItABQABgAIAAAAIQDYaFWiQwIA&#10;AJUEAAAOAAAAAAAAAAAAAAAAAC4CAABkcnMvZTJvRG9jLnhtbFBLAQItABQABgAIAAAAIQCmVbfQ&#10;4QAAAA0BAAAPAAAAAAAAAAAAAAAAAJ0EAABkcnMvZG93bnJldi54bWxQSwUGAAAAAAQABADzAAAA&#10;qwUAAAAA&#10;" fillcolor="window" strokeweight=".5pt">
                <v:textbox>
                  <w:txbxContent>
                    <w:p w14:paraId="66CAFC97" w14:textId="7C3C9F87" w:rsidR="00E92DBF" w:rsidRDefault="00E92DBF" w:rsidP="00E92DBF">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L</w:t>
                      </w:r>
                      <w:r w:rsidRPr="00E92DBF">
                        <w:rPr>
                          <w:rFonts w:ascii="Arial" w:eastAsia="Arial" w:hAnsi="Arial" w:cs="Arial"/>
                          <w:sz w:val="20"/>
                          <w:szCs w:val="20"/>
                        </w:rPr>
                        <w:t xml:space="preserve">ectures, practical </w:t>
                      </w:r>
                      <w:proofErr w:type="gramStart"/>
                      <w:r w:rsidRPr="00E92DBF">
                        <w:rPr>
                          <w:rFonts w:ascii="Arial" w:eastAsia="Arial" w:hAnsi="Arial" w:cs="Arial"/>
                          <w:sz w:val="20"/>
                          <w:szCs w:val="20"/>
                        </w:rPr>
                        <w:t>classes</w:t>
                      </w:r>
                      <w:proofErr w:type="gramEnd"/>
                      <w:r w:rsidRPr="00E92DBF">
                        <w:rPr>
                          <w:rFonts w:ascii="Arial" w:eastAsia="Arial" w:hAnsi="Arial" w:cs="Arial"/>
                          <w:sz w:val="20"/>
                          <w:szCs w:val="20"/>
                        </w:rPr>
                        <w:t xml:space="preserve"> and workshops</w:t>
                      </w:r>
                    </w:p>
                  </w:txbxContent>
                </v:textbox>
                <w10:wrap type="topAndBottom" anchory="page"/>
              </v:shape>
            </w:pict>
          </mc:Fallback>
        </mc:AlternateContent>
      </w:r>
      <w:r w:rsidR="002B2CD7" w:rsidRPr="00E92DBF">
        <w:rPr>
          <w:rFonts w:ascii="Arial" w:hAnsi="Arial" w:cs="Arial"/>
          <w:b/>
          <w:sz w:val="20"/>
          <w:szCs w:val="20"/>
        </w:rPr>
        <w:t xml:space="preserve">14. Learning and Teaching Methods: </w:t>
      </w:r>
    </w:p>
    <w:p w14:paraId="52005089" w14:textId="3F920E35" w:rsidR="00DC62E1" w:rsidRPr="00E92DBF" w:rsidRDefault="007C61E3">
      <w:pPr>
        <w:spacing w:before="240"/>
        <w:rPr>
          <w:rFonts w:ascii="Arial" w:hAnsi="Arial" w:cs="Arial"/>
          <w:b/>
          <w:sz w:val="20"/>
          <w:szCs w:val="20"/>
        </w:rPr>
      </w:pPr>
      <w:r w:rsidRPr="00E92DBF">
        <w:rPr>
          <w:rFonts w:ascii="Arial" w:eastAsia="Arial" w:hAnsi="Arial" w:cs="Arial"/>
          <w:noProof/>
          <w:sz w:val="18"/>
          <w:szCs w:val="18"/>
        </w:rPr>
        <mc:AlternateContent>
          <mc:Choice Requires="wps">
            <w:drawing>
              <wp:anchor distT="0" distB="0" distL="114300" distR="114300" simplePos="0" relativeHeight="251687936" behindDoc="0" locked="0" layoutInCell="1" allowOverlap="1" wp14:anchorId="43E25BD9" wp14:editId="2DE763B1">
                <wp:simplePos x="0" y="0"/>
                <wp:positionH relativeFrom="column">
                  <wp:posOffset>-337185</wp:posOffset>
                </wp:positionH>
                <wp:positionV relativeFrom="page">
                  <wp:posOffset>9444532</wp:posOffset>
                </wp:positionV>
                <wp:extent cx="6286500" cy="409575"/>
                <wp:effectExtent l="0" t="0" r="19050" b="28575"/>
                <wp:wrapTopAndBottom/>
                <wp:docPr id="16" name="Надпись 16"/>
                <wp:cNvGraphicFramePr/>
                <a:graphic xmlns:a="http://schemas.openxmlformats.org/drawingml/2006/main">
                  <a:graphicData uri="http://schemas.microsoft.com/office/word/2010/wordprocessingShape">
                    <wps:wsp>
                      <wps:cNvSpPr txBox="1"/>
                      <wps:spPr>
                        <a:xfrm>
                          <a:off x="0" y="0"/>
                          <a:ext cx="6286500" cy="409575"/>
                        </a:xfrm>
                        <a:prstGeom prst="rect">
                          <a:avLst/>
                        </a:prstGeom>
                        <a:solidFill>
                          <a:sysClr val="window" lastClr="FFFFFF"/>
                        </a:solidFill>
                        <a:ln w="6350">
                          <a:solidFill>
                            <a:prstClr val="black"/>
                          </a:solidFill>
                        </a:ln>
                      </wps:spPr>
                      <wps:txbx>
                        <w:txbxContent>
                          <w:p w14:paraId="3604EE66" w14:textId="272A6716" w:rsid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Assessment methods: interpretation, discussion, translation, test, reports, essays. Summative Assessment method: differentiated credit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25BD9" id="Надпись 16" o:spid="_x0000_s1040" type="#_x0000_t202" style="position:absolute;margin-left:-26.55pt;margin-top:743.65pt;width:495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DylRAIAAJUEAAAOAAAAZHJzL2Uyb0RvYy54bWysVE1v2zAMvQ/YfxB0X+xkSdoacYosRYYB&#10;RVsgLXpWZCk2JouapMTOfv0o2flou9OwHBRSpB7JR9Kz27ZWZC+sq0DndDhIKRGaQ1HpbU5fnldf&#10;rilxnumCKdAipwfh6O3886dZYzIxghJUISxBEO2yxuS09N5kSeJ4KWrmBmCERqMEWzOPqt0mhWUN&#10;otcqGaXpNGnAFsYCF87h7V1npPOIL6Xg/lFKJzxROcXcfDxtPDfhTOYzlm0tM2XF+zTYP2RRs0pj&#10;0BPUHfOM7Gz1AaquuAUH0g841AlIWXERa8Bqhum7atYlMyLWguQ4c6LJ/T9Y/rBfmydLfPsNWmxg&#10;IKQxLnN4Gepppa3DP2ZK0I4UHk60idYTjpfT0fV0kqKJo22c3kyuJgEmOb821vnvAmoShJxabEtk&#10;i+3vne9cjy4hmANVFatKqagc3FJZsmfYQWx8AQ0lijmPlzldxV8f7c0zpUmDqX2dpDHSG1uIdcLc&#10;KMZ/fkTA7JXGIs5kBMm3m5ZUBRI1PjK1geKABFroZssZvqoQ/x5TfGIWhwmJwQXxj3hIBZgU9BIl&#10;Jdjff7sP/thjtFLS4HDm1P3aMSuw8h8au38zHI/DNEdlPLkaoWIvLZtLi97VS0D2hriKhkcx+Ht1&#10;FKWF+hX3aBGioolpjrFz6o/i0ncrg3vIxWIRnXB+DfP3em14gA6tCrw+t6/Mmr7RHkfkAY5jzLJ3&#10;/e58w0sNi50HWcVhCER3rPb84+zHcer3NCzXpR69zl+T+R8AAAD//wMAUEsDBBQABgAIAAAAIQC7&#10;QfTe4AAAAA0BAAAPAAAAZHJzL2Rvd25yZXYueG1sTI/BTsMwDIbvSLxDZCRuW1pKR1uaTgiJI5oo&#10;HOCWJaENNE7VZF3Z08+c4Gj/n35/rreLG9hspmA9CkjXCTCDymuLnYC316dVASxEiVoOHo2AHxNg&#10;21xe1LLS/ogvZm5jx6gEQyUF9DGOFedB9cbJsPajQco+/eRkpHHquJ7kkcrdwG+SZMOdtEgXejma&#10;x96o7/bgBGh896g+7PPJYqtsedoVX2oW4vpqebgHFs0S/2D41Sd1aMhp7w+oAxsErPIsJZSC2+Iu&#10;A0ZImW1KYHta5XlaAG9q/v+L5gwAAP//AwBQSwECLQAUAAYACAAAACEAtoM4kv4AAADhAQAAEwAA&#10;AAAAAAAAAAAAAAAAAAAAW0NvbnRlbnRfVHlwZXNdLnhtbFBLAQItABQABgAIAAAAIQA4/SH/1gAA&#10;AJQBAAALAAAAAAAAAAAAAAAAAC8BAABfcmVscy8ucmVsc1BLAQItABQABgAIAAAAIQD2eDylRAIA&#10;AJUEAAAOAAAAAAAAAAAAAAAAAC4CAABkcnMvZTJvRG9jLnhtbFBLAQItABQABgAIAAAAIQC7QfTe&#10;4AAAAA0BAAAPAAAAAAAAAAAAAAAAAJ4EAABkcnMvZG93bnJldi54bWxQSwUGAAAAAAQABADzAAAA&#10;qwUAAAAA&#10;" fillcolor="window" strokeweight=".5pt">
                <v:textbox>
                  <w:txbxContent>
                    <w:p w14:paraId="3604EE66" w14:textId="272A6716" w:rsidR="00E92DBF" w:rsidRDefault="00E92DBF" w:rsidP="00E92DBF">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Assessment methods: interpretation, discussion, translation, test, reports, essays. Summative Assessment method: differentiated credit</w:t>
                      </w:r>
                    </w:p>
                  </w:txbxContent>
                </v:textbox>
                <w10:wrap type="topAndBottom" anchory="page"/>
              </v:shape>
            </w:pict>
          </mc:Fallback>
        </mc:AlternateContent>
      </w:r>
      <w:r w:rsidR="002B2CD7" w:rsidRPr="00E92DBF">
        <w:rPr>
          <w:rFonts w:ascii="Arial" w:hAnsi="Arial" w:cs="Arial"/>
          <w:b/>
          <w:sz w:val="20"/>
          <w:szCs w:val="20"/>
        </w:rPr>
        <w:t xml:space="preserve">15. Methods of Assessment/Final assessment information: </w:t>
      </w:r>
    </w:p>
    <w:p w14:paraId="3707CA35" w14:textId="5E0B0EB1" w:rsidR="00DC62E1" w:rsidRDefault="007C61E3">
      <w:pPr>
        <w:spacing w:before="240"/>
        <w:rPr>
          <w:rFonts w:ascii="Arial" w:hAnsi="Arial" w:cs="Arial"/>
          <w:b/>
          <w:sz w:val="20"/>
          <w:szCs w:val="20"/>
        </w:rPr>
      </w:pPr>
      <w:r w:rsidRPr="00E92DBF">
        <w:rPr>
          <w:rFonts w:ascii="Arial" w:eastAsia="Arial" w:hAnsi="Arial" w:cs="Arial"/>
          <w:noProof/>
          <w:sz w:val="18"/>
          <w:szCs w:val="18"/>
        </w:rPr>
        <w:lastRenderedPageBreak/>
        <mc:AlternateContent>
          <mc:Choice Requires="wps">
            <w:drawing>
              <wp:anchor distT="0" distB="0" distL="114300" distR="114300" simplePos="0" relativeHeight="251689984" behindDoc="0" locked="0" layoutInCell="1" allowOverlap="1" wp14:anchorId="2E548CD9" wp14:editId="4E6809D5">
                <wp:simplePos x="0" y="0"/>
                <wp:positionH relativeFrom="column">
                  <wp:posOffset>-337185</wp:posOffset>
                </wp:positionH>
                <wp:positionV relativeFrom="paragraph">
                  <wp:posOffset>221895</wp:posOffset>
                </wp:positionV>
                <wp:extent cx="6286500" cy="1876425"/>
                <wp:effectExtent l="0" t="0" r="19050" b="28575"/>
                <wp:wrapTopAndBottom/>
                <wp:docPr id="17" name="Надпись 17"/>
                <wp:cNvGraphicFramePr/>
                <a:graphic xmlns:a="http://schemas.openxmlformats.org/drawingml/2006/main">
                  <a:graphicData uri="http://schemas.microsoft.com/office/word/2010/wordprocessingShape">
                    <wps:wsp>
                      <wps:cNvSpPr txBox="1"/>
                      <wps:spPr>
                        <a:xfrm>
                          <a:off x="0" y="0"/>
                          <a:ext cx="6286500" cy="1876425"/>
                        </a:xfrm>
                        <a:prstGeom prst="rect">
                          <a:avLst/>
                        </a:prstGeom>
                        <a:solidFill>
                          <a:sysClr val="window" lastClr="FFFFFF"/>
                        </a:solidFill>
                        <a:ln w="6350">
                          <a:solidFill>
                            <a:prstClr val="black"/>
                          </a:solidFill>
                        </a:ln>
                      </wps:spPr>
                      <wps:txbx>
                        <w:txbxContent>
                          <w:p w14:paraId="193B03DC" w14:textId="1ED9E397" w:rsidR="007C61E3" w:rsidRPr="007C61E3" w:rsidRDefault="00E92DBF" w:rsidP="007C61E3">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1.</w:t>
                            </w:r>
                            <w:r w:rsidRPr="00E92DBF">
                              <w:rPr>
                                <w:rFonts w:ascii="Arial" w:eastAsia="Arial" w:hAnsi="Arial" w:cs="Arial"/>
                                <w:sz w:val="20"/>
                                <w:szCs w:val="20"/>
                              </w:rPr>
                              <w:tab/>
                            </w:r>
                            <w:r w:rsidR="007C61E3" w:rsidRPr="007C61E3">
                              <w:rPr>
                                <w:rFonts w:ascii="Arial" w:eastAsia="Arial" w:hAnsi="Arial" w:cs="Arial"/>
                                <w:sz w:val="20"/>
                                <w:szCs w:val="20"/>
                              </w:rPr>
                              <w:t xml:space="preserve">Avdeev V.A. Computer organization and peripherals with demonstration of simulation models. – M.: DMK-Press, 2014. – 708 p.: ill. + CD. Visual learning. http://www.labirint.ru/authors/61996/ </w:t>
                            </w:r>
                          </w:p>
                          <w:p w14:paraId="080FD1B0" w14:textId="77777777" w:rsidR="007C61E3" w:rsidRPr="007C61E3" w:rsidRDefault="007C61E3" w:rsidP="007C61E3">
                            <w:pPr>
                              <w:pBdr>
                                <w:top w:val="nil"/>
                                <w:left w:val="nil"/>
                                <w:bottom w:val="nil"/>
                                <w:right w:val="nil"/>
                                <w:between w:val="nil"/>
                              </w:pBdr>
                              <w:spacing w:after="0" w:line="240" w:lineRule="auto"/>
                              <w:rPr>
                                <w:rFonts w:ascii="Arial" w:eastAsia="Arial" w:hAnsi="Arial" w:cs="Arial"/>
                                <w:sz w:val="20"/>
                                <w:szCs w:val="20"/>
                              </w:rPr>
                            </w:pPr>
                            <w:r w:rsidRPr="007C61E3">
                              <w:rPr>
                                <w:rFonts w:ascii="Arial" w:eastAsia="Arial" w:hAnsi="Arial" w:cs="Arial"/>
                                <w:sz w:val="20"/>
                                <w:szCs w:val="20"/>
                              </w:rPr>
                              <w:t>2.</w:t>
                            </w:r>
                            <w:r w:rsidRPr="007C61E3">
                              <w:rPr>
                                <w:rFonts w:ascii="Arial" w:eastAsia="Arial" w:hAnsi="Arial" w:cs="Arial"/>
                                <w:sz w:val="20"/>
                                <w:szCs w:val="20"/>
                              </w:rPr>
                              <w:tab/>
                              <w:t xml:space="preserve">Avdeev V.A. Peripheral devices: interfaces, circuitry, programming. – M.: DMK-Press, 2014. – 848 p.: il. Vulture UMO. http://www.labirint.ru/authors/61996/ </w:t>
                            </w:r>
                          </w:p>
                          <w:p w14:paraId="61EBFA58" w14:textId="77777777" w:rsidR="007C61E3" w:rsidRPr="007C61E3" w:rsidRDefault="007C61E3" w:rsidP="007C61E3">
                            <w:pPr>
                              <w:pBdr>
                                <w:top w:val="nil"/>
                                <w:left w:val="nil"/>
                                <w:bottom w:val="nil"/>
                                <w:right w:val="nil"/>
                                <w:between w:val="nil"/>
                              </w:pBdr>
                              <w:spacing w:after="0" w:line="240" w:lineRule="auto"/>
                              <w:rPr>
                                <w:rFonts w:ascii="Arial" w:eastAsia="Arial" w:hAnsi="Arial" w:cs="Arial"/>
                                <w:sz w:val="20"/>
                                <w:szCs w:val="20"/>
                              </w:rPr>
                            </w:pPr>
                            <w:r w:rsidRPr="007C61E3">
                              <w:rPr>
                                <w:rFonts w:ascii="Arial" w:eastAsia="Arial" w:hAnsi="Arial" w:cs="Arial"/>
                                <w:sz w:val="20"/>
                                <w:szCs w:val="20"/>
                              </w:rPr>
                              <w:t>3.</w:t>
                            </w:r>
                            <w:r w:rsidRPr="007C61E3">
                              <w:rPr>
                                <w:rFonts w:ascii="Arial" w:eastAsia="Arial" w:hAnsi="Arial" w:cs="Arial"/>
                                <w:sz w:val="20"/>
                                <w:szCs w:val="20"/>
                              </w:rPr>
                              <w:tab/>
                              <w:t xml:space="preserve">Avdeev V.A., </w:t>
                            </w:r>
                            <w:proofErr w:type="spellStart"/>
                            <w:r w:rsidRPr="007C61E3">
                              <w:rPr>
                                <w:rFonts w:ascii="Arial" w:eastAsia="Arial" w:hAnsi="Arial" w:cs="Arial"/>
                                <w:sz w:val="20"/>
                                <w:szCs w:val="20"/>
                              </w:rPr>
                              <w:t>Guzik</w:t>
                            </w:r>
                            <w:proofErr w:type="spellEnd"/>
                            <w:r w:rsidRPr="007C61E3">
                              <w:rPr>
                                <w:rFonts w:ascii="Arial" w:eastAsia="Arial" w:hAnsi="Arial" w:cs="Arial"/>
                                <w:sz w:val="20"/>
                                <w:szCs w:val="20"/>
                              </w:rPr>
                              <w:t xml:space="preserve"> V.F., </w:t>
                            </w:r>
                            <w:proofErr w:type="spellStart"/>
                            <w:r w:rsidRPr="007C61E3">
                              <w:rPr>
                                <w:rFonts w:ascii="Arial" w:eastAsia="Arial" w:hAnsi="Arial" w:cs="Arial"/>
                                <w:sz w:val="20"/>
                                <w:szCs w:val="20"/>
                              </w:rPr>
                              <w:t>Lyapuntsova</w:t>
                            </w:r>
                            <w:proofErr w:type="spellEnd"/>
                            <w:r w:rsidRPr="007C61E3">
                              <w:rPr>
                                <w:rFonts w:ascii="Arial" w:eastAsia="Arial" w:hAnsi="Arial" w:cs="Arial"/>
                                <w:sz w:val="20"/>
                                <w:szCs w:val="20"/>
                              </w:rPr>
                              <w:t xml:space="preserve"> E.V. Computer circuitry and programming in functional dialog models. – M.: FIZMATLIT, 2014. – 636 p.: ill. + CD.  Visual learning</w:t>
                            </w:r>
                          </w:p>
                          <w:p w14:paraId="34EFDEA8" w14:textId="77777777" w:rsidR="007C61E3" w:rsidRPr="007C61E3" w:rsidRDefault="007C61E3" w:rsidP="007C61E3">
                            <w:pPr>
                              <w:pBdr>
                                <w:top w:val="nil"/>
                                <w:left w:val="nil"/>
                                <w:bottom w:val="nil"/>
                                <w:right w:val="nil"/>
                                <w:between w:val="nil"/>
                              </w:pBdr>
                              <w:spacing w:after="0" w:line="240" w:lineRule="auto"/>
                              <w:rPr>
                                <w:rFonts w:ascii="Arial" w:eastAsia="Arial" w:hAnsi="Arial" w:cs="Arial"/>
                                <w:sz w:val="20"/>
                                <w:szCs w:val="20"/>
                              </w:rPr>
                            </w:pPr>
                            <w:r w:rsidRPr="007C61E3">
                              <w:rPr>
                                <w:rFonts w:ascii="Arial" w:eastAsia="Arial" w:hAnsi="Arial" w:cs="Arial"/>
                                <w:sz w:val="20"/>
                                <w:szCs w:val="20"/>
                              </w:rPr>
                              <w:t>4.</w:t>
                            </w:r>
                            <w:r w:rsidRPr="007C61E3">
                              <w:rPr>
                                <w:rFonts w:ascii="Arial" w:eastAsia="Arial" w:hAnsi="Arial" w:cs="Arial"/>
                                <w:sz w:val="20"/>
                                <w:szCs w:val="20"/>
                              </w:rPr>
                              <w:tab/>
                              <w:t>Microsoft documentation [electronic resource] https://docs.microsoft.com/ru-ru / (unlimited number).</w:t>
                            </w:r>
                          </w:p>
                          <w:p w14:paraId="713DA0F4" w14:textId="77777777" w:rsidR="007C61E3" w:rsidRPr="007C61E3" w:rsidRDefault="007C61E3" w:rsidP="007C61E3">
                            <w:pPr>
                              <w:pBdr>
                                <w:top w:val="nil"/>
                                <w:left w:val="nil"/>
                                <w:bottom w:val="nil"/>
                                <w:right w:val="nil"/>
                                <w:between w:val="nil"/>
                              </w:pBdr>
                              <w:spacing w:after="0" w:line="240" w:lineRule="auto"/>
                              <w:rPr>
                                <w:rFonts w:ascii="Arial" w:eastAsia="Arial" w:hAnsi="Arial" w:cs="Arial"/>
                                <w:sz w:val="20"/>
                                <w:szCs w:val="20"/>
                              </w:rPr>
                            </w:pPr>
                            <w:r w:rsidRPr="007C61E3">
                              <w:rPr>
                                <w:rFonts w:ascii="Arial" w:eastAsia="Arial" w:hAnsi="Arial" w:cs="Arial"/>
                                <w:sz w:val="20"/>
                                <w:szCs w:val="20"/>
                              </w:rPr>
                              <w:t>5.</w:t>
                            </w:r>
                            <w:r w:rsidRPr="007C61E3">
                              <w:rPr>
                                <w:rFonts w:ascii="Arial" w:eastAsia="Arial" w:hAnsi="Arial" w:cs="Arial"/>
                                <w:sz w:val="20"/>
                                <w:szCs w:val="20"/>
                              </w:rPr>
                              <w:tab/>
                              <w:t>Community materials [electronic resource] https://forum.lazarus .freepascal.org/index.php?PHPSESSID=k9nvosuacnkoc6m7lbe1esvts3&amp;action=forum.</w:t>
                            </w:r>
                          </w:p>
                          <w:p w14:paraId="6454AD3F" w14:textId="77777777" w:rsidR="007C61E3" w:rsidRPr="007C61E3" w:rsidRDefault="007C61E3" w:rsidP="007C61E3">
                            <w:pPr>
                              <w:pBdr>
                                <w:top w:val="nil"/>
                                <w:left w:val="nil"/>
                                <w:bottom w:val="nil"/>
                                <w:right w:val="nil"/>
                                <w:between w:val="nil"/>
                              </w:pBdr>
                              <w:spacing w:after="0" w:line="240" w:lineRule="auto"/>
                              <w:rPr>
                                <w:rFonts w:ascii="Arial" w:eastAsia="Arial" w:hAnsi="Arial" w:cs="Arial"/>
                                <w:sz w:val="20"/>
                                <w:szCs w:val="20"/>
                              </w:rPr>
                            </w:pPr>
                            <w:r w:rsidRPr="007C61E3">
                              <w:rPr>
                                <w:rFonts w:ascii="Arial" w:eastAsia="Arial" w:hAnsi="Arial" w:cs="Arial"/>
                                <w:sz w:val="20"/>
                                <w:szCs w:val="20"/>
                              </w:rPr>
                              <w:t>6.</w:t>
                            </w:r>
                            <w:r w:rsidRPr="007C61E3">
                              <w:rPr>
                                <w:rFonts w:ascii="Arial" w:eastAsia="Arial" w:hAnsi="Arial" w:cs="Arial"/>
                                <w:sz w:val="20"/>
                                <w:szCs w:val="20"/>
                              </w:rPr>
                              <w:tab/>
                            </w:r>
                            <w:proofErr w:type="spellStart"/>
                            <w:r w:rsidRPr="007C61E3">
                              <w:rPr>
                                <w:rFonts w:ascii="Arial" w:eastAsia="Arial" w:hAnsi="Arial" w:cs="Arial"/>
                                <w:sz w:val="20"/>
                                <w:szCs w:val="20"/>
                              </w:rPr>
                              <w:t>Pyatibratov</w:t>
                            </w:r>
                            <w:proofErr w:type="spellEnd"/>
                            <w:r w:rsidRPr="007C61E3">
                              <w:rPr>
                                <w:rFonts w:ascii="Arial" w:eastAsia="Arial" w:hAnsi="Arial" w:cs="Arial"/>
                                <w:sz w:val="20"/>
                                <w:szCs w:val="20"/>
                              </w:rPr>
                              <w:t xml:space="preserve"> A. P. Computing machines, </w:t>
                            </w:r>
                            <w:proofErr w:type="gramStart"/>
                            <w:r w:rsidRPr="007C61E3">
                              <w:rPr>
                                <w:rFonts w:ascii="Arial" w:eastAsia="Arial" w:hAnsi="Arial" w:cs="Arial"/>
                                <w:sz w:val="20"/>
                                <w:szCs w:val="20"/>
                              </w:rPr>
                              <w:t>networks</w:t>
                            </w:r>
                            <w:proofErr w:type="gramEnd"/>
                            <w:r w:rsidRPr="007C61E3">
                              <w:rPr>
                                <w:rFonts w:ascii="Arial" w:eastAsia="Arial" w:hAnsi="Arial" w:cs="Arial"/>
                                <w:sz w:val="20"/>
                                <w:szCs w:val="20"/>
                              </w:rPr>
                              <w:t xml:space="preserve"> and telecommunication systems. Educational and methodical complex / A.P. </w:t>
                            </w:r>
                            <w:proofErr w:type="spellStart"/>
                            <w:r w:rsidRPr="007C61E3">
                              <w:rPr>
                                <w:rFonts w:ascii="Arial" w:eastAsia="Arial" w:hAnsi="Arial" w:cs="Arial"/>
                                <w:sz w:val="20"/>
                                <w:szCs w:val="20"/>
                              </w:rPr>
                              <w:t>Pyatibratov</w:t>
                            </w:r>
                            <w:proofErr w:type="spellEnd"/>
                            <w:r w:rsidRPr="007C61E3">
                              <w:rPr>
                                <w:rFonts w:ascii="Arial" w:eastAsia="Arial" w:hAnsi="Arial" w:cs="Arial"/>
                                <w:sz w:val="20"/>
                                <w:szCs w:val="20"/>
                              </w:rPr>
                              <w:t xml:space="preserve">; L.P. </w:t>
                            </w:r>
                            <w:proofErr w:type="spellStart"/>
                            <w:r w:rsidRPr="007C61E3">
                              <w:rPr>
                                <w:rFonts w:ascii="Arial" w:eastAsia="Arial" w:hAnsi="Arial" w:cs="Arial"/>
                                <w:sz w:val="20"/>
                                <w:szCs w:val="20"/>
                              </w:rPr>
                              <w:t>Gudyno</w:t>
                            </w:r>
                            <w:proofErr w:type="spellEnd"/>
                            <w:r w:rsidRPr="007C61E3">
                              <w:rPr>
                                <w:rFonts w:ascii="Arial" w:eastAsia="Arial" w:hAnsi="Arial" w:cs="Arial"/>
                                <w:sz w:val="20"/>
                                <w:szCs w:val="20"/>
                              </w:rPr>
                              <w:t xml:space="preserve">; </w:t>
                            </w:r>
                            <w:proofErr w:type="spellStart"/>
                            <w:r w:rsidRPr="007C61E3">
                              <w:rPr>
                                <w:rFonts w:ascii="Arial" w:eastAsia="Arial" w:hAnsi="Arial" w:cs="Arial"/>
                                <w:sz w:val="20"/>
                                <w:szCs w:val="20"/>
                              </w:rPr>
                              <w:t>A.</w:t>
                            </w:r>
                            <w:proofErr w:type="gramStart"/>
                            <w:r w:rsidRPr="007C61E3">
                              <w:rPr>
                                <w:rFonts w:ascii="Arial" w:eastAsia="Arial" w:hAnsi="Arial" w:cs="Arial"/>
                                <w:sz w:val="20"/>
                                <w:szCs w:val="20"/>
                              </w:rPr>
                              <w:t>A.Kirichenko</w:t>
                            </w:r>
                            <w:proofErr w:type="spellEnd"/>
                            <w:proofErr w:type="gramEnd"/>
                            <w:r w:rsidRPr="007C61E3">
                              <w:rPr>
                                <w:rFonts w:ascii="Arial" w:eastAsia="Arial" w:hAnsi="Arial" w:cs="Arial"/>
                                <w:sz w:val="20"/>
                                <w:szCs w:val="20"/>
                              </w:rPr>
                              <w:t xml:space="preserve"> - Moscow: Eurasian Open Institute, 2009. - 292 p. http://biblioclub.ru/index.php?page=book&amp;id=90949 (number unlimited).</w:t>
                            </w:r>
                          </w:p>
                          <w:p w14:paraId="650A8EE9" w14:textId="1F87266D" w:rsidR="00E92DBF" w:rsidRDefault="007C61E3" w:rsidP="007C61E3">
                            <w:pPr>
                              <w:pBdr>
                                <w:top w:val="nil"/>
                                <w:left w:val="nil"/>
                                <w:bottom w:val="nil"/>
                                <w:right w:val="nil"/>
                                <w:between w:val="nil"/>
                              </w:pBdr>
                              <w:spacing w:after="0" w:line="240" w:lineRule="auto"/>
                              <w:rPr>
                                <w:rFonts w:ascii="Arial" w:eastAsia="Arial" w:hAnsi="Arial" w:cs="Arial"/>
                                <w:sz w:val="20"/>
                                <w:szCs w:val="20"/>
                              </w:rPr>
                            </w:pPr>
                            <w:r w:rsidRPr="007C61E3">
                              <w:rPr>
                                <w:rFonts w:ascii="Arial" w:eastAsia="Arial" w:hAnsi="Arial" w:cs="Arial"/>
                                <w:sz w:val="20"/>
                                <w:szCs w:val="20"/>
                              </w:rPr>
                              <w:t>7.</w:t>
                            </w:r>
                            <w:r w:rsidRPr="007C61E3">
                              <w:rPr>
                                <w:rFonts w:ascii="Arial" w:eastAsia="Arial" w:hAnsi="Arial" w:cs="Arial"/>
                                <w:sz w:val="20"/>
                                <w:szCs w:val="20"/>
                              </w:rPr>
                              <w:tab/>
                              <w:t xml:space="preserve">Systems and networks of information transmission / Yu. </w:t>
                            </w:r>
                            <w:proofErr w:type="spellStart"/>
                            <w:r w:rsidRPr="007C61E3">
                              <w:rPr>
                                <w:rFonts w:ascii="Arial" w:eastAsia="Arial" w:hAnsi="Arial" w:cs="Arial"/>
                                <w:sz w:val="20"/>
                                <w:szCs w:val="20"/>
                              </w:rPr>
                              <w:t>Gromov</w:t>
                            </w:r>
                            <w:proofErr w:type="spellEnd"/>
                            <w:r w:rsidRPr="007C61E3">
                              <w:rPr>
                                <w:rFonts w:ascii="Arial" w:eastAsia="Arial" w:hAnsi="Arial" w:cs="Arial"/>
                                <w:sz w:val="20"/>
                                <w:szCs w:val="20"/>
                              </w:rPr>
                              <w:t xml:space="preserve"> - Tambov: Publishing house of FGBOU VPO "TSTU", 2012. - 128 p. http://biblioclub.ru/index.php?page=book&amp;id=277938 (number unlimited).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48CD9" id="Надпись 17" o:spid="_x0000_s1041" type="#_x0000_t202" style="position:absolute;margin-left:-26.55pt;margin-top:17.45pt;width:495pt;height:14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WVQwIAAJYEAAAOAAAAZHJzL2Uyb0RvYy54bWysVN9vGjEMfp+0/yHK+7iDAWUnjopRMU2q&#10;2kp06nPIJRAtF2dJ4I799XPC8aPtnqbxEBzb+Wx/tm9629aa7IXzCkxJ+72cEmE4VMpsSvrjeflp&#10;QokPzFRMgxElPQhPb2cfP0wbW4gBbEFXwhEEMb5obEm3Idgiyzzfipr5Hlhh0CjB1Szg1W2yyrEG&#10;0WudDfJ8nDXgKuuAC+9Re3c00lnCl1Lw8CilF4HokmJuIZ0unet4ZrMpKzaO2a3iXRrsH7KomTIY&#10;9Ax1xwIjO6feQdWKO/AgQ49DnYGUiotUA1bTz99Us9oyK1ItSI63Z5r8/4PlD/uVfXIktF+hxQZG&#10;QhrrC4/KWE8rXR3/MVOCdqTwcKZNtIFwVI4Hk/EoRxNHW39yMx4ORhEnuzy3zodvAmoShZI67Eui&#10;i+3vfTi6nlxiNA9aVUuldboc/EI7smfYQux8BQ0lmvmAypIu06+L9uqZNqTB3D6P8hTplS3GOmOu&#10;NeM/3yNg9tpgERc2ohTadUtUhXWmEqNqDdUBGXRwHC5v+VIh/j2m+MQcThMygxsSHvGQGjAp6CRK&#10;tuB+/00f/bHJaKWkweksqf+1Y05g5d8Ntv9LfziM45wuw9HNAC/u2rK+tphdvQBkr4+7aHkSo3/Q&#10;J1E6qF9wkeYxKpqY4Ri7pOEkLsJxZ3ARuZjPkxMOsGXh3qwsj9CxVZHX5/aFOds1OuCMPMBpjlnx&#10;pt9H3/jSwHwXQKo0DBdWO/5x+NM4dYsat+v6nrwun5PZHwAAAP//AwBQSwMEFAAGAAgAAAAhAJhP&#10;kXfeAAAACgEAAA8AAABkcnMvZG93bnJldi54bWxMj01PwzAMhu9I/IfISNy2dHRMa2k6ISSOCNFx&#10;gFuWmDbQOFWTdWW/HnOCmz8evX5c7WbfiwnH6AIpWC0zEEgmWEetgtf942ILIiZNVveBUME3RtjV&#10;lxeVLm040QtOTWoFh1AstYIupaGUMpoOvY7LMCDx7iOMXidux1baUZ843PfyJss20mtHfKHTAz50&#10;aL6ao1dg6S2QeXdPZ0eNccX5eftpJqWur+b7OxAJ5/QHw68+q0PNTodwJBtFr2Bxm68YVZCvCxAM&#10;FPmGiwMP8mwNsq7k/xfqHwAAAP//AwBQSwECLQAUAAYACAAAACEAtoM4kv4AAADhAQAAEwAAAAAA&#10;AAAAAAAAAAAAAAAAW0NvbnRlbnRfVHlwZXNdLnhtbFBLAQItABQABgAIAAAAIQA4/SH/1gAAAJQB&#10;AAALAAAAAAAAAAAAAAAAAC8BAABfcmVscy8ucmVsc1BLAQItABQABgAIAAAAIQDBTiWVQwIAAJYE&#10;AAAOAAAAAAAAAAAAAAAAAC4CAABkcnMvZTJvRG9jLnhtbFBLAQItABQABgAIAAAAIQCYT5F33gAA&#10;AAoBAAAPAAAAAAAAAAAAAAAAAJ0EAABkcnMvZG93bnJldi54bWxQSwUGAAAAAAQABADzAAAAqAUA&#10;AAAA&#10;" fillcolor="window" strokeweight=".5pt">
                <v:textbox>
                  <w:txbxContent>
                    <w:p w14:paraId="193B03DC" w14:textId="1ED9E397" w:rsidR="007C61E3" w:rsidRPr="007C61E3" w:rsidRDefault="00E92DBF" w:rsidP="007C61E3">
                      <w:pPr>
                        <w:pBdr>
                          <w:top w:val="nil"/>
                          <w:left w:val="nil"/>
                          <w:bottom w:val="nil"/>
                          <w:right w:val="nil"/>
                          <w:between w:val="nil"/>
                        </w:pBdr>
                        <w:spacing w:after="0" w:line="240" w:lineRule="auto"/>
                        <w:rPr>
                          <w:rFonts w:ascii="Arial" w:eastAsia="Arial" w:hAnsi="Arial" w:cs="Arial"/>
                          <w:sz w:val="20"/>
                          <w:szCs w:val="20"/>
                        </w:rPr>
                      </w:pPr>
                      <w:r w:rsidRPr="00E92DBF">
                        <w:rPr>
                          <w:rFonts w:ascii="Arial" w:eastAsia="Arial" w:hAnsi="Arial" w:cs="Arial"/>
                          <w:sz w:val="20"/>
                          <w:szCs w:val="20"/>
                        </w:rPr>
                        <w:t>1.</w:t>
                      </w:r>
                      <w:r w:rsidRPr="00E92DBF">
                        <w:rPr>
                          <w:rFonts w:ascii="Arial" w:eastAsia="Arial" w:hAnsi="Arial" w:cs="Arial"/>
                          <w:sz w:val="20"/>
                          <w:szCs w:val="20"/>
                        </w:rPr>
                        <w:tab/>
                      </w:r>
                      <w:r w:rsidR="007C61E3" w:rsidRPr="007C61E3">
                        <w:rPr>
                          <w:rFonts w:ascii="Arial" w:eastAsia="Arial" w:hAnsi="Arial" w:cs="Arial"/>
                          <w:sz w:val="20"/>
                          <w:szCs w:val="20"/>
                        </w:rPr>
                        <w:t xml:space="preserve">Avdeev V.A. Computer organization and peripherals with demonstration of simulation models. – M.: DMK-Press, 2014. – 708 p.: ill. + CD. Visual learning. http://www.labirint.ru/authors/61996/ </w:t>
                      </w:r>
                    </w:p>
                    <w:p w14:paraId="080FD1B0" w14:textId="77777777" w:rsidR="007C61E3" w:rsidRPr="007C61E3" w:rsidRDefault="007C61E3" w:rsidP="007C61E3">
                      <w:pPr>
                        <w:pBdr>
                          <w:top w:val="nil"/>
                          <w:left w:val="nil"/>
                          <w:bottom w:val="nil"/>
                          <w:right w:val="nil"/>
                          <w:between w:val="nil"/>
                        </w:pBdr>
                        <w:spacing w:after="0" w:line="240" w:lineRule="auto"/>
                        <w:rPr>
                          <w:rFonts w:ascii="Arial" w:eastAsia="Arial" w:hAnsi="Arial" w:cs="Arial"/>
                          <w:sz w:val="20"/>
                          <w:szCs w:val="20"/>
                        </w:rPr>
                      </w:pPr>
                      <w:r w:rsidRPr="007C61E3">
                        <w:rPr>
                          <w:rFonts w:ascii="Arial" w:eastAsia="Arial" w:hAnsi="Arial" w:cs="Arial"/>
                          <w:sz w:val="20"/>
                          <w:szCs w:val="20"/>
                        </w:rPr>
                        <w:t>2.</w:t>
                      </w:r>
                      <w:r w:rsidRPr="007C61E3">
                        <w:rPr>
                          <w:rFonts w:ascii="Arial" w:eastAsia="Arial" w:hAnsi="Arial" w:cs="Arial"/>
                          <w:sz w:val="20"/>
                          <w:szCs w:val="20"/>
                        </w:rPr>
                        <w:tab/>
                        <w:t xml:space="preserve">Avdeev V.A. Peripheral devices: interfaces, circuitry, programming. – M.: DMK-Press, 2014. – 848 p.: il. Vulture UMO. http://www.labirint.ru/authors/61996/ </w:t>
                      </w:r>
                    </w:p>
                    <w:p w14:paraId="61EBFA58" w14:textId="77777777" w:rsidR="007C61E3" w:rsidRPr="007C61E3" w:rsidRDefault="007C61E3" w:rsidP="007C61E3">
                      <w:pPr>
                        <w:pBdr>
                          <w:top w:val="nil"/>
                          <w:left w:val="nil"/>
                          <w:bottom w:val="nil"/>
                          <w:right w:val="nil"/>
                          <w:between w:val="nil"/>
                        </w:pBdr>
                        <w:spacing w:after="0" w:line="240" w:lineRule="auto"/>
                        <w:rPr>
                          <w:rFonts w:ascii="Arial" w:eastAsia="Arial" w:hAnsi="Arial" w:cs="Arial"/>
                          <w:sz w:val="20"/>
                          <w:szCs w:val="20"/>
                        </w:rPr>
                      </w:pPr>
                      <w:r w:rsidRPr="007C61E3">
                        <w:rPr>
                          <w:rFonts w:ascii="Arial" w:eastAsia="Arial" w:hAnsi="Arial" w:cs="Arial"/>
                          <w:sz w:val="20"/>
                          <w:szCs w:val="20"/>
                        </w:rPr>
                        <w:t>3.</w:t>
                      </w:r>
                      <w:r w:rsidRPr="007C61E3">
                        <w:rPr>
                          <w:rFonts w:ascii="Arial" w:eastAsia="Arial" w:hAnsi="Arial" w:cs="Arial"/>
                          <w:sz w:val="20"/>
                          <w:szCs w:val="20"/>
                        </w:rPr>
                        <w:tab/>
                        <w:t xml:space="preserve">Avdeev V.A., </w:t>
                      </w:r>
                      <w:proofErr w:type="spellStart"/>
                      <w:r w:rsidRPr="007C61E3">
                        <w:rPr>
                          <w:rFonts w:ascii="Arial" w:eastAsia="Arial" w:hAnsi="Arial" w:cs="Arial"/>
                          <w:sz w:val="20"/>
                          <w:szCs w:val="20"/>
                        </w:rPr>
                        <w:t>Guzik</w:t>
                      </w:r>
                      <w:proofErr w:type="spellEnd"/>
                      <w:r w:rsidRPr="007C61E3">
                        <w:rPr>
                          <w:rFonts w:ascii="Arial" w:eastAsia="Arial" w:hAnsi="Arial" w:cs="Arial"/>
                          <w:sz w:val="20"/>
                          <w:szCs w:val="20"/>
                        </w:rPr>
                        <w:t xml:space="preserve"> V.F., </w:t>
                      </w:r>
                      <w:proofErr w:type="spellStart"/>
                      <w:r w:rsidRPr="007C61E3">
                        <w:rPr>
                          <w:rFonts w:ascii="Arial" w:eastAsia="Arial" w:hAnsi="Arial" w:cs="Arial"/>
                          <w:sz w:val="20"/>
                          <w:szCs w:val="20"/>
                        </w:rPr>
                        <w:t>Lyapuntsova</w:t>
                      </w:r>
                      <w:proofErr w:type="spellEnd"/>
                      <w:r w:rsidRPr="007C61E3">
                        <w:rPr>
                          <w:rFonts w:ascii="Arial" w:eastAsia="Arial" w:hAnsi="Arial" w:cs="Arial"/>
                          <w:sz w:val="20"/>
                          <w:szCs w:val="20"/>
                        </w:rPr>
                        <w:t xml:space="preserve"> E.V. Computer circuitry and programming in functional dialog models. – M.: FIZMATLIT, 2014. – 636 p.: ill. + CD.  Visual learning</w:t>
                      </w:r>
                    </w:p>
                    <w:p w14:paraId="34EFDEA8" w14:textId="77777777" w:rsidR="007C61E3" w:rsidRPr="007C61E3" w:rsidRDefault="007C61E3" w:rsidP="007C61E3">
                      <w:pPr>
                        <w:pBdr>
                          <w:top w:val="nil"/>
                          <w:left w:val="nil"/>
                          <w:bottom w:val="nil"/>
                          <w:right w:val="nil"/>
                          <w:between w:val="nil"/>
                        </w:pBdr>
                        <w:spacing w:after="0" w:line="240" w:lineRule="auto"/>
                        <w:rPr>
                          <w:rFonts w:ascii="Arial" w:eastAsia="Arial" w:hAnsi="Arial" w:cs="Arial"/>
                          <w:sz w:val="20"/>
                          <w:szCs w:val="20"/>
                        </w:rPr>
                      </w:pPr>
                      <w:r w:rsidRPr="007C61E3">
                        <w:rPr>
                          <w:rFonts w:ascii="Arial" w:eastAsia="Arial" w:hAnsi="Arial" w:cs="Arial"/>
                          <w:sz w:val="20"/>
                          <w:szCs w:val="20"/>
                        </w:rPr>
                        <w:t>4.</w:t>
                      </w:r>
                      <w:r w:rsidRPr="007C61E3">
                        <w:rPr>
                          <w:rFonts w:ascii="Arial" w:eastAsia="Arial" w:hAnsi="Arial" w:cs="Arial"/>
                          <w:sz w:val="20"/>
                          <w:szCs w:val="20"/>
                        </w:rPr>
                        <w:tab/>
                        <w:t>Microsoft documentation [electronic resource] https://docs.microsoft.com/ru-ru / (unlimited number).</w:t>
                      </w:r>
                    </w:p>
                    <w:p w14:paraId="713DA0F4" w14:textId="77777777" w:rsidR="007C61E3" w:rsidRPr="007C61E3" w:rsidRDefault="007C61E3" w:rsidP="007C61E3">
                      <w:pPr>
                        <w:pBdr>
                          <w:top w:val="nil"/>
                          <w:left w:val="nil"/>
                          <w:bottom w:val="nil"/>
                          <w:right w:val="nil"/>
                          <w:between w:val="nil"/>
                        </w:pBdr>
                        <w:spacing w:after="0" w:line="240" w:lineRule="auto"/>
                        <w:rPr>
                          <w:rFonts w:ascii="Arial" w:eastAsia="Arial" w:hAnsi="Arial" w:cs="Arial"/>
                          <w:sz w:val="20"/>
                          <w:szCs w:val="20"/>
                        </w:rPr>
                      </w:pPr>
                      <w:r w:rsidRPr="007C61E3">
                        <w:rPr>
                          <w:rFonts w:ascii="Arial" w:eastAsia="Arial" w:hAnsi="Arial" w:cs="Arial"/>
                          <w:sz w:val="20"/>
                          <w:szCs w:val="20"/>
                        </w:rPr>
                        <w:t>5.</w:t>
                      </w:r>
                      <w:r w:rsidRPr="007C61E3">
                        <w:rPr>
                          <w:rFonts w:ascii="Arial" w:eastAsia="Arial" w:hAnsi="Arial" w:cs="Arial"/>
                          <w:sz w:val="20"/>
                          <w:szCs w:val="20"/>
                        </w:rPr>
                        <w:tab/>
                        <w:t>Community materials [electronic resource] https://forum.lazarus .freepascal.org/index.php?PHPSESSID=k9nvosuacnkoc6m7lbe1esvts3&amp;action=forum.</w:t>
                      </w:r>
                    </w:p>
                    <w:p w14:paraId="6454AD3F" w14:textId="77777777" w:rsidR="007C61E3" w:rsidRPr="007C61E3" w:rsidRDefault="007C61E3" w:rsidP="007C61E3">
                      <w:pPr>
                        <w:pBdr>
                          <w:top w:val="nil"/>
                          <w:left w:val="nil"/>
                          <w:bottom w:val="nil"/>
                          <w:right w:val="nil"/>
                          <w:between w:val="nil"/>
                        </w:pBdr>
                        <w:spacing w:after="0" w:line="240" w:lineRule="auto"/>
                        <w:rPr>
                          <w:rFonts w:ascii="Arial" w:eastAsia="Arial" w:hAnsi="Arial" w:cs="Arial"/>
                          <w:sz w:val="20"/>
                          <w:szCs w:val="20"/>
                        </w:rPr>
                      </w:pPr>
                      <w:r w:rsidRPr="007C61E3">
                        <w:rPr>
                          <w:rFonts w:ascii="Arial" w:eastAsia="Arial" w:hAnsi="Arial" w:cs="Arial"/>
                          <w:sz w:val="20"/>
                          <w:szCs w:val="20"/>
                        </w:rPr>
                        <w:t>6.</w:t>
                      </w:r>
                      <w:r w:rsidRPr="007C61E3">
                        <w:rPr>
                          <w:rFonts w:ascii="Arial" w:eastAsia="Arial" w:hAnsi="Arial" w:cs="Arial"/>
                          <w:sz w:val="20"/>
                          <w:szCs w:val="20"/>
                        </w:rPr>
                        <w:tab/>
                      </w:r>
                      <w:proofErr w:type="spellStart"/>
                      <w:r w:rsidRPr="007C61E3">
                        <w:rPr>
                          <w:rFonts w:ascii="Arial" w:eastAsia="Arial" w:hAnsi="Arial" w:cs="Arial"/>
                          <w:sz w:val="20"/>
                          <w:szCs w:val="20"/>
                        </w:rPr>
                        <w:t>Pyatibratov</w:t>
                      </w:r>
                      <w:proofErr w:type="spellEnd"/>
                      <w:r w:rsidRPr="007C61E3">
                        <w:rPr>
                          <w:rFonts w:ascii="Arial" w:eastAsia="Arial" w:hAnsi="Arial" w:cs="Arial"/>
                          <w:sz w:val="20"/>
                          <w:szCs w:val="20"/>
                        </w:rPr>
                        <w:t xml:space="preserve"> A. P. Computing machines, </w:t>
                      </w:r>
                      <w:proofErr w:type="gramStart"/>
                      <w:r w:rsidRPr="007C61E3">
                        <w:rPr>
                          <w:rFonts w:ascii="Arial" w:eastAsia="Arial" w:hAnsi="Arial" w:cs="Arial"/>
                          <w:sz w:val="20"/>
                          <w:szCs w:val="20"/>
                        </w:rPr>
                        <w:t>networks</w:t>
                      </w:r>
                      <w:proofErr w:type="gramEnd"/>
                      <w:r w:rsidRPr="007C61E3">
                        <w:rPr>
                          <w:rFonts w:ascii="Arial" w:eastAsia="Arial" w:hAnsi="Arial" w:cs="Arial"/>
                          <w:sz w:val="20"/>
                          <w:szCs w:val="20"/>
                        </w:rPr>
                        <w:t xml:space="preserve"> and telecommunication systems. Educational and methodical complex / A.P. </w:t>
                      </w:r>
                      <w:proofErr w:type="spellStart"/>
                      <w:r w:rsidRPr="007C61E3">
                        <w:rPr>
                          <w:rFonts w:ascii="Arial" w:eastAsia="Arial" w:hAnsi="Arial" w:cs="Arial"/>
                          <w:sz w:val="20"/>
                          <w:szCs w:val="20"/>
                        </w:rPr>
                        <w:t>Pyatibratov</w:t>
                      </w:r>
                      <w:proofErr w:type="spellEnd"/>
                      <w:r w:rsidRPr="007C61E3">
                        <w:rPr>
                          <w:rFonts w:ascii="Arial" w:eastAsia="Arial" w:hAnsi="Arial" w:cs="Arial"/>
                          <w:sz w:val="20"/>
                          <w:szCs w:val="20"/>
                        </w:rPr>
                        <w:t xml:space="preserve">; L.P. </w:t>
                      </w:r>
                      <w:proofErr w:type="spellStart"/>
                      <w:r w:rsidRPr="007C61E3">
                        <w:rPr>
                          <w:rFonts w:ascii="Arial" w:eastAsia="Arial" w:hAnsi="Arial" w:cs="Arial"/>
                          <w:sz w:val="20"/>
                          <w:szCs w:val="20"/>
                        </w:rPr>
                        <w:t>Gudyno</w:t>
                      </w:r>
                      <w:proofErr w:type="spellEnd"/>
                      <w:r w:rsidRPr="007C61E3">
                        <w:rPr>
                          <w:rFonts w:ascii="Arial" w:eastAsia="Arial" w:hAnsi="Arial" w:cs="Arial"/>
                          <w:sz w:val="20"/>
                          <w:szCs w:val="20"/>
                        </w:rPr>
                        <w:t xml:space="preserve">; </w:t>
                      </w:r>
                      <w:proofErr w:type="spellStart"/>
                      <w:r w:rsidRPr="007C61E3">
                        <w:rPr>
                          <w:rFonts w:ascii="Arial" w:eastAsia="Arial" w:hAnsi="Arial" w:cs="Arial"/>
                          <w:sz w:val="20"/>
                          <w:szCs w:val="20"/>
                        </w:rPr>
                        <w:t>A.</w:t>
                      </w:r>
                      <w:proofErr w:type="gramStart"/>
                      <w:r w:rsidRPr="007C61E3">
                        <w:rPr>
                          <w:rFonts w:ascii="Arial" w:eastAsia="Arial" w:hAnsi="Arial" w:cs="Arial"/>
                          <w:sz w:val="20"/>
                          <w:szCs w:val="20"/>
                        </w:rPr>
                        <w:t>A.Kirichenko</w:t>
                      </w:r>
                      <w:proofErr w:type="spellEnd"/>
                      <w:proofErr w:type="gramEnd"/>
                      <w:r w:rsidRPr="007C61E3">
                        <w:rPr>
                          <w:rFonts w:ascii="Arial" w:eastAsia="Arial" w:hAnsi="Arial" w:cs="Arial"/>
                          <w:sz w:val="20"/>
                          <w:szCs w:val="20"/>
                        </w:rPr>
                        <w:t xml:space="preserve"> - Moscow: Eurasian Open Institute, 2009. - 292 p. http://biblioclub.ru/index.php?page=book&amp;id=90949 (number unlimited).</w:t>
                      </w:r>
                    </w:p>
                    <w:p w14:paraId="650A8EE9" w14:textId="1F87266D" w:rsidR="00E92DBF" w:rsidRDefault="007C61E3" w:rsidP="007C61E3">
                      <w:pPr>
                        <w:pBdr>
                          <w:top w:val="nil"/>
                          <w:left w:val="nil"/>
                          <w:bottom w:val="nil"/>
                          <w:right w:val="nil"/>
                          <w:between w:val="nil"/>
                        </w:pBdr>
                        <w:spacing w:after="0" w:line="240" w:lineRule="auto"/>
                        <w:rPr>
                          <w:rFonts w:ascii="Arial" w:eastAsia="Arial" w:hAnsi="Arial" w:cs="Arial"/>
                          <w:sz w:val="20"/>
                          <w:szCs w:val="20"/>
                        </w:rPr>
                      </w:pPr>
                      <w:r w:rsidRPr="007C61E3">
                        <w:rPr>
                          <w:rFonts w:ascii="Arial" w:eastAsia="Arial" w:hAnsi="Arial" w:cs="Arial"/>
                          <w:sz w:val="20"/>
                          <w:szCs w:val="20"/>
                        </w:rPr>
                        <w:t>7.</w:t>
                      </w:r>
                      <w:r w:rsidRPr="007C61E3">
                        <w:rPr>
                          <w:rFonts w:ascii="Arial" w:eastAsia="Arial" w:hAnsi="Arial" w:cs="Arial"/>
                          <w:sz w:val="20"/>
                          <w:szCs w:val="20"/>
                        </w:rPr>
                        <w:tab/>
                        <w:t xml:space="preserve">Systems and networks of information transmission / Yu. </w:t>
                      </w:r>
                      <w:proofErr w:type="spellStart"/>
                      <w:r w:rsidRPr="007C61E3">
                        <w:rPr>
                          <w:rFonts w:ascii="Arial" w:eastAsia="Arial" w:hAnsi="Arial" w:cs="Arial"/>
                          <w:sz w:val="20"/>
                          <w:szCs w:val="20"/>
                        </w:rPr>
                        <w:t>Gromov</w:t>
                      </w:r>
                      <w:proofErr w:type="spellEnd"/>
                      <w:r w:rsidRPr="007C61E3">
                        <w:rPr>
                          <w:rFonts w:ascii="Arial" w:eastAsia="Arial" w:hAnsi="Arial" w:cs="Arial"/>
                          <w:sz w:val="20"/>
                          <w:szCs w:val="20"/>
                        </w:rPr>
                        <w:t xml:space="preserve"> - Tambov: Publishing house of FGBOU VPO "TSTU", 2012. - 128 p. http://biblioclub.ru/index.php?page=book&amp;id=277938 (number unlimited).</w:t>
                      </w:r>
                    </w:p>
                  </w:txbxContent>
                </v:textbox>
                <w10:wrap type="topAndBottom"/>
              </v:shape>
            </w:pict>
          </mc:Fallback>
        </mc:AlternateContent>
      </w:r>
      <w:r w:rsidR="002B2CD7" w:rsidRPr="00E92DBF">
        <w:rPr>
          <w:rFonts w:ascii="Arial" w:hAnsi="Arial" w:cs="Arial"/>
          <w:b/>
          <w:sz w:val="20"/>
          <w:szCs w:val="20"/>
        </w:rPr>
        <w:t xml:space="preserve">16. Reading List: </w:t>
      </w:r>
    </w:p>
    <w:p w14:paraId="6079BDAA" w14:textId="34EC48C5" w:rsidR="00E92DBF" w:rsidRPr="00E92DBF" w:rsidRDefault="00E92DBF">
      <w:pPr>
        <w:spacing w:before="240"/>
        <w:rPr>
          <w:rFonts w:ascii="Arial" w:hAnsi="Arial" w:cs="Arial"/>
          <w:b/>
          <w:sz w:val="20"/>
          <w:szCs w:val="20"/>
        </w:rPr>
      </w:pPr>
    </w:p>
    <w:p w14:paraId="7499823E" w14:textId="2594F1C0" w:rsidR="00DC62E1" w:rsidRPr="00E92DBF" w:rsidRDefault="00DC62E1">
      <w:pPr>
        <w:spacing w:before="240"/>
        <w:rPr>
          <w:rFonts w:ascii="Arial" w:hAnsi="Arial" w:cs="Arial"/>
          <w:b/>
          <w:sz w:val="20"/>
          <w:szCs w:val="20"/>
        </w:rPr>
      </w:pPr>
    </w:p>
    <w:sectPr w:rsidR="00DC62E1" w:rsidRPr="00E92DBF">
      <w:pgSz w:w="11906" w:h="16838"/>
      <w:pgMar w:top="1134" w:right="850" w:bottom="1134"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70CB3"/>
    <w:multiLevelType w:val="multilevel"/>
    <w:tmpl w:val="C332F7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0974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2E1"/>
    <w:rsid w:val="002B2CD7"/>
    <w:rsid w:val="0030657C"/>
    <w:rsid w:val="005D5010"/>
    <w:rsid w:val="007C61E3"/>
    <w:rsid w:val="00DC62E1"/>
    <w:rsid w:val="00E92DBF"/>
    <w:rsid w:val="00FA4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62AE"/>
  <w15:docId w15:val="{9E188E24-C037-47AF-9AF0-0B1D0BC3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60</Words>
  <Characters>380</Characters>
  <Application>Microsoft Office Word</Application>
  <DocSecurity>0</DocSecurity>
  <Lines>22</Lines>
  <Paragraphs>13</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Ключко Надежда Геннадьевна</cp:lastModifiedBy>
  <cp:revision>3</cp:revision>
  <dcterms:created xsi:type="dcterms:W3CDTF">2022-05-20T12:56:00Z</dcterms:created>
  <dcterms:modified xsi:type="dcterms:W3CDTF">2022-05-20T13:26:00Z</dcterms:modified>
</cp:coreProperties>
</file>