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07"/>
        <w:gridCol w:w="6510"/>
      </w:tblGrid>
      <w:tr w:rsidR="00D96A92" w14:paraId="7B9E3B71" w14:textId="77777777" w:rsidTr="00D002C9">
        <w:trPr>
          <w:trHeight w:val="1559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26EB5740" w14:textId="3360F5B8" w:rsidR="00D96A92" w:rsidRDefault="00D96A9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EFD8A" wp14:editId="4309E4E5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63500</wp:posOffset>
                  </wp:positionV>
                  <wp:extent cx="981710" cy="914400"/>
                  <wp:effectExtent l="0" t="0" r="889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6F1E">
              <w:rPr>
                <w:noProof/>
              </w:rPr>
              <w:t xml:space="preserve">  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FC35" w14:textId="5A0EF317" w:rsidR="00D96A92" w:rsidRPr="00D96A92" w:rsidRDefault="00D96A92" w:rsidP="00D96A92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val="en-US"/>
              </w:rPr>
            </w:pPr>
            <w:r w:rsidRPr="00372878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Course Syllabus</w:t>
            </w:r>
          </w:p>
        </w:tc>
      </w:tr>
    </w:tbl>
    <w:p w14:paraId="3BA64DBB" w14:textId="713FF82C" w:rsidR="0043628F" w:rsidRDefault="0043628F" w:rsidP="0043628F"/>
    <w:p w14:paraId="7600C357" w14:textId="18EF0A99" w:rsidR="0043628F" w:rsidRPr="0043628F" w:rsidRDefault="0043628F" w:rsidP="00CA5FB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E516A" wp14:editId="459860E1">
                <wp:simplePos x="0" y="0"/>
                <wp:positionH relativeFrom="column">
                  <wp:posOffset>-365760</wp:posOffset>
                </wp:positionH>
                <wp:positionV relativeFrom="paragraph">
                  <wp:posOffset>278765</wp:posOffset>
                </wp:positionV>
                <wp:extent cx="6248400" cy="314325"/>
                <wp:effectExtent l="0" t="0" r="19050" b="28575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83A23" w14:textId="654DDA1C" w:rsidR="0043628F" w:rsidRPr="00536415" w:rsidRDefault="00F66C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66C8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CE516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8.8pt;margin-top:21.95pt;width:492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tpUNg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" fillcolor="white [3201]" strokeweight=".5pt">
                <v:textbox>
                  <w:txbxContent>
                    <w:p w14:paraId="28583A23" w14:textId="654DDA1C" w:rsidR="0043628F" w:rsidRPr="00536415" w:rsidRDefault="00F66C8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F66C8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Mathematics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3628F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43628F">
        <w:rPr>
          <w:rFonts w:ascii="Arial" w:hAnsi="Arial" w:cs="Arial"/>
          <w:sz w:val="20"/>
          <w:szCs w:val="20"/>
          <w:lang w:val="en-US"/>
        </w:rPr>
        <w:t xml:space="preserve"> </w:t>
      </w:r>
      <w:r w:rsidRPr="0043628F">
        <w:rPr>
          <w:rFonts w:ascii="Arial" w:hAnsi="Arial" w:cs="Arial"/>
          <w:b/>
          <w:bCs/>
          <w:sz w:val="20"/>
          <w:szCs w:val="20"/>
          <w:lang w:val="en-US"/>
        </w:rPr>
        <w:t>Course Title:</w:t>
      </w:r>
    </w:p>
    <w:p w14:paraId="30C20A46" w14:textId="5995E330" w:rsidR="00D405AC" w:rsidRDefault="00D405AC" w:rsidP="00CA5FB3">
      <w:pPr>
        <w:spacing w:before="240"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F851C" wp14:editId="79B46324">
                <wp:simplePos x="0" y="0"/>
                <wp:positionH relativeFrom="column">
                  <wp:posOffset>-365760</wp:posOffset>
                </wp:positionH>
                <wp:positionV relativeFrom="paragraph">
                  <wp:posOffset>676275</wp:posOffset>
                </wp:positionV>
                <wp:extent cx="6248400" cy="314325"/>
                <wp:effectExtent l="0" t="0" r="19050" b="1905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77755" w14:textId="7181494E" w:rsidR="00372878" w:rsidRPr="00372878" w:rsidRDefault="00F66C83" w:rsidP="003728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6C8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Bachelor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851C" id="Надпись 2" o:spid="_x0000_s1027" type="#_x0000_t202" style="position:absolute;margin-left:-28.8pt;margin-top:53.25pt;width:49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D4OQ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" fillcolor="white [3201]" strokeweight=".5pt">
                <v:textbox>
                  <w:txbxContent>
                    <w:p w14:paraId="19177755" w14:textId="7181494E" w:rsidR="00372878" w:rsidRPr="00372878" w:rsidRDefault="00F66C83" w:rsidP="0037287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6C8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Bachelor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3628F" w:rsidRPr="0043628F">
        <w:rPr>
          <w:rFonts w:ascii="Arial" w:hAnsi="Arial" w:cs="Arial"/>
          <w:b/>
          <w:bCs/>
          <w:sz w:val="20"/>
          <w:szCs w:val="20"/>
          <w:lang w:val="en-US"/>
        </w:rPr>
        <w:t xml:space="preserve">2. Academic Level: </w:t>
      </w:r>
    </w:p>
    <w:p w14:paraId="68E77E57" w14:textId="18E8803A" w:rsidR="00D405AC" w:rsidRDefault="00D405AC" w:rsidP="00CA5FB3">
      <w:pPr>
        <w:spacing w:before="240"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A3375" wp14:editId="10FC5575">
                <wp:simplePos x="0" y="0"/>
                <wp:positionH relativeFrom="column">
                  <wp:posOffset>-361950</wp:posOffset>
                </wp:positionH>
                <wp:positionV relativeFrom="paragraph">
                  <wp:posOffset>852805</wp:posOffset>
                </wp:positionV>
                <wp:extent cx="6248400" cy="314325"/>
                <wp:effectExtent l="0" t="0" r="19050" b="19050"/>
                <wp:wrapTopAndBottom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A2E3D" w14:textId="4A99D81D" w:rsidR="00D405AC" w:rsidRPr="00D405AC" w:rsidRDefault="00F66C83" w:rsidP="00D405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6C8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15=6+6+3 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3375" id="Надпись 5" o:spid="_x0000_s1028" type="#_x0000_t202" style="position:absolute;margin-left:-28.5pt;margin-top:67.15pt;width:49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" fillcolor="white [3201]" strokeweight=".5pt">
                <v:textbox>
                  <w:txbxContent>
                    <w:p w14:paraId="629A2E3D" w14:textId="4A99D81D" w:rsidR="00D405AC" w:rsidRPr="00D405AC" w:rsidRDefault="00F66C83" w:rsidP="00D405A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6C8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15=6+6+3 ECTS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405AC">
        <w:rPr>
          <w:rFonts w:ascii="Arial" w:hAnsi="Arial" w:cs="Arial"/>
          <w:b/>
          <w:bCs/>
          <w:sz w:val="20"/>
          <w:szCs w:val="20"/>
          <w:lang w:val="en-US"/>
        </w:rPr>
        <w:t xml:space="preserve">3.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ECTS </w:t>
      </w:r>
      <w:r w:rsidR="003D1105">
        <w:rPr>
          <w:rFonts w:ascii="Arial" w:hAnsi="Arial" w:cs="Arial"/>
          <w:b/>
          <w:bCs/>
          <w:sz w:val="20"/>
          <w:szCs w:val="20"/>
          <w:lang w:val="en-US"/>
        </w:rPr>
        <w:t>C</w:t>
      </w:r>
      <w:r>
        <w:rPr>
          <w:rFonts w:ascii="Arial" w:hAnsi="Arial" w:cs="Arial"/>
          <w:b/>
          <w:bCs/>
          <w:sz w:val="20"/>
          <w:szCs w:val="20"/>
          <w:lang w:val="en-US"/>
        </w:rPr>
        <w:t>redits:</w:t>
      </w:r>
    </w:p>
    <w:p w14:paraId="7948A586" w14:textId="608234D1" w:rsidR="00D405AC" w:rsidRDefault="00D405AC" w:rsidP="00372878">
      <w:p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B4EE6" wp14:editId="3B19E52B">
                <wp:simplePos x="0" y="0"/>
                <wp:positionH relativeFrom="column">
                  <wp:posOffset>-361950</wp:posOffset>
                </wp:positionH>
                <wp:positionV relativeFrom="paragraph">
                  <wp:posOffset>813435</wp:posOffset>
                </wp:positionV>
                <wp:extent cx="6248400" cy="314325"/>
                <wp:effectExtent l="0" t="0" r="19050" b="19050"/>
                <wp:wrapTopAndBottom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689A7" w14:textId="503F8BB5" w:rsidR="00D405AC" w:rsidRPr="00D405AC" w:rsidRDefault="00F66C83" w:rsidP="00D405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1, autumn semester; 2, spring semester; 3, autumn semester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4EE6" id="Надпись 6" o:spid="_x0000_s1029" type="#_x0000_t202" style="position:absolute;margin-left:-28.5pt;margin-top:64.05pt;width:492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6JOg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" fillcolor="white [3201]" strokeweight=".5pt">
                <v:textbox>
                  <w:txbxContent>
                    <w:p w14:paraId="4EB689A7" w14:textId="503F8BB5" w:rsidR="00D405AC" w:rsidRPr="00D405AC" w:rsidRDefault="00F66C83" w:rsidP="00D405A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1, autumn semester; 2, spring semester; 3, autumn semester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405AC">
        <w:rPr>
          <w:rFonts w:ascii="Arial" w:hAnsi="Arial" w:cs="Arial"/>
          <w:b/>
          <w:bCs/>
          <w:sz w:val="20"/>
          <w:szCs w:val="20"/>
          <w:lang w:val="en-US"/>
        </w:rPr>
        <w:t xml:space="preserve">4. </w:t>
      </w:r>
      <w:r>
        <w:rPr>
          <w:rFonts w:ascii="Arial" w:hAnsi="Arial" w:cs="Arial"/>
          <w:b/>
          <w:bCs/>
          <w:sz w:val="20"/>
          <w:szCs w:val="20"/>
          <w:lang w:val="en-US"/>
        </w:rPr>
        <w:t>Semester:</w:t>
      </w:r>
    </w:p>
    <w:p w14:paraId="361FB84E" w14:textId="6B2C8302" w:rsidR="0043628F" w:rsidRPr="00372878" w:rsidRDefault="00D405AC" w:rsidP="00372878">
      <w:p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C4F2C" wp14:editId="23CF630F">
                <wp:simplePos x="0" y="0"/>
                <wp:positionH relativeFrom="column">
                  <wp:posOffset>-361950</wp:posOffset>
                </wp:positionH>
                <wp:positionV relativeFrom="paragraph">
                  <wp:posOffset>795655</wp:posOffset>
                </wp:positionV>
                <wp:extent cx="6248400" cy="314325"/>
                <wp:effectExtent l="0" t="0" r="19050" b="19050"/>
                <wp:wrapTopAndBottom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1D2D3" w14:textId="77777777" w:rsidR="00536415" w:rsidRPr="00D405AC" w:rsidRDefault="00536415" w:rsidP="005364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1F9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Institute of Computer Technologies and Information Security</w:t>
                            </w:r>
                          </w:p>
                          <w:p w14:paraId="70C973AD" w14:textId="1457C874" w:rsidR="00D405AC" w:rsidRPr="00D405AC" w:rsidRDefault="00D405AC" w:rsidP="00D405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4F2C" id="Надпись 4" o:spid="_x0000_s1030" type="#_x0000_t202" style="position:absolute;margin-left:-28.5pt;margin-top:62.65pt;width:492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" fillcolor="white [3201]" strokeweight=".5pt">
                <v:textbox>
                  <w:txbxContent>
                    <w:p w14:paraId="06B1D2D3" w14:textId="77777777" w:rsidR="00536415" w:rsidRPr="00D405AC" w:rsidRDefault="00536415" w:rsidP="0053641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E1F9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Institute of Computer Technologies and Information Security</w:t>
                      </w:r>
                    </w:p>
                    <w:p w14:paraId="70C973AD" w14:textId="1457C874" w:rsidR="00D405AC" w:rsidRPr="00D405AC" w:rsidRDefault="00D405AC" w:rsidP="00D405A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D1105">
        <w:rPr>
          <w:rFonts w:ascii="Arial" w:hAnsi="Arial" w:cs="Arial"/>
          <w:b/>
          <w:bCs/>
          <w:sz w:val="20"/>
          <w:szCs w:val="20"/>
          <w:lang w:val="en-US"/>
        </w:rPr>
        <w:t>5</w:t>
      </w:r>
      <w:r w:rsidR="00372878" w:rsidRPr="00372878">
        <w:rPr>
          <w:rFonts w:ascii="Arial" w:hAnsi="Arial" w:cs="Arial"/>
          <w:b/>
          <w:bCs/>
          <w:sz w:val="20"/>
          <w:szCs w:val="20"/>
          <w:lang w:val="en-US"/>
        </w:rPr>
        <w:t xml:space="preserve">. School/Department: </w:t>
      </w:r>
    </w:p>
    <w:p w14:paraId="02D3E4B2" w14:textId="2D9BDB5E" w:rsidR="0043628F" w:rsidRPr="00D52615" w:rsidRDefault="00D52615" w:rsidP="00372878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1F6AB" wp14:editId="352DD37F">
                <wp:simplePos x="0" y="0"/>
                <wp:positionH relativeFrom="column">
                  <wp:posOffset>-361950</wp:posOffset>
                </wp:positionH>
                <wp:positionV relativeFrom="paragraph">
                  <wp:posOffset>821055</wp:posOffset>
                </wp:positionV>
                <wp:extent cx="6248400" cy="314325"/>
                <wp:effectExtent l="0" t="0" r="19050" b="19050"/>
                <wp:wrapTopAndBottom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00912" w14:textId="78C8030F" w:rsidR="00536415" w:rsidRPr="00D002C9" w:rsidRDefault="005F2724" w:rsidP="005364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Taganrog Campus, </w:t>
                            </w:r>
                            <w:r w:rsidR="00536415" w:rsidRPr="002E1F9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53641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3641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Chekhova</w:t>
                            </w:r>
                            <w:proofErr w:type="spellEnd"/>
                            <w:r w:rsidR="0053641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St., Taganrog</w:t>
                            </w:r>
                          </w:p>
                          <w:p w14:paraId="1E7EF82D" w14:textId="471922FC" w:rsidR="00D52615" w:rsidRPr="00D002C9" w:rsidRDefault="00D52615" w:rsidP="00D526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1F6AB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31" type="#_x0000_t202" style="position:absolute;margin-left:-28.5pt;margin-top:64.65pt;width:492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" fillcolor="window" strokeweight=".5pt">
                <v:textbox>
                  <w:txbxContent>
                    <w:p w14:paraId="2A600912" w14:textId="78C8030F" w:rsidR="00536415" w:rsidRPr="00D002C9" w:rsidRDefault="005F2724" w:rsidP="0053641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Taganrog Campus, </w:t>
                      </w:r>
                      <w:r w:rsidR="00536415" w:rsidRPr="002E1F9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53641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Chekhova St., Taganrog</w:t>
                      </w:r>
                    </w:p>
                    <w:p w14:paraId="1E7EF82D" w14:textId="471922FC" w:rsidR="00D52615" w:rsidRPr="00D002C9" w:rsidRDefault="00D52615" w:rsidP="00D5261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D1105" w:rsidRPr="00D52615">
        <w:rPr>
          <w:rFonts w:ascii="Arial" w:hAnsi="Arial" w:cs="Arial"/>
          <w:b/>
          <w:bCs/>
          <w:sz w:val="20"/>
          <w:szCs w:val="20"/>
          <w:lang w:val="en-US"/>
        </w:rPr>
        <w:t>6</w:t>
      </w:r>
      <w:r w:rsidR="00D405AC" w:rsidRPr="00D52615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Pr="00D52615">
        <w:rPr>
          <w:rFonts w:ascii="Arial" w:hAnsi="Arial" w:cs="Arial"/>
          <w:b/>
          <w:bCs/>
          <w:sz w:val="20"/>
          <w:szCs w:val="20"/>
          <w:lang w:val="en-US"/>
        </w:rPr>
        <w:t>Location:</w:t>
      </w:r>
    </w:p>
    <w:p w14:paraId="5A137081" w14:textId="206ED551" w:rsidR="00D002C9" w:rsidRPr="00D002C9" w:rsidRDefault="00D002C9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5AD90" wp14:editId="4393753A">
                <wp:simplePos x="0" y="0"/>
                <wp:positionH relativeFrom="column">
                  <wp:posOffset>-361950</wp:posOffset>
                </wp:positionH>
                <wp:positionV relativeFrom="paragraph">
                  <wp:posOffset>623570</wp:posOffset>
                </wp:positionV>
                <wp:extent cx="6248400" cy="314325"/>
                <wp:effectExtent l="0" t="0" r="19050" b="19050"/>
                <wp:wrapTopAndBottom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55863" w14:textId="482DF065" w:rsidR="00536415" w:rsidRPr="002E1F9C" w:rsidRDefault="00600ECD" w:rsidP="005364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Prof. </w:t>
                            </w:r>
                            <w:proofErr w:type="spellStart"/>
                            <w:r w:rsidR="00F66C83" w:rsidRPr="00F66C8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Valeriy</w:t>
                            </w:r>
                            <w:proofErr w:type="spellEnd"/>
                            <w:r w:rsidR="00F66C83" w:rsidRPr="00F66C8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66C83" w:rsidRPr="00F66C8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Mnukhin</w:t>
                            </w:r>
                            <w:proofErr w:type="spellEnd"/>
                            <w:r w:rsidR="00F66C83" w:rsidRPr="00F66C8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PhD, </w:t>
                            </w:r>
                            <w:hyperlink r:id="rId5" w:history="1">
                              <w:r w:rsidR="00F66C83" w:rsidRPr="00773893">
                                <w:rPr>
                                  <w:rStyle w:val="a4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vbmnuhin@sfedu.ru</w:t>
                              </w:r>
                            </w:hyperlink>
                            <w:r w:rsidR="00F66C8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3641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14:paraId="53DB936C" w14:textId="1F987ECE" w:rsidR="00D002C9" w:rsidRPr="00D002C9" w:rsidRDefault="00D002C9" w:rsidP="00D002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5AD90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32" type="#_x0000_t202" style="position:absolute;margin-left:-28.5pt;margin-top:49.1pt;width:492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" fillcolor="window" strokeweight=".5pt">
                <v:textbox>
                  <w:txbxContent>
                    <w:p w14:paraId="38455863" w14:textId="482DF065" w:rsidR="00536415" w:rsidRPr="002E1F9C" w:rsidRDefault="00600ECD" w:rsidP="0053641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Prof. </w:t>
                      </w:r>
                      <w:proofErr w:type="spellStart"/>
                      <w:r w:rsidR="00F66C83" w:rsidRPr="00F66C8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Valeriy</w:t>
                      </w:r>
                      <w:proofErr w:type="spellEnd"/>
                      <w:r w:rsidR="00F66C83" w:rsidRPr="00F66C8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F66C83" w:rsidRPr="00F66C8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Mnukhin</w:t>
                      </w:r>
                      <w:proofErr w:type="spellEnd"/>
                      <w:r w:rsidR="00F66C83" w:rsidRPr="00F66C8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PhD, </w:t>
                      </w:r>
                      <w:hyperlink r:id="rId6" w:history="1">
                        <w:r w:rsidR="00F66C83" w:rsidRPr="00773893">
                          <w:rPr>
                            <w:rStyle w:val="a4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vbmnuhin@sfedu.ru</w:t>
                        </w:r>
                      </w:hyperlink>
                      <w:r w:rsidR="00F66C8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3641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14:paraId="53DB936C" w14:textId="1F987ECE" w:rsidR="00D002C9" w:rsidRPr="00D002C9" w:rsidRDefault="00D002C9" w:rsidP="00D002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002C9">
        <w:rPr>
          <w:rFonts w:ascii="Arial" w:hAnsi="Arial" w:cs="Arial"/>
          <w:b/>
          <w:bCs/>
          <w:sz w:val="20"/>
          <w:szCs w:val="20"/>
          <w:lang w:val="en-US"/>
        </w:rPr>
        <w:t xml:space="preserve">7. Instructor: </w:t>
      </w:r>
    </w:p>
    <w:p w14:paraId="7719A7BF" w14:textId="63C441A8" w:rsidR="00DD22BE" w:rsidRPr="005F2724" w:rsidRDefault="00DD22BE" w:rsidP="00CA5FB3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5F2724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CABB81" wp14:editId="7CD6442F">
                <wp:simplePos x="0" y="0"/>
                <wp:positionH relativeFrom="column">
                  <wp:posOffset>-367665</wp:posOffset>
                </wp:positionH>
                <wp:positionV relativeFrom="paragraph">
                  <wp:posOffset>666455</wp:posOffset>
                </wp:positionV>
                <wp:extent cx="6248400" cy="314325"/>
                <wp:effectExtent l="0" t="0" r="19050" b="19050"/>
                <wp:wrapTopAndBottom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0C8E5" w14:textId="67715A82" w:rsidR="00536415" w:rsidRPr="00536415" w:rsidRDefault="00DD22BE" w:rsidP="00DD22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BB81" id="Надпись 17" o:spid="_x0000_s1033" type="#_x0000_t202" style="position:absolute;margin-left:-28.95pt;margin-top:52.5pt;width:492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" fillcolor="window" strokeweight=".5pt">
                <v:textbox>
                  <w:txbxContent>
                    <w:p w14:paraId="20F0C8E5" w14:textId="67715A82" w:rsidR="00536415" w:rsidRPr="00536415" w:rsidRDefault="00DD22BE" w:rsidP="00DD22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English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F2724">
        <w:rPr>
          <w:rFonts w:ascii="Arial" w:hAnsi="Arial" w:cs="Arial"/>
          <w:b/>
          <w:bCs/>
          <w:sz w:val="20"/>
          <w:szCs w:val="20"/>
          <w:lang w:val="en-US"/>
        </w:rPr>
        <w:t xml:space="preserve">8. Language of Instruction: </w:t>
      </w:r>
    </w:p>
    <w:p w14:paraId="667F1FB0" w14:textId="42C55818" w:rsidR="0043628F" w:rsidRPr="005F2724" w:rsidRDefault="00CA5FB3" w:rsidP="00CA5FB3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5F2724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9DC3A" wp14:editId="10BA3C36">
                <wp:simplePos x="0" y="0"/>
                <wp:positionH relativeFrom="column">
                  <wp:posOffset>-368300</wp:posOffset>
                </wp:positionH>
                <wp:positionV relativeFrom="paragraph">
                  <wp:posOffset>687070</wp:posOffset>
                </wp:positionV>
                <wp:extent cx="6248400" cy="478155"/>
                <wp:effectExtent l="0" t="0" r="19050" b="17145"/>
                <wp:wrapTopAndBottom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78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1845E" w14:textId="2C7AF70D" w:rsidR="00CA5FB3" w:rsidRPr="00536415" w:rsidRDefault="001A7256" w:rsidP="00CA5F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The course </w:t>
                            </w:r>
                            <w:r w:rsidRPr="001A72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covers the basic topics of single-variable and multi-variable calculus, vector and linear algebra, analytic geometry, differential equations, complex analysis, probability theory and mathematical statistics.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9DC3A" id="Надпись 9" o:spid="_x0000_s1034" type="#_x0000_t202" style="position:absolute;margin-left:-29pt;margin-top:54.1pt;width:492pt;height:3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" fillcolor="window" strokeweight=".5pt">
                <v:textbox>
                  <w:txbxContent>
                    <w:p w14:paraId="26D1845E" w14:textId="2C7AF70D" w:rsidR="00CA5FB3" w:rsidRPr="00536415" w:rsidRDefault="001A7256" w:rsidP="00CA5FB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The course </w:t>
                      </w:r>
                      <w:r w:rsidRPr="001A72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covers the basic topics of single-variable and multi-variable calculus, vector and linear algebra, analytic geometry, differential equations, complex analysis, probability theory and mathematical statistics.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D22BE" w:rsidRPr="005F2724">
        <w:rPr>
          <w:rFonts w:ascii="Arial" w:hAnsi="Arial" w:cs="Arial"/>
          <w:b/>
          <w:bCs/>
          <w:sz w:val="20"/>
          <w:szCs w:val="20"/>
          <w:lang w:val="en-US"/>
        </w:rPr>
        <w:t>9</w:t>
      </w:r>
      <w:r w:rsidR="00D002C9" w:rsidRPr="005F2724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Pr="005F2724">
        <w:rPr>
          <w:rFonts w:ascii="Arial" w:hAnsi="Arial" w:cs="Arial"/>
          <w:b/>
          <w:bCs/>
          <w:sz w:val="20"/>
          <w:szCs w:val="20"/>
          <w:lang w:val="en-US"/>
        </w:rPr>
        <w:t xml:space="preserve">Course Description: </w:t>
      </w:r>
    </w:p>
    <w:p w14:paraId="1DE9A0FB" w14:textId="27D1659D" w:rsidR="00CA5FB3" w:rsidRPr="005F2724" w:rsidRDefault="001A7256" w:rsidP="00CE13AA">
      <w:p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5F2724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B8D5D" wp14:editId="662E3C4B">
                <wp:simplePos x="0" y="0"/>
                <wp:positionH relativeFrom="column">
                  <wp:posOffset>-368138</wp:posOffset>
                </wp:positionH>
                <wp:positionV relativeFrom="paragraph">
                  <wp:posOffset>830713</wp:posOffset>
                </wp:positionV>
                <wp:extent cx="6248400" cy="1094740"/>
                <wp:effectExtent l="0" t="0" r="19050" b="10160"/>
                <wp:wrapThrough wrapText="bothSides">
                  <wp:wrapPolygon edited="0">
                    <wp:start x="0" y="0"/>
                    <wp:lineTo x="0" y="21425"/>
                    <wp:lineTo x="21600" y="21425"/>
                    <wp:lineTo x="21600" y="0"/>
                    <wp:lineTo x="0" y="0"/>
                  </wp:wrapPolygon>
                </wp:wrapThrough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094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F7FBB" w14:textId="77777777" w:rsidR="001A7256" w:rsidRPr="001A7256" w:rsidRDefault="001A7256" w:rsidP="001A72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72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 aims the course are to encourage and enable students to:</w:t>
                            </w:r>
                          </w:p>
                          <w:p w14:paraId="1E93E7CD" w14:textId="77777777" w:rsidR="001A7256" w:rsidRPr="001A7256" w:rsidRDefault="001A7256" w:rsidP="001A72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72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• develop an understanding of the principles and nature of mathematics</w:t>
                            </w:r>
                          </w:p>
                          <w:p w14:paraId="7ACBFFB1" w14:textId="03A01795" w:rsidR="001A7256" w:rsidRPr="001A7256" w:rsidRDefault="001A7256" w:rsidP="001A72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72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• develop logical, </w:t>
                            </w:r>
                            <w:proofErr w:type="gramStart"/>
                            <w:r w:rsidRPr="001A72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critical</w:t>
                            </w:r>
                            <w:proofErr w:type="gramEnd"/>
                            <w:r w:rsidRPr="001A72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creative thinking</w:t>
                            </w:r>
                          </w:p>
                          <w:p w14:paraId="1DD95F83" w14:textId="30145017" w:rsidR="001A7256" w:rsidRPr="001A7256" w:rsidRDefault="001A7256" w:rsidP="001A72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72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• develop confidence, perseverance, and independence in mathematical thinking and problem-solving</w:t>
                            </w:r>
                          </w:p>
                          <w:p w14:paraId="3731D811" w14:textId="77777777" w:rsidR="001A7256" w:rsidRPr="001A7256" w:rsidRDefault="001A7256" w:rsidP="001A72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72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• appreciate the contribution of mathematics to other areas of knowledge</w:t>
                            </w:r>
                          </w:p>
                          <w:p w14:paraId="0E3AD5DA" w14:textId="77777777" w:rsidR="001A7256" w:rsidRPr="001A7256" w:rsidRDefault="001A7256" w:rsidP="001A72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72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• develop the knowledge, </w:t>
                            </w:r>
                            <w:proofErr w:type="gramStart"/>
                            <w:r w:rsidRPr="001A72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skills</w:t>
                            </w:r>
                            <w:proofErr w:type="gramEnd"/>
                            <w:r w:rsidRPr="001A72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attitudes necessary to pursue further studies in mathematics</w:t>
                            </w:r>
                          </w:p>
                          <w:p w14:paraId="2B5C54A3" w14:textId="022ABF3A" w:rsidR="00CA5FB3" w:rsidRPr="00536415" w:rsidRDefault="001A7256" w:rsidP="001A72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72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• develop the ability to reflect critically upon their own work and the work of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8D5D" id="Надпись 10" o:spid="_x0000_s1035" type="#_x0000_t202" style="position:absolute;margin-left:-29pt;margin-top:65.4pt;width:492pt;height:8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" fillcolor="window" strokeweight=".5pt">
                <v:textbox>
                  <w:txbxContent>
                    <w:p w14:paraId="05BF7FBB" w14:textId="77777777" w:rsidR="001A7256" w:rsidRPr="001A7256" w:rsidRDefault="001A7256" w:rsidP="001A725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A72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 aims the course are to encourage and enable students to:</w:t>
                      </w:r>
                    </w:p>
                    <w:p w14:paraId="1E93E7CD" w14:textId="77777777" w:rsidR="001A7256" w:rsidRPr="001A7256" w:rsidRDefault="001A7256" w:rsidP="001A725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A72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• develop an understanding of the principles and nature of mathematics</w:t>
                      </w:r>
                    </w:p>
                    <w:p w14:paraId="7ACBFFB1" w14:textId="03A01795" w:rsidR="001A7256" w:rsidRPr="001A7256" w:rsidRDefault="001A7256" w:rsidP="001A725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A72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• develop logical, </w:t>
                      </w:r>
                      <w:proofErr w:type="gramStart"/>
                      <w:r w:rsidRPr="001A72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critical</w:t>
                      </w:r>
                      <w:proofErr w:type="gramEnd"/>
                      <w:r w:rsidRPr="001A72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 creative thinking</w:t>
                      </w:r>
                    </w:p>
                    <w:p w14:paraId="1DD95F83" w14:textId="30145017" w:rsidR="001A7256" w:rsidRPr="001A7256" w:rsidRDefault="001A7256" w:rsidP="001A725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A72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• develop confidence, perseverance, and independence in mathematical thinking and problem-solving</w:t>
                      </w:r>
                    </w:p>
                    <w:p w14:paraId="3731D811" w14:textId="77777777" w:rsidR="001A7256" w:rsidRPr="001A7256" w:rsidRDefault="001A7256" w:rsidP="001A725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A72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• appreciate the contribution of mathematics to other areas of knowledge</w:t>
                      </w:r>
                    </w:p>
                    <w:p w14:paraId="0E3AD5DA" w14:textId="77777777" w:rsidR="001A7256" w:rsidRPr="001A7256" w:rsidRDefault="001A7256" w:rsidP="001A725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A72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• develop the knowledge, </w:t>
                      </w:r>
                      <w:proofErr w:type="gramStart"/>
                      <w:r w:rsidRPr="001A72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skills</w:t>
                      </w:r>
                      <w:proofErr w:type="gramEnd"/>
                      <w:r w:rsidRPr="001A72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 attitudes necessary to pursue further studies in mathematics</w:t>
                      </w:r>
                    </w:p>
                    <w:p w14:paraId="2B5C54A3" w14:textId="022ABF3A" w:rsidR="00CA5FB3" w:rsidRPr="00536415" w:rsidRDefault="001A7256" w:rsidP="001A725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A72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• develop the ability to reflect critically upon their own work and the work of others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D22BE" w:rsidRPr="005F2724">
        <w:rPr>
          <w:rFonts w:ascii="Arial" w:hAnsi="Arial" w:cs="Arial"/>
          <w:b/>
          <w:bCs/>
          <w:sz w:val="20"/>
          <w:szCs w:val="20"/>
          <w:lang w:val="en-US"/>
        </w:rPr>
        <w:t>10</w:t>
      </w:r>
      <w:r w:rsidR="00CA5FB3" w:rsidRPr="005F2724">
        <w:rPr>
          <w:rFonts w:ascii="Arial" w:hAnsi="Arial" w:cs="Arial"/>
          <w:b/>
          <w:bCs/>
          <w:sz w:val="20"/>
          <w:szCs w:val="20"/>
          <w:lang w:val="en-US"/>
        </w:rPr>
        <w:t xml:space="preserve">. Course Aims: </w:t>
      </w:r>
    </w:p>
    <w:p w14:paraId="72A541D5" w14:textId="0A0C34CE" w:rsidR="00CA5FB3" w:rsidRDefault="005F2724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5F2724">
        <w:rPr>
          <w:rFonts w:ascii="Arial" w:hAnsi="Arial" w:cs="Arial"/>
          <w:b/>
          <w:bCs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C5A4C6" wp14:editId="56125AAD">
                <wp:simplePos x="0" y="0"/>
                <wp:positionH relativeFrom="column">
                  <wp:posOffset>-389255</wp:posOffset>
                </wp:positionH>
                <wp:positionV relativeFrom="paragraph">
                  <wp:posOffset>236220</wp:posOffset>
                </wp:positionV>
                <wp:extent cx="6248400" cy="307975"/>
                <wp:effectExtent l="0" t="0" r="19050" b="15875"/>
                <wp:wrapTopAndBottom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000BE" w14:textId="0AB84AD4" w:rsidR="00CE13AA" w:rsidRPr="00536415" w:rsidRDefault="001A7256" w:rsidP="00CE13A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Basic knowledge of </w:t>
                            </w:r>
                            <w:r w:rsidRPr="001A725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A4C6" id="Надпись 11" o:spid="_x0000_s1036" type="#_x0000_t202" style="position:absolute;margin-left:-30.65pt;margin-top:18.6pt;width:492pt;height:2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" fillcolor="window" strokeweight=".5pt">
                <v:textbox>
                  <w:txbxContent>
                    <w:p w14:paraId="532000BE" w14:textId="0AB84AD4" w:rsidR="00CE13AA" w:rsidRPr="00536415" w:rsidRDefault="001A7256" w:rsidP="00CE13A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Basic knowledge of </w:t>
                      </w:r>
                      <w:r w:rsidRPr="001A725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Mathematics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E13AA" w:rsidRPr="005F2724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DD22BE" w:rsidRPr="005F2724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CE13AA" w:rsidRPr="005F2724">
        <w:rPr>
          <w:rFonts w:ascii="Arial" w:hAnsi="Arial" w:cs="Arial"/>
          <w:b/>
          <w:bCs/>
          <w:sz w:val="20"/>
          <w:szCs w:val="20"/>
          <w:lang w:val="en-US"/>
        </w:rPr>
        <w:t xml:space="preserve">. Specific entry requirements (if any): </w:t>
      </w:r>
    </w:p>
    <w:p w14:paraId="2BBF1A84" w14:textId="02F93637" w:rsidR="00CE13AA" w:rsidRDefault="00661390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5F2724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FAC0EA" wp14:editId="09DA22D8">
                <wp:simplePos x="0" y="0"/>
                <wp:positionH relativeFrom="column">
                  <wp:posOffset>-389255</wp:posOffset>
                </wp:positionH>
                <wp:positionV relativeFrom="paragraph">
                  <wp:posOffset>572770</wp:posOffset>
                </wp:positionV>
                <wp:extent cx="6248400" cy="1360805"/>
                <wp:effectExtent l="0" t="0" r="19050" b="10795"/>
                <wp:wrapTopAndBottom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360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CF341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1.       Analytic geometry and linear algebra</w:t>
                            </w:r>
                          </w:p>
                          <w:p w14:paraId="49BCD084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2.       Differential and integral calculus of functions of one variable</w:t>
                            </w:r>
                          </w:p>
                          <w:p w14:paraId="6B9831DD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3.       Introduction to real analysis</w:t>
                            </w:r>
                          </w:p>
                          <w:p w14:paraId="48BDEA4A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4.       Multivariable and vector calculus</w:t>
                            </w:r>
                          </w:p>
                          <w:p w14:paraId="38D1EE3A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5.       Ordinary differential equations</w:t>
                            </w:r>
                          </w:p>
                          <w:p w14:paraId="68ACFCA3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6.       Complex analysis</w:t>
                            </w:r>
                          </w:p>
                          <w:p w14:paraId="4F64E3B0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7.       Fourier and Laplace transforms</w:t>
                            </w:r>
                          </w:p>
                          <w:p w14:paraId="470E2F32" w14:textId="6C7FB50C" w:rsidR="00595353" w:rsidRPr="005E235E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8.       Probability and statistics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C0EA" id="Надпись 12" o:spid="_x0000_s1037" type="#_x0000_t202" style="position:absolute;margin-left:-30.65pt;margin-top:45.1pt;width:492pt;height:10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kQwIAAJYEAAAOAAAAZHJzL2Uyb0RvYy54bWysVE1v2zAMvQ/YfxB0X+ykSZY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" fillcolor="window" strokeweight=".5pt">
                <v:textbox>
                  <w:txbxContent>
                    <w:p w14:paraId="176CF341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1.       Analytic geometry and linear algebra</w:t>
                      </w:r>
                    </w:p>
                    <w:p w14:paraId="49BCD084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2.       Differential and integral calculus of functions of one variable</w:t>
                      </w:r>
                    </w:p>
                    <w:p w14:paraId="6B9831DD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3.       Introduction to real analysis</w:t>
                      </w:r>
                    </w:p>
                    <w:p w14:paraId="48BDEA4A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4.       Multivariable and vector calculus</w:t>
                      </w:r>
                    </w:p>
                    <w:p w14:paraId="38D1EE3A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5.       Ordinary differential equations</w:t>
                      </w:r>
                    </w:p>
                    <w:p w14:paraId="68ACFCA3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6.       Complex analysis</w:t>
                      </w:r>
                    </w:p>
                    <w:p w14:paraId="4F64E3B0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7.       Fourier and Laplace transforms</w:t>
                      </w:r>
                    </w:p>
                    <w:p w14:paraId="470E2F32" w14:textId="6C7FB50C" w:rsidR="00595353" w:rsidRPr="005E235E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8.       Probability and statistics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95353" w:rsidRPr="005F2724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DD22BE" w:rsidRPr="005F2724"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="00595353" w:rsidRPr="005F2724">
        <w:rPr>
          <w:rFonts w:ascii="Arial" w:hAnsi="Arial" w:cs="Arial"/>
          <w:b/>
          <w:bCs/>
          <w:sz w:val="20"/>
          <w:szCs w:val="20"/>
          <w:lang w:val="en-US"/>
        </w:rPr>
        <w:t xml:space="preserve">. Course Content: </w:t>
      </w:r>
    </w:p>
    <w:p w14:paraId="07F46D35" w14:textId="10FD71E8" w:rsidR="00595353" w:rsidRPr="005F2724" w:rsidRDefault="00661390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5F2724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EC197" wp14:editId="230C7C25">
                <wp:simplePos x="0" y="0"/>
                <wp:positionH relativeFrom="column">
                  <wp:posOffset>-389255</wp:posOffset>
                </wp:positionH>
                <wp:positionV relativeFrom="paragraph">
                  <wp:posOffset>1663065</wp:posOffset>
                </wp:positionV>
                <wp:extent cx="6248400" cy="1126490"/>
                <wp:effectExtent l="0" t="0" r="19050" b="16510"/>
                <wp:wrapTopAndBottom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126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6BF12" w14:textId="39EBBE65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Upon a successful completion of 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this course, student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 are expected to have the following 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skills and abilities:</w:t>
                            </w:r>
                          </w:p>
                          <w:p w14:paraId="792D1A29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Knowledge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bases of real and complex analysis, linear algebra, differential equations, </w:t>
                            </w:r>
                            <w:proofErr w:type="gramStart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probability</w:t>
                            </w:r>
                            <w:proofErr w:type="gramEnd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statistics</w:t>
                            </w:r>
                          </w:p>
                          <w:p w14:paraId="52518437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Skills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to solve systems of linear equations, use vectors, limits, derivatives, </w:t>
                            </w:r>
                            <w:proofErr w:type="gramStart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integrals</w:t>
                            </w:r>
                            <w:proofErr w:type="gramEnd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series, to solve differential equations, to solve various problems related with probability and statistics</w:t>
                            </w:r>
                          </w:p>
                          <w:p w14:paraId="45809452" w14:textId="1C4A0C6C" w:rsidR="007578F7" w:rsidRPr="001C7412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Abilities: 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use of the basic tools of mathematics for solving applied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C197" id="Надпись 13" o:spid="_x0000_s1038" type="#_x0000_t202" style="position:absolute;margin-left:-30.65pt;margin-top:130.95pt;width:492pt;height:8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" fillcolor="window" strokeweight=".5pt">
                <v:textbox>
                  <w:txbxContent>
                    <w:p w14:paraId="7396BF12" w14:textId="39EBBE65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Upon a successful completion of 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this course, student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s are expected to have the following 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skills and abilities:</w:t>
                      </w:r>
                    </w:p>
                    <w:p w14:paraId="792D1A29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  <w:t>Knowledge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bases of real and complex analysis, linear algebra, differential equations, </w:t>
                      </w:r>
                      <w:proofErr w:type="gramStart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probability</w:t>
                      </w:r>
                      <w:proofErr w:type="gramEnd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 statistics</w:t>
                      </w:r>
                    </w:p>
                    <w:p w14:paraId="52518437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  <w:t>Skills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to solve systems of linear equations, use vectors, limits, derivatives, </w:t>
                      </w:r>
                      <w:proofErr w:type="gramStart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integrals</w:t>
                      </w:r>
                      <w:proofErr w:type="gramEnd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 series, to solve differential equations, to solve various problems related with probability and statistics</w:t>
                      </w:r>
                    </w:p>
                    <w:p w14:paraId="45809452" w14:textId="1C4A0C6C" w:rsidR="007578F7" w:rsidRPr="001C7412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Abilities: 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use of the basic tools of mathematics for solving applied problems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95353" w:rsidRPr="005F2724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DD22BE" w:rsidRPr="005F2724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="00595353" w:rsidRPr="005F2724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="007578F7" w:rsidRPr="005F2724">
        <w:rPr>
          <w:rFonts w:ascii="Arial" w:hAnsi="Arial" w:cs="Arial"/>
          <w:b/>
          <w:bCs/>
          <w:sz w:val="20"/>
          <w:szCs w:val="20"/>
          <w:lang w:val="en-US"/>
        </w:rPr>
        <w:t xml:space="preserve">Intended Learning Outcomes: </w:t>
      </w:r>
    </w:p>
    <w:p w14:paraId="5F651FC4" w14:textId="01F37F1C" w:rsidR="007578F7" w:rsidRDefault="00661390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5F2724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E2AFF0" wp14:editId="0149ADB2">
                <wp:simplePos x="0" y="0"/>
                <wp:positionH relativeFrom="column">
                  <wp:posOffset>-389255</wp:posOffset>
                </wp:positionH>
                <wp:positionV relativeFrom="paragraph">
                  <wp:posOffset>1497965</wp:posOffset>
                </wp:positionV>
                <wp:extent cx="6248400" cy="914400"/>
                <wp:effectExtent l="0" t="0" r="19050" b="19050"/>
                <wp:wrapTopAndBottom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669F5" w14:textId="49624DDB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       Lecture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 with the use of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presentation </w:t>
                            </w:r>
                            <w:proofErr w:type="gramStart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material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s;</w:t>
                            </w:r>
                            <w:proofErr w:type="gramEnd"/>
                          </w:p>
                          <w:p w14:paraId="138B9A7F" w14:textId="673F01AA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-       Tutorials with a variety of examples of constructing mathematical models of problems and methods, solving practical problems in applied mathematics and computer </w:t>
                            </w:r>
                            <w:proofErr w:type="gramStart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science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14:paraId="6DB2C058" w14:textId="50299FEC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       Self-study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individual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assignments;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2E924CFF" w14:textId="7D89D15F" w:rsidR="007578F7" w:rsidRPr="009901C5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       Use of reference books and Internet resources.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2AFF0" id="Надпись 14" o:spid="_x0000_s1039" type="#_x0000_t202" style="position:absolute;margin-left:-30.65pt;margin-top:117.95pt;width:492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" fillcolor="window" strokeweight=".5pt">
                <v:textbox>
                  <w:txbxContent>
                    <w:p w14:paraId="053669F5" w14:textId="49624DDB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-       Lecture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 with the use of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presentation </w:t>
                      </w:r>
                      <w:proofErr w:type="gramStart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material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s;</w:t>
                      </w:r>
                      <w:proofErr w:type="gramEnd"/>
                    </w:p>
                    <w:p w14:paraId="138B9A7F" w14:textId="673F01AA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-       Tutorials with a variety of examples of constructing mathematical models of problems and methods, solving practical problems in applied mathematics and computer </w:t>
                      </w:r>
                      <w:proofErr w:type="gramStart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science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;</w:t>
                      </w:r>
                      <w:proofErr w:type="gramEnd"/>
                    </w:p>
                    <w:p w14:paraId="6DB2C058" w14:textId="50299FEC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-       Self-study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 individual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assignments;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2E924CFF" w14:textId="7D89D15F" w:rsidR="007578F7" w:rsidRPr="009901C5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-       Use of reference books and Internet resources.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578F7" w:rsidRPr="005F2724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DD22BE" w:rsidRPr="005F2724">
        <w:rPr>
          <w:rFonts w:ascii="Arial" w:hAnsi="Arial" w:cs="Arial"/>
          <w:b/>
          <w:bCs/>
          <w:sz w:val="20"/>
          <w:szCs w:val="20"/>
          <w:lang w:val="en-US"/>
        </w:rPr>
        <w:t>4</w:t>
      </w:r>
      <w:r w:rsidR="007578F7" w:rsidRPr="005F2724">
        <w:rPr>
          <w:rFonts w:ascii="Arial" w:hAnsi="Arial" w:cs="Arial"/>
          <w:b/>
          <w:bCs/>
          <w:sz w:val="20"/>
          <w:szCs w:val="20"/>
          <w:lang w:val="en-US"/>
        </w:rPr>
        <w:t xml:space="preserve">. Learning and Teaching Methods: </w:t>
      </w:r>
    </w:p>
    <w:p w14:paraId="56419F8A" w14:textId="014F3723" w:rsidR="007578F7" w:rsidRPr="005F2724" w:rsidRDefault="00661390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5F2724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115CE0" wp14:editId="400B490C">
                <wp:simplePos x="0" y="0"/>
                <wp:positionH relativeFrom="column">
                  <wp:posOffset>-389255</wp:posOffset>
                </wp:positionH>
                <wp:positionV relativeFrom="paragraph">
                  <wp:posOffset>1301115</wp:posOffset>
                </wp:positionV>
                <wp:extent cx="6248400" cy="1190625"/>
                <wp:effectExtent l="0" t="0" r="19050" b="28575"/>
                <wp:wrapTopAndBottom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627E0" w14:textId="650232B1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During each of three semesters, the continuous assessment is based on two tests,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5 points each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interviews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– 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points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and on tutorial attendance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– 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points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so that total continuous assessment is 60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points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per semester.</w:t>
                            </w:r>
                          </w:p>
                          <w:p w14:paraId="2C1078A7" w14:textId="12D6DA4B" w:rsidR="009901C5" w:rsidRPr="001C7412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At the end of each semester, students have a summative final assessment (colloquium at the end of semester 1 and exams in semesters 2 and 3) based mostly on application of concepts taught during the semester.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Students can get up to 40 points during the final assessment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 A minimum of 60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points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is required for an overall pass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5CE0" id="Надпись 15" o:spid="_x0000_s1040" type="#_x0000_t202" style="position:absolute;margin-left:-30.65pt;margin-top:102.45pt;width:492pt;height:9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" fillcolor="window" strokeweight=".5pt">
                <v:textbox>
                  <w:txbxContent>
                    <w:p w14:paraId="7D2627E0" w14:textId="650232B1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During each of three semesters, the continuous assessment is based on two tests, 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5 points each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interviews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– 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points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and on tutorial attendance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– 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points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so that total continuous assessment is 60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points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per semester.</w:t>
                      </w:r>
                    </w:p>
                    <w:p w14:paraId="2C1078A7" w14:textId="12D6DA4B" w:rsidR="009901C5" w:rsidRPr="001C7412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At the end of each semester, students have a summative final assessment (colloquium at the end of semester 1 and exams in semesters 2 and 3) based mostly on application of concepts taught during the semester.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Students can get up to 40 points during the final assessment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 A minimum of 60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points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is required for an overall pass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901C5" w:rsidRPr="005F2724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DD22BE" w:rsidRPr="005F2724">
        <w:rPr>
          <w:rFonts w:ascii="Arial" w:hAnsi="Arial" w:cs="Arial"/>
          <w:b/>
          <w:bCs/>
          <w:sz w:val="20"/>
          <w:szCs w:val="20"/>
          <w:lang w:val="en-US"/>
        </w:rPr>
        <w:t>5</w:t>
      </w:r>
      <w:r w:rsidR="009901C5" w:rsidRPr="005F2724">
        <w:rPr>
          <w:rFonts w:ascii="Arial" w:hAnsi="Arial" w:cs="Arial"/>
          <w:b/>
          <w:bCs/>
          <w:sz w:val="20"/>
          <w:szCs w:val="20"/>
          <w:lang w:val="en-US"/>
        </w:rPr>
        <w:t xml:space="preserve">. Methods of Assessment/Final assessment information: </w:t>
      </w:r>
    </w:p>
    <w:p w14:paraId="1A525550" w14:textId="0A1DD8DC" w:rsidR="00BE2E5E" w:rsidRPr="005F2724" w:rsidRDefault="00661390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5F2724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4116A6" wp14:editId="4ACF347F">
                <wp:simplePos x="0" y="0"/>
                <wp:positionH relativeFrom="column">
                  <wp:posOffset>-389255</wp:posOffset>
                </wp:positionH>
                <wp:positionV relativeFrom="page">
                  <wp:posOffset>7559675</wp:posOffset>
                </wp:positionV>
                <wp:extent cx="6248400" cy="2732405"/>
                <wp:effectExtent l="0" t="0" r="19050" b="10795"/>
                <wp:wrapSquare wrapText="bothSides"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732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FE634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1)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Bartle, R.G., </w:t>
                            </w:r>
                            <w:proofErr w:type="spellStart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Sherbert</w:t>
                            </w:r>
                            <w:proofErr w:type="spellEnd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D.R. (2000). Introduction to Real Analysis. John Wiley &amp; Sons, Inc. – 388 pp. ISBN: 0-471-32148-6.</w:t>
                            </w:r>
                          </w:p>
                          <w:p w14:paraId="1EFEFF08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2)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Kreyszig</w:t>
                            </w:r>
                            <w:proofErr w:type="spellEnd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E. (2006). Advanced Engineering Mathematics. Wiley &amp; Sons, Inc. – 1094 pp. ISBN: 0-471-72897-7.</w:t>
                            </w:r>
                          </w:p>
                          <w:p w14:paraId="378A9AD7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3)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>Poole, D. (2006) Linear Algebra. A Modern Introduction. Thompson Brooks/Cole. – 712 pp.  ISBN: 0-534-99845-3.</w:t>
                            </w:r>
                          </w:p>
                          <w:p w14:paraId="5B630824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4)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>Brown, J.W., Churchill, R.V. (2009). Complex Variables with Applications. McGraw-Hill Higher Education. — 468 pp.  ISBN: 0-07-305194-2.</w:t>
                            </w:r>
                          </w:p>
                          <w:p w14:paraId="013C2559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5)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Brannan, J.R., </w:t>
                            </w:r>
                            <w:proofErr w:type="spellStart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Boyse</w:t>
                            </w:r>
                            <w:proofErr w:type="spellEnd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W.E. (2007). Differential Equations. An Introduction with Modern Methods &amp; Applications.  John Wiley &amp; Sons, Inc. – 682 pp. ISBN: 10 0-471-65141-9.</w:t>
                            </w:r>
                          </w:p>
                          <w:p w14:paraId="7B7179C1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6)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>Spiegel, M.R., Schiller J.J., Srinivasan, R.A. (2013). Probability and Statistics. The McGraw-Hill Companies, Inc. -424 pp. ISBN: 978-0-07-179558-6</w:t>
                            </w:r>
                          </w:p>
                          <w:p w14:paraId="4B58EAAF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7)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Mnukhin</w:t>
                            </w:r>
                            <w:proofErr w:type="spellEnd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V.B., </w:t>
                            </w:r>
                            <w:proofErr w:type="spellStart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Kupovykh</w:t>
                            </w:r>
                            <w:proofErr w:type="spellEnd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G.V., Timoshenko, D.V. (2018). Linear Algebra. South Federal University. — 112 pp. ISBN: 978-5-9275-3088-5</w:t>
                            </w:r>
                          </w:p>
                          <w:p w14:paraId="2D300D79" w14:textId="77777777" w:rsidR="00661390" w:rsidRPr="00661390" w:rsidRDefault="00661390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8)</w:t>
                            </w:r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Mnukhin</w:t>
                            </w:r>
                            <w:proofErr w:type="spellEnd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V.B., </w:t>
                            </w:r>
                            <w:proofErr w:type="spellStart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Kupovykh</w:t>
                            </w:r>
                            <w:proofErr w:type="spellEnd"/>
                            <w:r w:rsidRPr="006613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G.V., Timoshenko, D.V. (2018). Differential Calculus. South Federal University. — 115 pp. ISBN: 978-5-9275-3060-1</w:t>
                            </w:r>
                          </w:p>
                          <w:p w14:paraId="5BB977B9" w14:textId="72FA5EB3" w:rsidR="00BE2E5E" w:rsidRPr="008F2FE4" w:rsidRDefault="00BE2E5E" w:rsidP="0066139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16A6" id="Надпись 16" o:spid="_x0000_s1041" type="#_x0000_t202" style="position:absolute;margin-left:-30.65pt;margin-top:595.25pt;width:492pt;height:21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" fillcolor="window" strokeweight=".5pt">
                <v:textbox>
                  <w:txbxContent>
                    <w:p w14:paraId="0A0FE634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1)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  <w:t xml:space="preserve">Bartle, R.G., </w:t>
                      </w:r>
                      <w:proofErr w:type="spellStart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Sherbert</w:t>
                      </w:r>
                      <w:proofErr w:type="spellEnd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D.R. (2000). Introduction to Real Analysis. John Wiley &amp; Sons, Inc. – 388 pp. ISBN: 0-471-32148-6.</w:t>
                      </w:r>
                    </w:p>
                    <w:p w14:paraId="1EFEFF08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2)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spellStart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Kreyszig</w:t>
                      </w:r>
                      <w:proofErr w:type="spellEnd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E. (2006). Advanced Engineering Mathematics. Wiley &amp; Sons, Inc. – 1094 pp. ISBN: 0-471-72897-7.</w:t>
                      </w:r>
                    </w:p>
                    <w:p w14:paraId="378A9AD7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3)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  <w:t>Poole, D. (2006) Linear Algebra. A Modern Introduction. Thompson Brooks/Cole. – 712 pp.  ISBN: 0-534-99845-3.</w:t>
                      </w:r>
                    </w:p>
                    <w:p w14:paraId="5B630824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4)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  <w:t>Brown, J.W., Churchill, R.V. (2009). Complex Variables with Applications. McGraw-Hill Higher Education. — 468 pp.  ISBN: 0-07-305194-2.</w:t>
                      </w:r>
                    </w:p>
                    <w:p w14:paraId="013C2559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5)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  <w:t xml:space="preserve">Brannan, J.R., </w:t>
                      </w:r>
                      <w:proofErr w:type="spellStart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Boyse</w:t>
                      </w:r>
                      <w:proofErr w:type="spellEnd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W.E. (2007). Differential Equations. An Introduction with Modern Methods &amp; Applications.  John Wiley &amp; Sons, Inc. – 682 pp. ISBN: 10 0-471-65141-9.</w:t>
                      </w:r>
                    </w:p>
                    <w:p w14:paraId="7B7179C1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6)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  <w:t>Spiegel, M.R., Schiller J.J., Srinivasan, R.A. (2013). Probability and Statistics. The McGraw-Hill Companies, Inc. -424 pp. ISBN: 978-0-07-179558-6</w:t>
                      </w:r>
                    </w:p>
                    <w:p w14:paraId="4B58EAAF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7)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spellStart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Mnukhin</w:t>
                      </w:r>
                      <w:proofErr w:type="spellEnd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V.B., </w:t>
                      </w:r>
                      <w:proofErr w:type="spellStart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Kupovykh</w:t>
                      </w:r>
                      <w:proofErr w:type="spellEnd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G.V., Timoshenko, D.V. (2018). Linear Algebra. South Federal University. — 112 pp. ISBN: 978-5-9275-3088-5</w:t>
                      </w:r>
                    </w:p>
                    <w:p w14:paraId="2D300D79" w14:textId="77777777" w:rsidR="00661390" w:rsidRPr="00661390" w:rsidRDefault="00661390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8)</w:t>
                      </w:r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spellStart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Mnukhin</w:t>
                      </w:r>
                      <w:proofErr w:type="spellEnd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V.B., </w:t>
                      </w:r>
                      <w:proofErr w:type="spellStart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Kupovykh</w:t>
                      </w:r>
                      <w:proofErr w:type="spellEnd"/>
                      <w:r w:rsidRPr="0066139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G.V., Timoshenko, D.V. (2018). Differential Calculus. South Federal University. — 115 pp. ISBN: 978-5-9275-3060-1</w:t>
                      </w:r>
                    </w:p>
                    <w:p w14:paraId="5BB977B9" w14:textId="72FA5EB3" w:rsidR="00BE2E5E" w:rsidRPr="008F2FE4" w:rsidRDefault="00BE2E5E" w:rsidP="0066139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E2E5E" w:rsidRPr="005F2724">
        <w:rPr>
          <w:rFonts w:ascii="Arial" w:hAnsi="Arial" w:cs="Arial"/>
          <w:b/>
          <w:bCs/>
          <w:sz w:val="20"/>
          <w:szCs w:val="20"/>
        </w:rPr>
        <w:t>1</w:t>
      </w:r>
      <w:r w:rsidR="00DD22BE" w:rsidRPr="005F2724">
        <w:rPr>
          <w:rFonts w:ascii="Arial" w:hAnsi="Arial" w:cs="Arial"/>
          <w:b/>
          <w:bCs/>
          <w:sz w:val="20"/>
          <w:szCs w:val="20"/>
          <w:lang w:val="en-US"/>
        </w:rPr>
        <w:t>6</w:t>
      </w:r>
      <w:r w:rsidR="00BE2E5E" w:rsidRPr="005F2724">
        <w:rPr>
          <w:rFonts w:ascii="Arial" w:hAnsi="Arial" w:cs="Arial"/>
          <w:b/>
          <w:bCs/>
          <w:sz w:val="20"/>
          <w:szCs w:val="20"/>
        </w:rPr>
        <w:t xml:space="preserve">. </w:t>
      </w:r>
      <w:r w:rsidR="00BE2E5E" w:rsidRPr="005F2724">
        <w:rPr>
          <w:rFonts w:ascii="Arial" w:hAnsi="Arial" w:cs="Arial"/>
          <w:b/>
          <w:bCs/>
          <w:sz w:val="20"/>
          <w:szCs w:val="20"/>
          <w:lang w:val="en-US"/>
        </w:rPr>
        <w:t xml:space="preserve">Reading List: </w:t>
      </w:r>
    </w:p>
    <w:sectPr w:rsidR="00BE2E5E" w:rsidRPr="005F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9F"/>
    <w:rsid w:val="001A7256"/>
    <w:rsid w:val="001C7412"/>
    <w:rsid w:val="00372878"/>
    <w:rsid w:val="003D1105"/>
    <w:rsid w:val="00426C41"/>
    <w:rsid w:val="0043628F"/>
    <w:rsid w:val="004630C1"/>
    <w:rsid w:val="004C2193"/>
    <w:rsid w:val="00536415"/>
    <w:rsid w:val="00595353"/>
    <w:rsid w:val="005E235E"/>
    <w:rsid w:val="005F2724"/>
    <w:rsid w:val="00600ECD"/>
    <w:rsid w:val="00661390"/>
    <w:rsid w:val="00665444"/>
    <w:rsid w:val="007578F7"/>
    <w:rsid w:val="008F2FE4"/>
    <w:rsid w:val="009901C5"/>
    <w:rsid w:val="009E138D"/>
    <w:rsid w:val="00BE2E5E"/>
    <w:rsid w:val="00C17843"/>
    <w:rsid w:val="00CA5FB3"/>
    <w:rsid w:val="00CE13AA"/>
    <w:rsid w:val="00D002C9"/>
    <w:rsid w:val="00D405AC"/>
    <w:rsid w:val="00D52615"/>
    <w:rsid w:val="00D96A92"/>
    <w:rsid w:val="00DD22BE"/>
    <w:rsid w:val="00E16F1E"/>
    <w:rsid w:val="00E530C6"/>
    <w:rsid w:val="00F66C83"/>
    <w:rsid w:val="00F77C9F"/>
    <w:rsid w:val="00F9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C21D"/>
  <w15:chartTrackingRefBased/>
  <w15:docId w15:val="{4FCEA02A-8EBD-4226-9FCF-8934C301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02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02C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E2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bmnuhin@sfedu.ru" TargetMode="External"/><Relationship Id="rId5" Type="http://schemas.openxmlformats.org/officeDocument/2006/relationships/hyperlink" Target="mailto:vbmnuhin@sfedu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60</Words>
  <Characters>377</Characters>
  <Application>Microsoft Office Word</Application>
  <DocSecurity>0</DocSecurity>
  <Lines>22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Надежда Геннадьевна</dc:creator>
  <cp:keywords/>
  <dc:description/>
  <cp:lastModifiedBy>Ключко Надежда Геннадьевна</cp:lastModifiedBy>
  <cp:revision>23</cp:revision>
  <cp:lastPrinted>2022-03-22T09:40:00Z</cp:lastPrinted>
  <dcterms:created xsi:type="dcterms:W3CDTF">2022-03-22T08:32:00Z</dcterms:created>
  <dcterms:modified xsi:type="dcterms:W3CDTF">2022-05-23T09:41:00Z</dcterms:modified>
</cp:coreProperties>
</file>