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7"/>
        <w:gridCol w:w="6510"/>
      </w:tblGrid>
      <w:tr w:rsidR="00D96A92" w14:paraId="7B9E3B71" w14:textId="77777777" w:rsidTr="00D002C9">
        <w:trPr>
          <w:trHeight w:val="1559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6EB5740" w14:textId="3360F5B8" w:rsidR="00D96A92" w:rsidRDefault="00D96A9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9EFD8A" wp14:editId="4309E4E5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63500</wp:posOffset>
                  </wp:positionV>
                  <wp:extent cx="981710" cy="914400"/>
                  <wp:effectExtent l="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6F1E">
              <w:rPr>
                <w:noProof/>
              </w:rPr>
              <w:t xml:space="preserve">  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FC35" w14:textId="5A0EF317" w:rsidR="00D96A92" w:rsidRPr="00D96A92" w:rsidRDefault="00D96A92" w:rsidP="00D96A9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372878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Course Syllabus</w:t>
            </w:r>
          </w:p>
        </w:tc>
      </w:tr>
    </w:tbl>
    <w:p w14:paraId="3BA64DBB" w14:textId="713FF82C" w:rsidR="0043628F" w:rsidRDefault="0043628F" w:rsidP="0043628F"/>
    <w:p w14:paraId="7600C357" w14:textId="18EF0A99" w:rsidR="0043628F" w:rsidRPr="0043628F" w:rsidRDefault="0043628F" w:rsidP="00CA5FB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516A" wp14:editId="459860E1">
                <wp:simplePos x="0" y="0"/>
                <wp:positionH relativeFrom="column">
                  <wp:posOffset>-365760</wp:posOffset>
                </wp:positionH>
                <wp:positionV relativeFrom="paragraph">
                  <wp:posOffset>278765</wp:posOffset>
                </wp:positionV>
                <wp:extent cx="6248400" cy="314325"/>
                <wp:effectExtent l="0" t="0" r="19050" b="28575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83A23" w14:textId="54772855" w:rsidR="0043628F" w:rsidRPr="00647A7D" w:rsidRDefault="008E01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43D0">
                              <w:rPr>
                                <w:lang w:val="en-US"/>
                              </w:rPr>
                              <w:t xml:space="preserve">Micro- and </w:t>
                            </w:r>
                            <w:proofErr w:type="spellStart"/>
                            <w:r w:rsidRPr="00D343D0">
                              <w:rPr>
                                <w:lang w:val="en-US"/>
                              </w:rPr>
                              <w:t>Nano</w:t>
                            </w:r>
                            <w:r w:rsidR="00B408BB">
                              <w:rPr>
                                <w:lang w:val="en-US"/>
                              </w:rPr>
                              <w:t>systems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CE51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8.8pt;margin-top:21.95pt;width:492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4tpUNgIAAHw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" fillcolor="white [3201]" strokeweight=".5pt">
                <v:textbox>
                  <w:txbxContent>
                    <w:p w14:paraId="28583A23" w14:textId="54772855" w:rsidR="0043628F" w:rsidRPr="00647A7D" w:rsidRDefault="008E01F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343D0">
                        <w:rPr>
                          <w:lang w:val="en-US"/>
                        </w:rPr>
                        <w:t xml:space="preserve">Micro- and </w:t>
                      </w:r>
                      <w:proofErr w:type="spellStart"/>
                      <w:r w:rsidRPr="00D343D0">
                        <w:rPr>
                          <w:lang w:val="en-US"/>
                        </w:rPr>
                        <w:t>Nano</w:t>
                      </w:r>
                      <w:r w:rsidR="00B408BB">
                        <w:rPr>
                          <w:lang w:val="en-US"/>
                        </w:rPr>
                        <w:t>systems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3628F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43628F">
        <w:rPr>
          <w:rFonts w:ascii="Arial" w:hAnsi="Arial" w:cs="Arial"/>
          <w:sz w:val="20"/>
          <w:szCs w:val="20"/>
          <w:lang w:val="en-US"/>
        </w:rPr>
        <w:t xml:space="preserve"> </w:t>
      </w:r>
      <w:r w:rsidRPr="0043628F">
        <w:rPr>
          <w:rFonts w:ascii="Arial" w:hAnsi="Arial" w:cs="Arial"/>
          <w:b/>
          <w:bCs/>
          <w:sz w:val="20"/>
          <w:szCs w:val="20"/>
          <w:lang w:val="en-US"/>
        </w:rPr>
        <w:t>Course Title:</w:t>
      </w:r>
    </w:p>
    <w:p w14:paraId="30C20A46" w14:textId="5995E330" w:rsidR="00D405AC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F851C" wp14:editId="734E9BD7">
                <wp:simplePos x="0" y="0"/>
                <wp:positionH relativeFrom="column">
                  <wp:posOffset>-368300</wp:posOffset>
                </wp:positionH>
                <wp:positionV relativeFrom="paragraph">
                  <wp:posOffset>671195</wp:posOffset>
                </wp:positionV>
                <wp:extent cx="6248400" cy="255600"/>
                <wp:effectExtent l="0" t="0" r="12700" b="11430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77755" w14:textId="61BA3197" w:rsidR="00372878" w:rsidRPr="00372878" w:rsidRDefault="008E01F7" w:rsidP="003728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851C" id="Надпись 2" o:spid="_x0000_s1027" type="#_x0000_t202" style="position:absolute;margin-left:-29pt;margin-top:52.85pt;width:49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" fillcolor="white [3201]" strokeweight=".5pt">
                <v:textbox>
                  <w:txbxContent>
                    <w:p w14:paraId="19177755" w14:textId="61BA3197" w:rsidR="00372878" w:rsidRPr="00372878" w:rsidRDefault="008E01F7" w:rsidP="003728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Master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3628F" w:rsidRPr="0043628F">
        <w:rPr>
          <w:rFonts w:ascii="Arial" w:hAnsi="Arial" w:cs="Arial"/>
          <w:b/>
          <w:bCs/>
          <w:sz w:val="20"/>
          <w:szCs w:val="20"/>
          <w:lang w:val="en-US"/>
        </w:rPr>
        <w:t xml:space="preserve">2. Academic Level: </w:t>
      </w:r>
    </w:p>
    <w:p w14:paraId="68E77E57" w14:textId="65CE5709" w:rsidR="00D405AC" w:rsidRDefault="00D405AC" w:rsidP="00CA5FB3">
      <w:pPr>
        <w:spacing w:before="24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A3375" wp14:editId="22F2D891">
                <wp:simplePos x="0" y="0"/>
                <wp:positionH relativeFrom="column">
                  <wp:posOffset>-368138</wp:posOffset>
                </wp:positionH>
                <wp:positionV relativeFrom="paragraph">
                  <wp:posOffset>748385</wp:posOffset>
                </wp:positionV>
                <wp:extent cx="6248400" cy="254635"/>
                <wp:effectExtent l="0" t="0" r="12700" b="12065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A2E3D" w14:textId="293C468C" w:rsidR="00D405AC" w:rsidRPr="00D405AC" w:rsidRDefault="00D405AC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 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3375" id="Надпись 5" o:spid="_x0000_s1028" type="#_x0000_t202" style="position:absolute;margin-left:-29pt;margin-top:58.95pt;width:492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qOtOwIAAIMEAAAOAAAAZHJzL2Uyb0RvYy54bWysVE1v2zAMvQ/YfxB0X+ykSdYacYosRYYB&#13;&#10;QVsgHXpWZCk2JouapMTOfv0o2flot9Owi0yJ1BP5+OjZfVsrchDWVaBzOhyklAjNoaj0LqffX1af&#13;&#10;bi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" fillcolor="white [3201]" strokeweight=".5pt">
                <v:textbox>
                  <w:txbxContent>
                    <w:p w14:paraId="629A2E3D" w14:textId="293C468C" w:rsidR="00D405AC" w:rsidRPr="00D405AC" w:rsidRDefault="00D405AC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 ECTS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405AC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ECTS </w:t>
      </w:r>
      <w:r w:rsidR="003D1105">
        <w:rPr>
          <w:rFonts w:ascii="Arial" w:hAnsi="Arial" w:cs="Arial"/>
          <w:b/>
          <w:bCs/>
          <w:sz w:val="20"/>
          <w:szCs w:val="20"/>
          <w:lang w:val="en-US"/>
        </w:rPr>
        <w:t>C</w:t>
      </w:r>
      <w:r>
        <w:rPr>
          <w:rFonts w:ascii="Arial" w:hAnsi="Arial" w:cs="Arial"/>
          <w:b/>
          <w:bCs/>
          <w:sz w:val="20"/>
          <w:szCs w:val="20"/>
          <w:lang w:val="en-US"/>
        </w:rPr>
        <w:t>redits:</w:t>
      </w:r>
    </w:p>
    <w:p w14:paraId="7948A586" w14:textId="37EDD826" w:rsidR="00D405AC" w:rsidRDefault="008E01F7" w:rsidP="00372878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4EE6" wp14:editId="6A987106">
                <wp:simplePos x="0" y="0"/>
                <wp:positionH relativeFrom="column">
                  <wp:posOffset>-357505</wp:posOffset>
                </wp:positionH>
                <wp:positionV relativeFrom="paragraph">
                  <wp:posOffset>688975</wp:posOffset>
                </wp:positionV>
                <wp:extent cx="6248400" cy="254635"/>
                <wp:effectExtent l="0" t="0" r="12700" b="12065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689A7" w14:textId="3790D922" w:rsidR="00D405AC" w:rsidRPr="00D405AC" w:rsidRDefault="00B408BB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3D110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spring</w:t>
                            </w:r>
                            <w:r w:rsidR="003D110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4EE6" id="Надпись 6" o:spid="_x0000_s1029" type="#_x0000_t202" style="position:absolute;margin-left:-28.15pt;margin-top:54.25pt;width:492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" fillcolor="white [3201]" strokeweight=".5pt">
                <v:textbox>
                  <w:txbxContent>
                    <w:p w14:paraId="4EB689A7" w14:textId="3790D922" w:rsidR="00D405AC" w:rsidRPr="00D405AC" w:rsidRDefault="00B408BB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3D110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spring</w:t>
                      </w:r>
                      <w:r w:rsidR="003D110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semester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405AC" w:rsidRPr="00D405AC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D405AC">
        <w:rPr>
          <w:rFonts w:ascii="Arial" w:hAnsi="Arial" w:cs="Arial"/>
          <w:b/>
          <w:bCs/>
          <w:sz w:val="20"/>
          <w:szCs w:val="20"/>
          <w:lang w:val="en-US"/>
        </w:rPr>
        <w:t>Semester:</w:t>
      </w:r>
    </w:p>
    <w:p w14:paraId="361FB84E" w14:textId="0B1A04B4" w:rsidR="0043628F" w:rsidRPr="00372878" w:rsidRDefault="00D46456" w:rsidP="00372878">
      <w:pPr>
        <w:spacing w:before="240"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43628F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C4F2C" wp14:editId="4448FB8B">
                <wp:simplePos x="0" y="0"/>
                <wp:positionH relativeFrom="column">
                  <wp:posOffset>-362585</wp:posOffset>
                </wp:positionH>
                <wp:positionV relativeFrom="paragraph">
                  <wp:posOffset>610117</wp:posOffset>
                </wp:positionV>
                <wp:extent cx="6248400" cy="393065"/>
                <wp:effectExtent l="0" t="0" r="12700" b="13335"/>
                <wp:wrapTopAndBottom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69DE9" w14:textId="738DC81D" w:rsidR="00917214" w:rsidRPr="00647A7D" w:rsidRDefault="00917214" w:rsidP="009172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Institute of Nanotechnologies, Electronics and Equipment</w:t>
                            </w:r>
                            <w:r w:rsidRPr="004D21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Engineering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Department 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="00647A7D"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Nanotechnology and Microsystems Technology</w:t>
                            </w:r>
                          </w:p>
                          <w:p w14:paraId="70C973AD" w14:textId="7B387B14" w:rsidR="00D405AC" w:rsidRPr="00D405AC" w:rsidRDefault="00D405AC" w:rsidP="00D405A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4F2C" id="Надпись 4" o:spid="_x0000_s1030" type="#_x0000_t202" style="position:absolute;margin-left:-28.55pt;margin-top:48.05pt;width:492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" fillcolor="white [3201]" strokeweight=".5pt">
                <v:textbox>
                  <w:txbxContent>
                    <w:p w14:paraId="40D69DE9" w14:textId="738DC81D" w:rsidR="00917214" w:rsidRPr="00647A7D" w:rsidRDefault="00917214" w:rsidP="009172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Institute of Nanotechnologies, Electronics and Equipment</w:t>
                      </w:r>
                      <w:r w:rsidRPr="004D215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Engineering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/</w:t>
                      </w: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Department 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="00647A7D"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Nanotechnology and Microsystems Technology</w:t>
                      </w:r>
                    </w:p>
                    <w:p w14:paraId="70C973AD" w14:textId="7B387B14" w:rsidR="00D405AC" w:rsidRPr="00D405AC" w:rsidRDefault="00D405AC" w:rsidP="00D405A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72878" w:rsidRPr="00372878">
        <w:rPr>
          <w:rFonts w:ascii="Arial" w:hAnsi="Arial" w:cs="Arial"/>
          <w:b/>
          <w:bCs/>
          <w:sz w:val="20"/>
          <w:szCs w:val="20"/>
          <w:lang w:val="en-US"/>
        </w:rPr>
        <w:t xml:space="preserve">. School/Department: </w:t>
      </w:r>
    </w:p>
    <w:p w14:paraId="02D3E4B2" w14:textId="003326DD" w:rsidR="0043628F" w:rsidRPr="00D52615" w:rsidRDefault="008E01F7" w:rsidP="00372878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1F6AB" wp14:editId="2C0D551D">
                <wp:simplePos x="0" y="0"/>
                <wp:positionH relativeFrom="column">
                  <wp:posOffset>-368300</wp:posOffset>
                </wp:positionH>
                <wp:positionV relativeFrom="paragraph">
                  <wp:posOffset>751840</wp:posOffset>
                </wp:positionV>
                <wp:extent cx="6248400" cy="244475"/>
                <wp:effectExtent l="0" t="0" r="12700" b="9525"/>
                <wp:wrapTopAndBottom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EF82D" w14:textId="764F4A26" w:rsidR="00D52615" w:rsidRPr="00D002C9" w:rsidRDefault="00917214" w:rsidP="00D526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Taganrog 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Campus, 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Shevchenko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St.,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Taganrog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F6AB" id="Надпись 7" o:spid="_x0000_s1031" type="#_x0000_t202" style="position:absolute;margin-left:-29pt;margin-top:59.2pt;width:492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" fillcolor="window" strokeweight=".5pt">
                <v:textbox>
                  <w:txbxContent>
                    <w:p w14:paraId="1E7EF82D" w14:textId="764F4A26" w:rsidR="00D52615" w:rsidRPr="00D002C9" w:rsidRDefault="00917214" w:rsidP="00D5261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Taganrog 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Campus, 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Shevchenko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St.,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Taganrog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1105" w:rsidRPr="00D52615">
        <w:rPr>
          <w:rFonts w:ascii="Arial" w:hAnsi="Arial" w:cs="Arial"/>
          <w:b/>
          <w:bCs/>
          <w:sz w:val="20"/>
          <w:szCs w:val="20"/>
          <w:lang w:val="en-US"/>
        </w:rPr>
        <w:t>6</w:t>
      </w:r>
      <w:r w:rsidR="00D405AC" w:rsidRPr="00D52615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D52615" w:rsidRPr="00D52615">
        <w:rPr>
          <w:rFonts w:ascii="Arial" w:hAnsi="Arial" w:cs="Arial"/>
          <w:b/>
          <w:bCs/>
          <w:sz w:val="20"/>
          <w:szCs w:val="20"/>
          <w:lang w:val="en-US"/>
        </w:rPr>
        <w:t>Location:</w:t>
      </w:r>
    </w:p>
    <w:p w14:paraId="5A137081" w14:textId="29850FEA" w:rsidR="00D002C9" w:rsidRPr="00D002C9" w:rsidRDefault="008E01F7" w:rsidP="00D002C9">
      <w:pPr>
        <w:spacing w:before="240"/>
        <w:rPr>
          <w:rFonts w:ascii="Arial" w:hAnsi="Arial" w:cs="Arial"/>
          <w:b/>
          <w:bCs/>
          <w:sz w:val="20"/>
          <w:szCs w:val="20"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CABB81" wp14:editId="5D773E75">
                <wp:simplePos x="0" y="0"/>
                <wp:positionH relativeFrom="column">
                  <wp:posOffset>-357505</wp:posOffset>
                </wp:positionH>
                <wp:positionV relativeFrom="paragraph">
                  <wp:posOffset>1028700</wp:posOffset>
                </wp:positionV>
                <wp:extent cx="6248400" cy="244475"/>
                <wp:effectExtent l="0" t="0" r="12700" b="9525"/>
                <wp:wrapTopAndBottom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AFC41" w14:textId="374ACB21" w:rsidR="00DD22BE" w:rsidRPr="00D002C9" w:rsidRDefault="00DD22BE" w:rsidP="00DD22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BB81" id="Надпись 17" o:spid="_x0000_s1032" type="#_x0000_t202" style="position:absolute;margin-left:-28.15pt;margin-top:81pt;width:492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" fillcolor="window" strokeweight=".5pt">
                <v:textbox>
                  <w:txbxContent>
                    <w:p w14:paraId="04BAFC41" w14:textId="374ACB21" w:rsidR="00DD22BE" w:rsidRPr="00D002C9" w:rsidRDefault="00DD22BE" w:rsidP="00DD22B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English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02C9"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5AD90" wp14:editId="4FAD6E8B">
                <wp:simplePos x="0" y="0"/>
                <wp:positionH relativeFrom="column">
                  <wp:posOffset>-368138</wp:posOffset>
                </wp:positionH>
                <wp:positionV relativeFrom="paragraph">
                  <wp:posOffset>439597</wp:posOffset>
                </wp:positionV>
                <wp:extent cx="6248400" cy="287020"/>
                <wp:effectExtent l="0" t="0" r="12700" b="1778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B8E7B" w14:textId="4AE6B25C" w:rsidR="00647A7D" w:rsidRPr="00647A7D" w:rsidRDefault="00F173DB" w:rsidP="00647A7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Prof. </w:t>
                            </w:r>
                            <w:proofErr w:type="spellStart"/>
                            <w:r w:rsidRP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Evgeny</w:t>
                            </w:r>
                            <w:proofErr w:type="spellEnd"/>
                            <w:r w:rsidRP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Gusev, PhD, email: </w:t>
                            </w:r>
                            <w:hyperlink r:id="rId6" w:history="1">
                              <w:r w:rsidRPr="00F173DB">
                                <w:rPr>
                                  <w:rStyle w:val="a4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eyugusev@sfedu.ru</w:t>
                              </w:r>
                            </w:hyperlink>
                          </w:p>
                          <w:p w14:paraId="53DB936C" w14:textId="4B75F573" w:rsidR="00D002C9" w:rsidRPr="00D002C9" w:rsidRDefault="00917214" w:rsidP="00D002C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002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5AD90" id="Надпись 8" o:spid="_x0000_s1033" type="#_x0000_t202" style="position:absolute;margin-left:-29pt;margin-top:34.6pt;width:492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" fillcolor="window" strokeweight=".5pt">
                <v:textbox>
                  <w:txbxContent>
                    <w:p w14:paraId="585B8E7B" w14:textId="4AE6B25C" w:rsidR="00647A7D" w:rsidRPr="00647A7D" w:rsidRDefault="00F173DB" w:rsidP="00647A7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Prof. </w:t>
                      </w:r>
                      <w:proofErr w:type="spellStart"/>
                      <w:r w:rsidRP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Evgeny</w:t>
                      </w:r>
                      <w:proofErr w:type="spellEnd"/>
                      <w:r w:rsidRP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Gusev, PhD, email: </w:t>
                      </w:r>
                      <w:hyperlink r:id="rId7" w:history="1">
                        <w:r w:rsidRPr="00F173DB">
                          <w:rPr>
                            <w:rStyle w:val="a4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eyugusev@sfedu.ru</w:t>
                        </w:r>
                      </w:hyperlink>
                    </w:p>
                    <w:p w14:paraId="53DB936C" w14:textId="4B75F573" w:rsidR="00D002C9" w:rsidRPr="00D002C9" w:rsidRDefault="00917214" w:rsidP="00D002C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002C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002C9" w:rsidRPr="00D002C9">
        <w:rPr>
          <w:rFonts w:ascii="Arial" w:hAnsi="Arial" w:cs="Arial"/>
          <w:b/>
          <w:bCs/>
          <w:sz w:val="20"/>
          <w:szCs w:val="20"/>
          <w:lang w:val="en-US"/>
        </w:rPr>
        <w:t xml:space="preserve">7. Instructor: </w:t>
      </w:r>
    </w:p>
    <w:p w14:paraId="7719A7BF" w14:textId="1FE183AC" w:rsidR="00DD22BE" w:rsidRDefault="00DD22BE" w:rsidP="00CA5FB3">
      <w:pPr>
        <w:spacing w:before="240"/>
        <w:rPr>
          <w:b/>
          <w:bCs/>
          <w:lang w:val="en-US"/>
        </w:rPr>
      </w:pPr>
      <w:r w:rsidRPr="00DD22BE">
        <w:rPr>
          <w:b/>
          <w:bCs/>
          <w:lang w:val="en-US"/>
        </w:rPr>
        <w:t xml:space="preserve">8. </w:t>
      </w:r>
      <w:r>
        <w:rPr>
          <w:b/>
          <w:bCs/>
          <w:lang w:val="en-US"/>
        </w:rPr>
        <w:t xml:space="preserve">Language of Instruction: </w:t>
      </w:r>
    </w:p>
    <w:p w14:paraId="667F1FB0" w14:textId="0F81E522" w:rsidR="0043628F" w:rsidRDefault="00B408BB" w:rsidP="00CA5FB3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9DC3A" wp14:editId="2164A45B">
                <wp:simplePos x="0" y="0"/>
                <wp:positionH relativeFrom="column">
                  <wp:posOffset>-357505</wp:posOffset>
                </wp:positionH>
                <wp:positionV relativeFrom="paragraph">
                  <wp:posOffset>476885</wp:posOffset>
                </wp:positionV>
                <wp:extent cx="6248400" cy="403860"/>
                <wp:effectExtent l="0" t="0" r="12700" b="1524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9B340" w14:textId="2DE589C8" w:rsidR="00917214" w:rsidRPr="008E01F7" w:rsidRDefault="00917214" w:rsidP="0091721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01F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The course is </w:t>
                            </w:r>
                            <w:r w:rsidR="00647A7D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designed </w:t>
                            </w:r>
                            <w:r w:rsidR="008E01F7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study </w:t>
                            </w:r>
                            <w:r w:rsidR="00B408BB"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basics of designing technology for manufacturing products of micro- and </w:t>
                            </w:r>
                            <w:proofErr w:type="spellStart"/>
                            <w:r w:rsidR="00B408BB"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nanosystem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as well as </w:t>
                            </w:r>
                            <w:r w:rsidR="00B408BB"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micromechanical and microelectromechanical structures, </w:t>
                            </w:r>
                            <w:proofErr w:type="gramStart"/>
                            <w:r w:rsidR="00B408BB"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components</w:t>
                            </w:r>
                            <w:proofErr w:type="gramEnd"/>
                            <w:r w:rsidR="00B408BB"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sensors</w:t>
                            </w:r>
                            <w:r w:rsidR="00647A7D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6D1845E" w14:textId="53D63F19" w:rsidR="00CA5FB3" w:rsidRPr="008E01F7" w:rsidRDefault="00CA5FB3" w:rsidP="00CA5F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9DC3A" id="Надпись 9" o:spid="_x0000_s1034" type="#_x0000_t202" style="position:absolute;margin-left:-28.15pt;margin-top:37.55pt;width:492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" fillcolor="window" strokeweight=".5pt">
                <v:textbox>
                  <w:txbxContent>
                    <w:p w14:paraId="19D9B340" w14:textId="2DE589C8" w:rsidR="00917214" w:rsidRPr="008E01F7" w:rsidRDefault="00917214" w:rsidP="0091721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8E01F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The course is </w:t>
                      </w:r>
                      <w:r w:rsidR="00647A7D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designed </w:t>
                      </w:r>
                      <w:r w:rsidR="008E01F7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study </w:t>
                      </w:r>
                      <w:r w:rsidR="00B408BB"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basics of designing technology for manufacturing products of micro- and </w:t>
                      </w:r>
                      <w:proofErr w:type="spellStart"/>
                      <w:r w:rsidR="00B408BB"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nanosystem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as well as </w:t>
                      </w:r>
                      <w:r w:rsidR="00B408BB"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micromechanical and microelectromechanical structures, </w:t>
                      </w:r>
                      <w:proofErr w:type="gramStart"/>
                      <w:r w:rsidR="00B408BB"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components</w:t>
                      </w:r>
                      <w:proofErr w:type="gramEnd"/>
                      <w:r w:rsidR="00B408BB"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sensors</w:t>
                      </w:r>
                      <w:r w:rsidR="00647A7D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6D1845E" w14:textId="53D63F19" w:rsidR="00CA5FB3" w:rsidRPr="008E01F7" w:rsidRDefault="00CA5FB3" w:rsidP="00CA5FB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22BE">
        <w:rPr>
          <w:b/>
          <w:bCs/>
          <w:lang w:val="en-US"/>
        </w:rPr>
        <w:t>9</w:t>
      </w:r>
      <w:r w:rsidR="00D002C9" w:rsidRPr="00CA5FB3">
        <w:rPr>
          <w:b/>
          <w:bCs/>
          <w:lang w:val="en-US"/>
        </w:rPr>
        <w:t xml:space="preserve">. </w:t>
      </w:r>
      <w:r w:rsidR="00CA5FB3">
        <w:rPr>
          <w:b/>
          <w:bCs/>
          <w:lang w:val="en-US"/>
        </w:rPr>
        <w:t>Course</w:t>
      </w:r>
      <w:r w:rsidR="00CA5FB3" w:rsidRPr="00CA5FB3">
        <w:rPr>
          <w:b/>
          <w:bCs/>
          <w:lang w:val="en-US"/>
        </w:rPr>
        <w:t xml:space="preserve"> Description: </w:t>
      </w:r>
    </w:p>
    <w:p w14:paraId="1DE9A0FB" w14:textId="05401602" w:rsidR="00CA5FB3" w:rsidRDefault="00B408BB" w:rsidP="00CE13AA">
      <w:pPr>
        <w:spacing w:before="240" w:after="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B8D5D" wp14:editId="7D131EEE">
                <wp:simplePos x="0" y="0"/>
                <wp:positionH relativeFrom="column">
                  <wp:posOffset>-367665</wp:posOffset>
                </wp:positionH>
                <wp:positionV relativeFrom="paragraph">
                  <wp:posOffset>650698</wp:posOffset>
                </wp:positionV>
                <wp:extent cx="6248400" cy="733425"/>
                <wp:effectExtent l="0" t="0" r="12700" b="15875"/>
                <wp:wrapThrough wrapText="bothSides">
                  <wp:wrapPolygon edited="0">
                    <wp:start x="0" y="0"/>
                    <wp:lineTo x="0" y="21694"/>
                    <wp:lineTo x="21600" y="21694"/>
                    <wp:lineTo x="21600" y="0"/>
                    <wp:lineTo x="0" y="0"/>
                  </wp:wrapPolygon>
                </wp:wrapThrough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30D6A" w14:textId="2775779A" w:rsidR="00647A7D" w:rsidRDefault="00647A7D" w:rsidP="00B408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t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o obtain theoretical and practical knowledge </w:t>
                            </w:r>
                            <w:r w:rsid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about</w:t>
                            </w:r>
                            <w:r w:rsidR="008E01F7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408BB"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designing technology for manufacturing products of micro- and </w:t>
                            </w:r>
                            <w:proofErr w:type="spellStart"/>
                            <w:r w:rsidR="00B408BB"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nanosystem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07A16E0" w14:textId="221251B1" w:rsidR="00B408BB" w:rsidRPr="00647A7D" w:rsidRDefault="00B408BB" w:rsidP="00B408B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 to study </w:t>
                            </w:r>
                            <w:r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micromechanical and microelectromechanical structures, </w:t>
                            </w:r>
                            <w:proofErr w:type="gramStart"/>
                            <w:r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components</w:t>
                            </w:r>
                            <w:proofErr w:type="gramEnd"/>
                            <w:r w:rsidRP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sensors</w:t>
                            </w:r>
                            <w:r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B5C54A3" w14:textId="33D4C3DA" w:rsidR="00CA5FB3" w:rsidRPr="00917214" w:rsidRDefault="008E01F7" w:rsidP="008E01F7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- to develop communicative competence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8D5D" id="Надпись 10" o:spid="_x0000_s1035" type="#_x0000_t202" style="position:absolute;margin-left:-28.95pt;margin-top:51.25pt;width:492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" fillcolor="window" strokeweight=".5pt">
                <v:textbox>
                  <w:txbxContent>
                    <w:p w14:paraId="2AE30D6A" w14:textId="2775779A" w:rsidR="00647A7D" w:rsidRDefault="00647A7D" w:rsidP="00B408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t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o obtain theoretical and practical knowledge </w:t>
                      </w:r>
                      <w:r w:rsid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about</w:t>
                      </w:r>
                      <w:r w:rsidR="008E01F7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408BB"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designing technology for manufacturing products of micro- and </w:t>
                      </w:r>
                      <w:proofErr w:type="spellStart"/>
                      <w:r w:rsidR="00B408BB"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nanosystem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proofErr w:type="spellEnd"/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07A16E0" w14:textId="221251B1" w:rsidR="00B408BB" w:rsidRPr="00647A7D" w:rsidRDefault="00B408BB" w:rsidP="00B408B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 to study </w:t>
                      </w:r>
                      <w:r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micromechanical and microelectromechanical structures, </w:t>
                      </w:r>
                      <w:proofErr w:type="gramStart"/>
                      <w:r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components</w:t>
                      </w:r>
                      <w:proofErr w:type="gramEnd"/>
                      <w:r w:rsidRP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sensors</w:t>
                      </w:r>
                      <w:r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2B5C54A3" w14:textId="33D4C3DA" w:rsidR="00CA5FB3" w:rsidRPr="00917214" w:rsidRDefault="008E01F7" w:rsidP="008E01F7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- to develop communicative competence in English.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5A4C6" wp14:editId="5FAC03EF">
                <wp:simplePos x="0" y="0"/>
                <wp:positionH relativeFrom="column">
                  <wp:posOffset>-357165</wp:posOffset>
                </wp:positionH>
                <wp:positionV relativeFrom="paragraph">
                  <wp:posOffset>1903597</wp:posOffset>
                </wp:positionV>
                <wp:extent cx="6248400" cy="956310"/>
                <wp:effectExtent l="0" t="0" r="12700" b="8890"/>
                <wp:wrapTopAndBottom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D5CD0" w14:textId="77777777" w:rsidR="00B408BB" w:rsidRDefault="00917214" w:rsidP="00B408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72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English B1</w:t>
                            </w:r>
                            <w:r w:rsid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="00F173D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achelor's degree in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Engineering or Science, preferably in the field of micro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systems design</w:t>
                            </w:r>
                            <w:r w:rsidR="00F173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or nano</w:t>
                            </w:r>
                            <w:r w:rsidR="00F173D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fabrication</w:t>
                            </w:r>
                            <w:r w:rsidR="00647A7D" w:rsidRPr="008E01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Knowledge: fundamentals/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basic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of higher mathematics (differential and integral calculus with several variables), chemistry and materials science, general and </w:t>
                            </w:r>
                            <w:proofErr w:type="gramStart"/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solid state</w:t>
                            </w:r>
                            <w:proofErr w:type="gramEnd"/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physics (crystallography); digital and analogue circuit technology, layout design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for electronic circuits; nanomaterials technology, 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integrated circuit, micro</w:t>
                            </w:r>
                            <w:r w:rsidR="00B408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nanofabrication, </w:t>
                            </w:r>
                            <w:r w:rsidR="00B408BB" w:rsidRPr="00CD3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microsystem technologies.</w:t>
                            </w:r>
                          </w:p>
                          <w:p w14:paraId="7EBE6AE1" w14:textId="77777777" w:rsidR="00B408BB" w:rsidRPr="004D6575" w:rsidRDefault="00B408BB" w:rsidP="00B408B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Skills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Style w:val="q4iawc"/>
                                <w:lang w:val="en"/>
                              </w:rPr>
                              <w:t>analytical</w:t>
                            </w:r>
                            <w:r w:rsidRPr="000862D4">
                              <w:rPr>
                                <w:rStyle w:val="q4iawc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q4iawc"/>
                                <w:lang w:val="en"/>
                              </w:rPr>
                              <w:t>calculations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computer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-aided design basics, </w:t>
                            </w:r>
                            <w:proofErr w:type="gramStart"/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algorithm</w:t>
                            </w:r>
                            <w:proofErr w:type="gramEnd"/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0862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flowchart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basics</w:t>
                            </w:r>
                            <w:r w:rsidRPr="004D65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32000BE" w14:textId="6A173957" w:rsidR="00CE13AA" w:rsidRPr="008E01F7" w:rsidRDefault="00CE13AA" w:rsidP="00647A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A4C6" id="Надпись 11" o:spid="_x0000_s1036" type="#_x0000_t202" style="position:absolute;margin-left:-28.1pt;margin-top:149.9pt;width:492pt;height:7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" fillcolor="window" strokeweight=".5pt">
                <v:textbox>
                  <w:txbxContent>
                    <w:p w14:paraId="1E5D5CD0" w14:textId="77777777" w:rsidR="00B408BB" w:rsidRDefault="00917214" w:rsidP="00B408B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172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English B1</w:t>
                      </w:r>
                      <w:r w:rsid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</w:t>
                      </w:r>
                      <w:r w:rsidR="00F173D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achelor's degree in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Engineering or Science, preferably in the field of micro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systems design</w:t>
                      </w:r>
                      <w:r w:rsidR="00F173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or nano</w:t>
                      </w:r>
                      <w:r w:rsidR="00F173D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fabrication</w:t>
                      </w:r>
                      <w:r w:rsidR="00647A7D" w:rsidRPr="008E01F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Knowledge: fundamentals/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basic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of higher mathematics (differential and integral calculus with several variables), chemistry and materials science, general and </w:t>
                      </w:r>
                      <w:proofErr w:type="gramStart"/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solid state</w:t>
                      </w:r>
                      <w:proofErr w:type="gramEnd"/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physics (crystallography); digital and analogue circuit technology, layout design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for electronic circuits; nanomaterials technology, 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integrated circuit, micro</w:t>
                      </w:r>
                      <w:r w:rsidR="00B408B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nanofabrication, </w:t>
                      </w:r>
                      <w:r w:rsidR="00B408BB" w:rsidRPr="00CD30F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microsystem technologies.</w:t>
                      </w:r>
                    </w:p>
                    <w:p w14:paraId="7EBE6AE1" w14:textId="77777777" w:rsidR="00B408BB" w:rsidRPr="004D6575" w:rsidRDefault="00B408BB" w:rsidP="00B408B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Skills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>
                        <w:rPr>
                          <w:rStyle w:val="q4iawc"/>
                          <w:lang w:val="en"/>
                        </w:rPr>
                        <w:t>analytical</w:t>
                      </w:r>
                      <w:r w:rsidRPr="000862D4">
                        <w:rPr>
                          <w:rStyle w:val="q4iawc"/>
                          <w:lang w:val="en-US"/>
                        </w:rPr>
                        <w:t xml:space="preserve"> </w:t>
                      </w:r>
                      <w:r>
                        <w:rPr>
                          <w:rStyle w:val="q4iawc"/>
                          <w:lang w:val="en"/>
                        </w:rPr>
                        <w:t>calculations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computer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-aided design basics, </w:t>
                      </w:r>
                      <w:proofErr w:type="gramStart"/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algorithm</w:t>
                      </w:r>
                      <w:proofErr w:type="gramEnd"/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0862D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flowchart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basics</w:t>
                      </w:r>
                      <w:r w:rsidRPr="004D657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32000BE" w14:textId="6A173957" w:rsidR="00CE13AA" w:rsidRPr="008E01F7" w:rsidRDefault="00CE13AA" w:rsidP="00647A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22BE">
        <w:rPr>
          <w:b/>
          <w:bCs/>
          <w:lang w:val="en-US"/>
        </w:rPr>
        <w:t>10</w:t>
      </w:r>
      <w:r w:rsidR="00CA5FB3" w:rsidRPr="00CA5FB3">
        <w:rPr>
          <w:b/>
          <w:bCs/>
          <w:lang w:val="en-US"/>
        </w:rPr>
        <w:t xml:space="preserve">. </w:t>
      </w:r>
      <w:r w:rsidR="00CA5FB3">
        <w:rPr>
          <w:b/>
          <w:bCs/>
          <w:lang w:val="en-US"/>
        </w:rPr>
        <w:t xml:space="preserve">Course Aims: </w:t>
      </w:r>
    </w:p>
    <w:p w14:paraId="7FBF62C8" w14:textId="17A9528B" w:rsidR="008E01F7" w:rsidRDefault="00CE13AA" w:rsidP="00D002C9">
      <w:pPr>
        <w:spacing w:before="240"/>
        <w:rPr>
          <w:b/>
          <w:bCs/>
          <w:lang w:val="en-US"/>
        </w:rPr>
      </w:pPr>
      <w:r w:rsidRPr="00CE13AA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1</w:t>
      </w:r>
      <w:r w:rsidRPr="00CE13AA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Specific entry requirements (if any):</w:t>
      </w:r>
      <w:r w:rsidRPr="00CE13AA">
        <w:rPr>
          <w:b/>
          <w:bCs/>
          <w:lang w:val="en-US"/>
        </w:rPr>
        <w:t xml:space="preserve"> </w:t>
      </w:r>
    </w:p>
    <w:p w14:paraId="2BBF1A84" w14:textId="1C1DF178" w:rsidR="00CE13AA" w:rsidRDefault="00647A7D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AC0EA" wp14:editId="48EE2480">
                <wp:simplePos x="0" y="0"/>
                <wp:positionH relativeFrom="column">
                  <wp:posOffset>-357505</wp:posOffset>
                </wp:positionH>
                <wp:positionV relativeFrom="paragraph">
                  <wp:posOffset>183515</wp:posOffset>
                </wp:positionV>
                <wp:extent cx="6248400" cy="1041400"/>
                <wp:effectExtent l="0" t="0" r="12700" b="12700"/>
                <wp:wrapTopAndBottom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338D0" w14:textId="77777777" w:rsidR="00B408BB" w:rsidRPr="001E1633" w:rsidRDefault="00B408BB" w:rsidP="00B408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Micro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nanosystems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MEMS, NEMS</w:t>
                            </w:r>
                            <w:r w:rsidRPr="001E16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B476D49" w14:textId="77777777" w:rsidR="00B408BB" w:rsidRDefault="00B408BB" w:rsidP="00B408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MEMS design.</w:t>
                            </w:r>
                          </w:p>
                          <w:p w14:paraId="5E386EAC" w14:textId="77777777" w:rsidR="00B408BB" w:rsidRDefault="00B408BB" w:rsidP="00B408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Structures modelling.</w:t>
                            </w:r>
                            <w:r w:rsidRPr="001E163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5FA9E91" w14:textId="77777777" w:rsidR="00B408BB" w:rsidRDefault="00B408BB" w:rsidP="00B408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Micro- and nanofabrication.</w:t>
                            </w:r>
                          </w:p>
                          <w:p w14:paraId="6AA1F199" w14:textId="77777777" w:rsidR="00B408BB" w:rsidRDefault="00B408BB" w:rsidP="00B408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Process flows.</w:t>
                            </w:r>
                          </w:p>
                          <w:p w14:paraId="61BE5B03" w14:textId="77777777" w:rsidR="00B408BB" w:rsidRPr="001E1633" w:rsidRDefault="00B408BB" w:rsidP="00B408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Case studies (inductor, capacitor, actuator, gas sensor,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ultra sound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sensor, accelerometer, and gyroscope).</w:t>
                            </w:r>
                          </w:p>
                          <w:p w14:paraId="64ADABF3" w14:textId="77777777" w:rsidR="00647A7D" w:rsidRPr="00647A7D" w:rsidRDefault="00647A7D" w:rsidP="00B408B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70E2F32" w14:textId="57188D60" w:rsidR="00595353" w:rsidRPr="00D46456" w:rsidRDefault="00595353" w:rsidP="00D464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C0EA" id="Надпись 12" o:spid="_x0000_s1037" type="#_x0000_t202" style="position:absolute;margin-left:-28.15pt;margin-top:14.45pt;width:492pt;height:8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" fillcolor="window" strokeweight=".5pt">
                <v:textbox>
                  <w:txbxContent>
                    <w:p w14:paraId="4D2338D0" w14:textId="77777777" w:rsidR="00B408BB" w:rsidRPr="001E1633" w:rsidRDefault="00B408BB" w:rsidP="00B408B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Micro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nanosystems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MEMS, NEMS</w:t>
                      </w:r>
                      <w:r w:rsidRPr="001E163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B476D49" w14:textId="77777777" w:rsidR="00B408BB" w:rsidRDefault="00B408BB" w:rsidP="00B408B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MEMS design.</w:t>
                      </w:r>
                    </w:p>
                    <w:p w14:paraId="5E386EAC" w14:textId="77777777" w:rsidR="00B408BB" w:rsidRDefault="00B408BB" w:rsidP="00B408B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Structures modelling.</w:t>
                      </w:r>
                      <w:r w:rsidRPr="001E163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5FA9E91" w14:textId="77777777" w:rsidR="00B408BB" w:rsidRDefault="00B408BB" w:rsidP="00B408B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Micro- and nanofabrication.</w:t>
                      </w:r>
                    </w:p>
                    <w:p w14:paraId="6AA1F199" w14:textId="77777777" w:rsidR="00B408BB" w:rsidRDefault="00B408BB" w:rsidP="00B408B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Process flows.</w:t>
                      </w:r>
                    </w:p>
                    <w:p w14:paraId="61BE5B03" w14:textId="77777777" w:rsidR="00B408BB" w:rsidRPr="001E1633" w:rsidRDefault="00B408BB" w:rsidP="00B408B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Case studies (inductor, capacitor, actuator, gas sensor,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ultra sound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sensor, accelerometer, and gyroscope).</w:t>
                      </w:r>
                    </w:p>
                    <w:p w14:paraId="64ADABF3" w14:textId="77777777" w:rsidR="00647A7D" w:rsidRPr="00647A7D" w:rsidRDefault="00647A7D" w:rsidP="00B408B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470E2F32" w14:textId="57188D60" w:rsidR="00595353" w:rsidRPr="00D46456" w:rsidRDefault="00595353" w:rsidP="00D464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2</w:t>
      </w:r>
      <w:r w:rsidR="00595353" w:rsidRPr="007578F7">
        <w:rPr>
          <w:b/>
          <w:bCs/>
          <w:lang w:val="en-US"/>
        </w:rPr>
        <w:t xml:space="preserve">. </w:t>
      </w:r>
      <w:r w:rsidR="00595353">
        <w:rPr>
          <w:b/>
          <w:bCs/>
          <w:lang w:val="en-US"/>
        </w:rPr>
        <w:t xml:space="preserve">Course Content: </w:t>
      </w:r>
    </w:p>
    <w:p w14:paraId="07F46D35" w14:textId="062C4F0B" w:rsidR="00595353" w:rsidRDefault="00F173DB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EC197" wp14:editId="1301149A">
                <wp:simplePos x="0" y="0"/>
                <wp:positionH relativeFrom="column">
                  <wp:posOffset>-357505</wp:posOffset>
                </wp:positionH>
                <wp:positionV relativeFrom="paragraph">
                  <wp:posOffset>1269365</wp:posOffset>
                </wp:positionV>
                <wp:extent cx="6248400" cy="1148080"/>
                <wp:effectExtent l="0" t="0" r="12700" b="7620"/>
                <wp:wrapTopAndBottom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4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04DCB" w14:textId="4CFBCA27" w:rsidR="005817AC" w:rsidRPr="00D46456" w:rsidRDefault="005817AC" w:rsidP="005817AC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Knowledge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processing methods (machining) and their use in the technology of micro- and nanoelectromechanical systems, basic and specialized technological processes for the manufacture of micromechanical components, </w:t>
                            </w:r>
                            <w:proofErr w:type="gramStart"/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sensors</w:t>
                            </w:r>
                            <w:proofErr w:type="gramEnd"/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MEMS</w:t>
                            </w: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5309EFC" w14:textId="062306AB" w:rsidR="00D46456" w:rsidRPr="00647A7D" w:rsidRDefault="00D46456" w:rsidP="00647A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Abilities:</w:t>
                            </w: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analyze, make a reasonable choice of technological methods of manufacture, technological routes for the manufacture of components, </w:t>
                            </w:r>
                            <w:proofErr w:type="gramStart"/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sensors</w:t>
                            </w:r>
                            <w:proofErr w:type="gramEnd"/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 w:rsid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MEMS</w:t>
                            </w:r>
                            <w:r w:rsidRPr="00D464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.</w:t>
                            </w:r>
                          </w:p>
                          <w:p w14:paraId="45809452" w14:textId="6B33D5DB" w:rsidR="007578F7" w:rsidRPr="00D46456" w:rsidRDefault="00D46456" w:rsidP="00D4645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4645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 xml:space="preserve">Skills: </w:t>
                            </w:r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 xml:space="preserve">in assessing and calculating </w:t>
                            </w:r>
                            <w:r w:rsid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 xml:space="preserve">main </w:t>
                            </w:r>
                            <w:r w:rsidR="004668B0" w:rsidRPr="004668B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parameters of structures and technological operations, working with technological documentation</w:t>
                            </w:r>
                            <w:r w:rsidR="00647A7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 w:eastAsia="ar-S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C197" id="Надпись 13" o:spid="_x0000_s1038" type="#_x0000_t202" style="position:absolute;margin-left:-28.15pt;margin-top:99.95pt;width:492pt;height:9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" fillcolor="window" strokeweight=".5pt">
                <v:textbox>
                  <w:txbxContent>
                    <w:p w14:paraId="70004DCB" w14:textId="4CFBCA27" w:rsidR="005817AC" w:rsidRPr="00D46456" w:rsidRDefault="005817AC" w:rsidP="005817AC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Knowledge</w:t>
                      </w:r>
                      <w:r w:rsidRPr="005817A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processing methods (machining) and their use in the technology of micro- and nanoelectromechanical systems, basic and specialized technological processes for the manufacture of micromechanical components, </w:t>
                      </w:r>
                      <w:proofErr w:type="gramStart"/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sensors</w:t>
                      </w:r>
                      <w:proofErr w:type="gramEnd"/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MEMS</w:t>
                      </w: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5309EFC" w14:textId="062306AB" w:rsidR="00D46456" w:rsidRPr="00647A7D" w:rsidRDefault="00D46456" w:rsidP="00647A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Abilities:</w:t>
                      </w: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analyze, make a reasonable choice of technological methods of manufacture, technological routes for the manufacture of components, </w:t>
                      </w:r>
                      <w:proofErr w:type="gramStart"/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sensors</w:t>
                      </w:r>
                      <w:proofErr w:type="gramEnd"/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 w:rsidR="004668B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MEMS</w:t>
                      </w:r>
                      <w:r w:rsidRPr="00D46456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ar-SA"/>
                        </w:rPr>
                        <w:t>.</w:t>
                      </w:r>
                    </w:p>
                    <w:p w14:paraId="45809452" w14:textId="6B33D5DB" w:rsidR="007578F7" w:rsidRPr="00D46456" w:rsidRDefault="00D46456" w:rsidP="00D4645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D46456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 xml:space="preserve">Skills: </w:t>
                      </w:r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 xml:space="preserve">in assessing and calculating </w:t>
                      </w:r>
                      <w:r w:rsidR="004668B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 xml:space="preserve">main </w:t>
                      </w:r>
                      <w:r w:rsidR="004668B0" w:rsidRPr="004668B0">
                        <w:rPr>
                          <w:rFonts w:ascii="Arial" w:hAnsi="Arial" w:cs="Arial"/>
                          <w:sz w:val="20"/>
                          <w:szCs w:val="20"/>
                          <w:lang w:val="en-US" w:eastAsia="ar-SA"/>
                        </w:rPr>
                        <w:t>parameters of structures and technological operations, working with technological documentation</w:t>
                      </w:r>
                      <w:r w:rsidR="00647A7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 w:eastAsia="ar-SA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353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3</w:t>
      </w:r>
      <w:r w:rsidR="00595353" w:rsidRPr="007578F7">
        <w:rPr>
          <w:b/>
          <w:bCs/>
          <w:lang w:val="en-US"/>
        </w:rPr>
        <w:t xml:space="preserve">. </w:t>
      </w:r>
      <w:r w:rsidR="007578F7">
        <w:rPr>
          <w:b/>
          <w:bCs/>
          <w:lang w:val="en-US"/>
        </w:rPr>
        <w:t xml:space="preserve">Intended Learning Outcomes: </w:t>
      </w:r>
    </w:p>
    <w:p w14:paraId="5F651FC4" w14:textId="6CE11C21" w:rsidR="007578F7" w:rsidRDefault="004668B0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2AFF0" wp14:editId="0BC85A96">
                <wp:simplePos x="0" y="0"/>
                <wp:positionH relativeFrom="column">
                  <wp:posOffset>-357505</wp:posOffset>
                </wp:positionH>
                <wp:positionV relativeFrom="paragraph">
                  <wp:posOffset>1490345</wp:posOffset>
                </wp:positionV>
                <wp:extent cx="6248400" cy="711835"/>
                <wp:effectExtent l="0" t="0" r="12700" b="12065"/>
                <wp:wrapTopAndBottom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11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4E9EA" w14:textId="77777777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Passive: </w:t>
                            </w:r>
                            <w:r w:rsidRPr="005817A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lecture-visualization using presentation material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oral questioning.</w:t>
                            </w:r>
                          </w:p>
                          <w:p w14:paraId="0D1E8237" w14:textId="73D9BADF" w:rsidR="005817AC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Active: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independent work with literature, scientific, educational and reference digital resources.</w:t>
                            </w:r>
                          </w:p>
                          <w:p w14:paraId="2E924CFF" w14:textId="5AB343A5" w:rsidR="007578F7" w:rsidRPr="005817AC" w:rsidRDefault="005817AC" w:rsidP="005817A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17AC">
                              <w:rPr>
                                <w:rStyle w:val="a8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Interactive:</w:t>
                            </w:r>
                            <w:r w:rsid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lab sessions and project work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 course can be carried out partly or as a whole using electronic and distant educational system of </w:t>
                            </w:r>
                            <w:proofErr w:type="gramStart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University</w:t>
                            </w:r>
                            <w:proofErr w:type="gramEnd"/>
                            <w:r w:rsidRPr="005817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AFF0" id="Надпись 14" o:spid="_x0000_s1039" type="#_x0000_t202" style="position:absolute;margin-left:-28.15pt;margin-top:117.35pt;width:492pt;height:5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" fillcolor="window" strokeweight=".5pt">
                <v:textbox>
                  <w:txbxContent>
                    <w:p w14:paraId="12D4E9EA" w14:textId="77777777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Passive: </w:t>
                      </w:r>
                      <w:r w:rsidRPr="005817A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lecture-visualization using presentation material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oral questioning.</w:t>
                      </w:r>
                    </w:p>
                    <w:p w14:paraId="0D1E8237" w14:textId="73D9BADF" w:rsidR="005817AC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Active: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independent work with literature, scientific, educational and reference digital resources.</w:t>
                      </w:r>
                    </w:p>
                    <w:p w14:paraId="2E924CFF" w14:textId="5AB343A5" w:rsidR="007578F7" w:rsidRPr="005817AC" w:rsidRDefault="005817AC" w:rsidP="005817A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817AC">
                        <w:rPr>
                          <w:rStyle w:val="a8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Interactive:</w:t>
                      </w:r>
                      <w:r w:rsid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lab sessions and project work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 course can be carried out partly or as a whole using electronic and distant educational system of </w:t>
                      </w:r>
                      <w:proofErr w:type="gramStart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University</w:t>
                      </w:r>
                      <w:proofErr w:type="gramEnd"/>
                      <w:r w:rsidRPr="005817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578F7" w:rsidRPr="007578F7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4</w:t>
      </w:r>
      <w:r w:rsidR="007578F7" w:rsidRPr="007578F7">
        <w:rPr>
          <w:b/>
          <w:bCs/>
          <w:lang w:val="en-US"/>
        </w:rPr>
        <w:t xml:space="preserve">. </w:t>
      </w:r>
      <w:r w:rsidR="007578F7">
        <w:rPr>
          <w:b/>
          <w:bCs/>
          <w:lang w:val="en-US"/>
        </w:rPr>
        <w:t xml:space="preserve">Learning and Teaching Methods: </w:t>
      </w:r>
    </w:p>
    <w:p w14:paraId="56419F8A" w14:textId="264FE6CC" w:rsidR="007578F7" w:rsidRDefault="00AA5B4D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15CE0" wp14:editId="1274C9BA">
                <wp:simplePos x="0" y="0"/>
                <wp:positionH relativeFrom="column">
                  <wp:posOffset>-261620</wp:posOffset>
                </wp:positionH>
                <wp:positionV relativeFrom="paragraph">
                  <wp:posOffset>1097915</wp:posOffset>
                </wp:positionV>
                <wp:extent cx="6248400" cy="265430"/>
                <wp:effectExtent l="0" t="0" r="12700" b="13970"/>
                <wp:wrapTopAndBottom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AB3E5" w14:textId="7E619615" w:rsidR="00647A7D" w:rsidRPr="00647A7D" w:rsidRDefault="00647A7D" w:rsidP="00647A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Assignments: project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assignment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(60%)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lab work (30 %)</w:t>
                            </w:r>
                            <w:r w:rsidR="00FF4A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presentation</w:t>
                            </w:r>
                            <w:r w:rsidR="00AA5B4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(10%)</w:t>
                            </w:r>
                            <w:r w:rsidRPr="00647A7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B300C85" w14:textId="082531B1" w:rsidR="00FF4A20" w:rsidRPr="008E72BC" w:rsidRDefault="00FF4A20" w:rsidP="00AA5B4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9DE8566" w14:textId="77777777" w:rsidR="00D46456" w:rsidRPr="00D46456" w:rsidRDefault="00D46456" w:rsidP="00FF4A20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5CE0" id="Надпись 15" o:spid="_x0000_s1040" type="#_x0000_t202" style="position:absolute;margin-left:-20.6pt;margin-top:86.45pt;width:492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" fillcolor="window" strokeweight=".5pt">
                <v:textbox>
                  <w:txbxContent>
                    <w:p w14:paraId="1C1AB3E5" w14:textId="7E619615" w:rsidR="00647A7D" w:rsidRPr="00647A7D" w:rsidRDefault="00647A7D" w:rsidP="00647A7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Assignments: project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assignment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(60%)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lab work (30 %)</w:t>
                      </w:r>
                      <w:r w:rsidR="00FF4A2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presentation</w:t>
                      </w:r>
                      <w:r w:rsidR="00AA5B4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(10%)</w:t>
                      </w:r>
                      <w:r w:rsidRPr="00647A7D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B300C85" w14:textId="082531B1" w:rsidR="00FF4A20" w:rsidRPr="008E72BC" w:rsidRDefault="00FF4A20" w:rsidP="00AA5B4D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49DE8566" w14:textId="77777777" w:rsidR="00D46456" w:rsidRPr="00D46456" w:rsidRDefault="00D46456" w:rsidP="00FF4A20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901C5">
        <w:rPr>
          <w:b/>
          <w:bCs/>
          <w:lang w:val="en-US"/>
        </w:rPr>
        <w:t>1</w:t>
      </w:r>
      <w:r w:rsidR="00DD22BE">
        <w:rPr>
          <w:b/>
          <w:bCs/>
          <w:lang w:val="en-US"/>
        </w:rPr>
        <w:t>5</w:t>
      </w:r>
      <w:r w:rsidR="009901C5">
        <w:rPr>
          <w:b/>
          <w:bCs/>
          <w:lang w:val="en-US"/>
        </w:rPr>
        <w:t xml:space="preserve">. Methods of Assessment/Final assessment information: </w:t>
      </w:r>
    </w:p>
    <w:p w14:paraId="1A525550" w14:textId="6255D90E" w:rsidR="00BE2E5E" w:rsidRPr="00BE2E5E" w:rsidRDefault="004668B0" w:rsidP="00D002C9">
      <w:pPr>
        <w:spacing w:before="240"/>
        <w:rPr>
          <w:b/>
          <w:bCs/>
          <w:lang w:val="en-US"/>
        </w:rPr>
      </w:pPr>
      <w:r w:rsidRPr="00D52615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116A6" wp14:editId="2730D52F">
                <wp:simplePos x="0" y="0"/>
                <wp:positionH relativeFrom="column">
                  <wp:posOffset>-261620</wp:posOffset>
                </wp:positionH>
                <wp:positionV relativeFrom="paragraph">
                  <wp:posOffset>651510</wp:posOffset>
                </wp:positionV>
                <wp:extent cx="6347460" cy="541655"/>
                <wp:effectExtent l="0" t="0" r="15240" b="17145"/>
                <wp:wrapTopAndBottom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7DD4F" w14:textId="77777777" w:rsidR="004668B0" w:rsidRPr="007D00AB" w:rsidRDefault="004668B0" w:rsidP="004668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Senturia</w:t>
                            </w:r>
                            <w:proofErr w:type="spellEnd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S.D. Microsystem Design, Springer US, 2005, 689 p., ISBN 0792372468, 9780792372462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A01D307" w14:textId="77777777" w:rsidR="004668B0" w:rsidRPr="007D00AB" w:rsidRDefault="004668B0" w:rsidP="004668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2. </w:t>
                            </w:r>
                            <w:proofErr w:type="spellStart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Franssila</w:t>
                            </w:r>
                            <w:proofErr w:type="spellEnd"/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S. Introduction to Microfabrication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Wiley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7D00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2010, 536 p., ISBN 9781119991892, 1119991897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3097746" w14:textId="77777777" w:rsidR="004668B0" w:rsidRPr="0052397F" w:rsidRDefault="004668B0" w:rsidP="004668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39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3. Micro and </w:t>
                            </w:r>
                            <w:proofErr w:type="spellStart"/>
                            <w:r w:rsidRPr="005239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Nanosystems</w:t>
                            </w:r>
                            <w:proofErr w:type="spellEnd"/>
                            <w:r w:rsidRPr="0052397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ISSN 1876-4029, 1876-4037</w:t>
                            </w:r>
                          </w:p>
                          <w:p w14:paraId="5BB977B9" w14:textId="3096BFC6" w:rsidR="00BE2E5E" w:rsidRPr="00E706E7" w:rsidRDefault="00BE2E5E" w:rsidP="00AA5B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16A6" id="Надпись 16" o:spid="_x0000_s1041" type="#_x0000_t202" style="position:absolute;margin-left:-20.6pt;margin-top:51.3pt;width:499.8pt;height:4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" fillcolor="window" strokeweight=".5pt">
                <v:textbox>
                  <w:txbxContent>
                    <w:p w14:paraId="2247DD4F" w14:textId="77777777" w:rsidR="004668B0" w:rsidRPr="007D00AB" w:rsidRDefault="004668B0" w:rsidP="004668B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1. </w:t>
                      </w:r>
                      <w:proofErr w:type="spellStart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Senturia</w:t>
                      </w:r>
                      <w:proofErr w:type="spellEnd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S.D. Microsystem Design, Springer US, 2005, 689 p., ISBN 0792372468, 9780792372462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A01D307" w14:textId="77777777" w:rsidR="004668B0" w:rsidRPr="007D00AB" w:rsidRDefault="004668B0" w:rsidP="004668B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2. </w:t>
                      </w:r>
                      <w:proofErr w:type="spellStart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Franssila</w:t>
                      </w:r>
                      <w:proofErr w:type="spellEnd"/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S. Introduction to Microfabrication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Wiley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7D00A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2010, 536 p., ISBN 9781119991892, 1119991897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3097746" w14:textId="77777777" w:rsidR="004668B0" w:rsidRPr="0052397F" w:rsidRDefault="004668B0" w:rsidP="004668B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2397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3. Micro and </w:t>
                      </w:r>
                      <w:proofErr w:type="spellStart"/>
                      <w:r w:rsidRPr="0052397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Nanosystems</w:t>
                      </w:r>
                      <w:proofErr w:type="spellEnd"/>
                      <w:r w:rsidRPr="0052397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ISSN 1876-4029, 1876-4037</w:t>
                      </w:r>
                    </w:p>
                    <w:p w14:paraId="5BB977B9" w14:textId="3096BFC6" w:rsidR="00BE2E5E" w:rsidRPr="00E706E7" w:rsidRDefault="00BE2E5E" w:rsidP="00AA5B4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2E5E">
        <w:rPr>
          <w:b/>
          <w:bCs/>
        </w:rPr>
        <w:t>1</w:t>
      </w:r>
      <w:r w:rsidR="00DD22BE">
        <w:rPr>
          <w:b/>
          <w:bCs/>
          <w:lang w:val="en-US"/>
        </w:rPr>
        <w:t>6</w:t>
      </w:r>
      <w:r w:rsidR="00BE2E5E">
        <w:rPr>
          <w:b/>
          <w:bCs/>
        </w:rPr>
        <w:t xml:space="preserve">. </w:t>
      </w:r>
      <w:r w:rsidR="00BE2E5E">
        <w:rPr>
          <w:b/>
          <w:bCs/>
          <w:lang w:val="en-US"/>
        </w:rPr>
        <w:t xml:space="preserve">Reading List: </w:t>
      </w:r>
    </w:p>
    <w:sectPr w:rsidR="00BE2E5E" w:rsidRPr="00BE2E5E" w:rsidSect="00E706E7">
      <w:pgSz w:w="11906" w:h="16838"/>
      <w:pgMar w:top="1134" w:right="850" w:bottom="7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698"/>
    <w:multiLevelType w:val="hybridMultilevel"/>
    <w:tmpl w:val="371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73F1"/>
    <w:multiLevelType w:val="hybridMultilevel"/>
    <w:tmpl w:val="6C6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240F"/>
    <w:multiLevelType w:val="hybridMultilevel"/>
    <w:tmpl w:val="572E05B6"/>
    <w:lvl w:ilvl="0" w:tplc="FB94DF3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01194">
    <w:abstractNumId w:val="2"/>
  </w:num>
  <w:num w:numId="2" w16cid:durableId="599333232">
    <w:abstractNumId w:val="0"/>
  </w:num>
  <w:num w:numId="3" w16cid:durableId="96943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9F"/>
    <w:rsid w:val="00247976"/>
    <w:rsid w:val="00372878"/>
    <w:rsid w:val="003D1105"/>
    <w:rsid w:val="00426C41"/>
    <w:rsid w:val="0043628F"/>
    <w:rsid w:val="004630C1"/>
    <w:rsid w:val="004668B0"/>
    <w:rsid w:val="004C2193"/>
    <w:rsid w:val="005817AC"/>
    <w:rsid w:val="00595353"/>
    <w:rsid w:val="005D565A"/>
    <w:rsid w:val="00647A7D"/>
    <w:rsid w:val="00665444"/>
    <w:rsid w:val="007578F7"/>
    <w:rsid w:val="00781FAF"/>
    <w:rsid w:val="007B08E1"/>
    <w:rsid w:val="008E01F7"/>
    <w:rsid w:val="00917214"/>
    <w:rsid w:val="009901C5"/>
    <w:rsid w:val="009E138D"/>
    <w:rsid w:val="00AA5B4D"/>
    <w:rsid w:val="00B223D2"/>
    <w:rsid w:val="00B408BB"/>
    <w:rsid w:val="00BE2E5E"/>
    <w:rsid w:val="00CA5FB3"/>
    <w:rsid w:val="00CE13AA"/>
    <w:rsid w:val="00D002C9"/>
    <w:rsid w:val="00D405AC"/>
    <w:rsid w:val="00D46456"/>
    <w:rsid w:val="00D52615"/>
    <w:rsid w:val="00D96A92"/>
    <w:rsid w:val="00DA4BE0"/>
    <w:rsid w:val="00DD22BE"/>
    <w:rsid w:val="00E16F1E"/>
    <w:rsid w:val="00E530C6"/>
    <w:rsid w:val="00E706E7"/>
    <w:rsid w:val="00E93E42"/>
    <w:rsid w:val="00F173DB"/>
    <w:rsid w:val="00F616A8"/>
    <w:rsid w:val="00F77C9F"/>
    <w:rsid w:val="00F9283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21D"/>
  <w15:chartTrackingRefBased/>
  <w15:docId w15:val="{4FCEA02A-8EBD-4226-9FCF-8934C301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2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2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172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17214"/>
    <w:pPr>
      <w:ind w:left="720"/>
      <w:contextualSpacing/>
    </w:pPr>
  </w:style>
  <w:style w:type="character" w:styleId="a8">
    <w:name w:val="Strong"/>
    <w:basedOn w:val="a0"/>
    <w:qFormat/>
    <w:rsid w:val="005817AC"/>
    <w:rPr>
      <w:b/>
      <w:bCs/>
    </w:rPr>
  </w:style>
  <w:style w:type="character" w:customStyle="1" w:styleId="hps">
    <w:name w:val="hps"/>
    <w:basedOn w:val="a0"/>
    <w:rsid w:val="005817AC"/>
  </w:style>
  <w:style w:type="character" w:customStyle="1" w:styleId="q4iawc">
    <w:name w:val="q4iawc"/>
    <w:basedOn w:val="a0"/>
    <w:rsid w:val="00B40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yugusev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yugusev@sf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Корман Екатерина Анатольевна</cp:lastModifiedBy>
  <cp:revision>3</cp:revision>
  <cp:lastPrinted>2022-03-22T09:40:00Z</cp:lastPrinted>
  <dcterms:created xsi:type="dcterms:W3CDTF">2022-04-22T19:17:00Z</dcterms:created>
  <dcterms:modified xsi:type="dcterms:W3CDTF">2022-04-22T19:29:00Z</dcterms:modified>
</cp:coreProperties>
</file>