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649"/>
        <w:gridCol w:w="7276"/>
      </w:tblGrid>
      <w:tr w:rsidR="009743C6" w:rsidRPr="009743C6" w14:paraId="6F21AEB0" w14:textId="77777777" w:rsidTr="009743C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00CCCC"/>
            <w:vAlign w:val="center"/>
            <w:hideMark/>
          </w:tcPr>
          <w:p w14:paraId="695B503A" w14:textId="77777777" w:rsidR="009743C6" w:rsidRPr="009743C6" w:rsidRDefault="009743C6" w:rsidP="009743C6">
            <w:pPr>
              <w:rPr>
                <w:b/>
                <w:bCs/>
              </w:rPr>
            </w:pPr>
            <w:r w:rsidRPr="009743C6">
              <w:rPr>
                <w:b/>
                <w:bCs/>
              </w:rPr>
              <w:t>Course Syllabus</w:t>
            </w:r>
          </w:p>
        </w:tc>
      </w:tr>
      <w:tr w:rsidR="009743C6" w:rsidRPr="008759F1" w14:paraId="439EBF7F" w14:textId="77777777" w:rsidTr="009743C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7A378C2C" w14:textId="77777777" w:rsidR="009743C6" w:rsidRPr="009743C6" w:rsidRDefault="009743C6" w:rsidP="009743C6">
            <w:r w:rsidRPr="009743C6">
              <w:t>Course Name</w:t>
            </w:r>
          </w:p>
        </w:tc>
        <w:tc>
          <w:tcPr>
            <w:tcW w:w="6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09661A" w14:textId="77777777" w:rsidR="009743C6" w:rsidRPr="008759F1" w:rsidRDefault="009D60D4" w:rsidP="009743C6">
            <w:pPr>
              <w:rPr>
                <w:lang w:val="en-US"/>
              </w:rPr>
            </w:pPr>
            <w:r w:rsidRPr="008759F1">
              <w:rPr>
                <w:lang w:val="en-US"/>
              </w:rPr>
              <w:t>Globalization of the Modern Age - the Economic Aspect</w:t>
            </w:r>
          </w:p>
        </w:tc>
      </w:tr>
      <w:tr w:rsidR="009743C6" w:rsidRPr="009743C6" w14:paraId="78F9A0B7"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C2552FD" w14:textId="77777777" w:rsidR="009743C6" w:rsidRPr="009743C6" w:rsidRDefault="009743C6" w:rsidP="009743C6">
            <w:proofErr w:type="spellStart"/>
            <w:r w:rsidRPr="009743C6">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D844E" w14:textId="77777777" w:rsidR="009743C6" w:rsidRPr="009743C6" w:rsidRDefault="00212272" w:rsidP="009743C6">
            <w:r w:rsidRPr="00212272">
              <w:t>Master level</w:t>
            </w:r>
          </w:p>
        </w:tc>
      </w:tr>
      <w:tr w:rsidR="009743C6" w:rsidRPr="009743C6" w14:paraId="292627D4"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1B977A67" w14:textId="77777777" w:rsidR="009743C6" w:rsidRPr="009743C6" w:rsidRDefault="009743C6" w:rsidP="009743C6">
            <w:r w:rsidRPr="009743C6">
              <w:t>Year Taken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F86E1" w14:textId="77777777" w:rsidR="009743C6" w:rsidRPr="009743C6" w:rsidRDefault="009D60D4" w:rsidP="009743C6">
            <w:r w:rsidRPr="009D60D4">
              <w:t>Modern Age</w:t>
            </w:r>
          </w:p>
        </w:tc>
      </w:tr>
      <w:tr w:rsidR="009743C6" w:rsidRPr="009743C6" w14:paraId="4714C937"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7D2AB6F" w14:textId="77777777" w:rsidR="009743C6" w:rsidRPr="009743C6" w:rsidRDefault="009743C6" w:rsidP="009743C6">
            <w:pPr>
              <w:rPr>
                <w:lang w:val="en-US"/>
              </w:rPr>
            </w:pPr>
            <w:r w:rsidRPr="009743C6">
              <w:rPr>
                <w:lang w:val="en-US"/>
              </w:rPr>
              <w:t>Offered Major/ Type of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79CBD" w14:textId="77777777" w:rsidR="009743C6" w:rsidRPr="009743C6" w:rsidRDefault="009743C6" w:rsidP="009743C6">
            <w:r w:rsidRPr="009743C6">
              <w:t>All Major / Elective</w:t>
            </w:r>
          </w:p>
        </w:tc>
      </w:tr>
      <w:tr w:rsidR="009743C6" w:rsidRPr="009743C6" w14:paraId="53698CBC"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378128F" w14:textId="77777777" w:rsidR="009743C6" w:rsidRPr="009743C6" w:rsidRDefault="009743C6" w:rsidP="009743C6">
            <w:r w:rsidRPr="009743C6">
              <w:t>Number of Credits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CA7AE" w14:textId="77777777" w:rsidR="009743C6" w:rsidRPr="009743C6" w:rsidRDefault="009743C6" w:rsidP="009743C6">
            <w:r w:rsidRPr="009743C6">
              <w:t>2</w:t>
            </w:r>
          </w:p>
        </w:tc>
      </w:tr>
      <w:tr w:rsidR="009743C6" w:rsidRPr="009743C6" w14:paraId="72BB0D3C"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1348EFED" w14:textId="77777777" w:rsidR="009743C6" w:rsidRPr="009743C6" w:rsidRDefault="009743C6" w:rsidP="009743C6">
            <w:r w:rsidRPr="009743C6">
              <w:t>Number of Classes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91297" w14:textId="77777777" w:rsidR="009743C6" w:rsidRPr="009743C6" w:rsidRDefault="009743C6" w:rsidP="009743C6">
            <w:r w:rsidRPr="009743C6">
              <w:t>16</w:t>
            </w:r>
          </w:p>
        </w:tc>
      </w:tr>
      <w:tr w:rsidR="009743C6" w:rsidRPr="008759F1" w14:paraId="4C7A63F4"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CF7A3AC" w14:textId="77777777" w:rsidR="009743C6" w:rsidRPr="009743C6" w:rsidRDefault="009743C6" w:rsidP="009743C6">
            <w:r w:rsidRPr="009743C6">
              <w:t>Professor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EAE1E" w14:textId="77777777" w:rsidR="009743C6" w:rsidRPr="009743C6" w:rsidRDefault="009D60D4" w:rsidP="009D60D4">
            <w:pPr>
              <w:rPr>
                <w:lang w:val="en-US"/>
              </w:rPr>
            </w:pPr>
            <w:r>
              <w:rPr>
                <w:lang w:val="en-US"/>
              </w:rPr>
              <w:t xml:space="preserve">Prof. </w:t>
            </w:r>
            <w:proofErr w:type="spellStart"/>
            <w:r>
              <w:rPr>
                <w:lang w:val="en-US"/>
              </w:rPr>
              <w:t>dr</w:t>
            </w:r>
            <w:proofErr w:type="spellEnd"/>
            <w:r>
              <w:rPr>
                <w:lang w:val="en-US"/>
              </w:rPr>
              <w:t xml:space="preserve"> </w:t>
            </w:r>
            <w:proofErr w:type="spellStart"/>
            <w:r>
              <w:rPr>
                <w:lang w:val="en-US"/>
              </w:rPr>
              <w:t>Dalibor</w:t>
            </w:r>
            <w:proofErr w:type="spellEnd"/>
            <w:r>
              <w:rPr>
                <w:lang w:val="en-US"/>
              </w:rPr>
              <w:t xml:space="preserve"> </w:t>
            </w:r>
            <w:proofErr w:type="spellStart"/>
            <w:r>
              <w:rPr>
                <w:lang w:val="en-US"/>
              </w:rPr>
              <w:t>Elezović</w:t>
            </w:r>
            <w:proofErr w:type="spellEnd"/>
            <w:r>
              <w:rPr>
                <w:lang w:val="en-US"/>
              </w:rPr>
              <w:t xml:space="preserve"> </w:t>
            </w:r>
            <w:r w:rsidR="009743C6" w:rsidRPr="009743C6">
              <w:rPr>
                <w:lang w:val="en-US"/>
              </w:rPr>
              <w:t xml:space="preserve">Email : </w:t>
            </w:r>
            <w:r>
              <w:rPr>
                <w:lang w:val="en-US"/>
              </w:rPr>
              <w:t>dalibor.elezovic@pr.ac.rs</w:t>
            </w:r>
          </w:p>
        </w:tc>
      </w:tr>
      <w:tr w:rsidR="009743C6" w:rsidRPr="008759F1" w14:paraId="3AA5C983"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E59642E" w14:textId="77777777" w:rsidR="009743C6" w:rsidRPr="009743C6" w:rsidRDefault="009743C6" w:rsidP="009743C6">
            <w:proofErr w:type="spellStart"/>
            <w:r w:rsidRPr="009743C6">
              <w:t>Course</w:t>
            </w:r>
            <w:proofErr w:type="spellEnd"/>
            <w:r w:rsidRPr="009743C6">
              <w:t xml:space="preserve"> </w:t>
            </w:r>
            <w:proofErr w:type="spellStart"/>
            <w:r w:rsidRPr="009743C6">
              <w:t>Description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4F8B4" w14:textId="77777777" w:rsidR="009743C6" w:rsidRPr="009743C6" w:rsidRDefault="009D60D4" w:rsidP="009743C6">
            <w:pPr>
              <w:rPr>
                <w:lang w:val="en-US"/>
              </w:rPr>
            </w:pPr>
            <w:r w:rsidRPr="009D60D4">
              <w:rPr>
                <w:lang w:val="en-US"/>
              </w:rPr>
              <w:t>Today, contemporary researchers of historical processes study globalization and its impact on society from several aspects. There are opinions in historiography that globalization is not a recent phenomenon, but increased attention to contemporary global interaction also has causal links, which refer to its interpretation. The researchers of this question conclude that today the story about globalization is a representative scientific question, insofar as the question of globalization is current and, in the late 20th and early 21st centuries, it has particularly been interesting how this process developed. According to Stearns, globalization in the literal sense is a “process of transformation of local phenomena into global ones... a process by which the people of the world are unified into a single society and function together.” It is a combination of economic, technological, cultural and political connections, although globalization as a term is often used primarily for economy, the integration of national economies in international economy through trade, foreign direct investments, capital flows, migration, and the expansion of technology. Until the beginning of the 21st century, the concept of globalization became an indispensable element of economic and political discourse. Attempts to describe and explain the process of globalization were taken from the perspective of different scientific disciplines. One of the important aspects of the study of globalization in historical research is the view of the time frame of the beginning of this process, which is closely connected with the understanding of the meaning of the term itself. In this regard, there are two points of view: the broader and the narrower one. He discusses the question of capitalism and, in this context, the relationship of industrialization and globalization, and emphasizes that capitalism is not only an important driving force of globalization, but also the field on which globalization is taking place, although it is still not ubiquitous, and not all national states have lost their significance under its influence.</w:t>
            </w:r>
          </w:p>
        </w:tc>
      </w:tr>
      <w:tr w:rsidR="009743C6" w:rsidRPr="008759F1" w14:paraId="74ACF081"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530824E" w14:textId="77777777" w:rsidR="009743C6" w:rsidRPr="009743C6" w:rsidRDefault="009743C6" w:rsidP="009743C6">
            <w:proofErr w:type="spellStart"/>
            <w:r w:rsidRPr="009743C6">
              <w:lastRenderedPageBreak/>
              <w:t>Course</w:t>
            </w:r>
            <w:proofErr w:type="spellEnd"/>
            <w:r w:rsidRPr="009743C6">
              <w:t xml:space="preserve"> </w:t>
            </w:r>
            <w:proofErr w:type="spellStart"/>
            <w:r w:rsidRPr="009743C6">
              <w:t>Policy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03AA67" w14:textId="77777777" w:rsidR="009743C6" w:rsidRPr="009743C6" w:rsidRDefault="009743C6" w:rsidP="009743C6">
            <w:pPr>
              <w:rPr>
                <w:lang w:val="en-US"/>
              </w:rPr>
            </w:pPr>
            <w:r w:rsidRPr="00212272">
              <w:rPr>
                <w:lang w:val="en-US"/>
              </w:rPr>
              <w:t>Attendance : Enter the course with password.</w:t>
            </w:r>
            <w:r w:rsidRPr="00212272">
              <w:rPr>
                <w:lang w:val="en-US"/>
              </w:rPr>
              <w:br/>
              <w:t>Netiquette : Refer to the Netiquette Policy in the Student Handbook.</w:t>
            </w:r>
            <w:r w:rsidRPr="00212272">
              <w:rPr>
                <w:lang w:val="en-US"/>
              </w:rPr>
              <w:br/>
              <w:t>Student with special needs : Refer to the Students with Disabilities and Accommodation Policy in the Student Handbook.</w:t>
            </w:r>
            <w:r w:rsidRPr="00212272">
              <w:rPr>
                <w:lang w:val="en-US"/>
              </w:rPr>
              <w:br/>
              <w:t>Academic Honesty : Refer to the Student integrity and Academic Honesty Policy in the Student Handbook.</w:t>
            </w:r>
            <w:r w:rsidRPr="00212272">
              <w:rPr>
                <w:lang w:val="en-US"/>
              </w:rPr>
              <w:br/>
              <w:t>Honor Code : Refer to the Honor Code Policy in the Student Handbook.</w:t>
            </w:r>
          </w:p>
        </w:tc>
      </w:tr>
      <w:tr w:rsidR="009743C6" w:rsidRPr="008759F1" w14:paraId="14570B60"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299382D2" w14:textId="77777777" w:rsidR="009743C6" w:rsidRPr="009743C6" w:rsidRDefault="009743C6" w:rsidP="009743C6">
            <w:proofErr w:type="spellStart"/>
            <w:r w:rsidRPr="009743C6">
              <w:t>Course</w:t>
            </w:r>
            <w:proofErr w:type="spellEnd"/>
            <w:r w:rsidRPr="009743C6">
              <w:t xml:space="preserve"> </w:t>
            </w:r>
            <w:proofErr w:type="spellStart"/>
            <w:r w:rsidRPr="009743C6">
              <w:t>Objective</w:t>
            </w:r>
            <w:proofErr w:type="spellEnd"/>
            <w:r w:rsidRPr="009743C6">
              <w:t xml:space="preserve"> (</w:t>
            </w:r>
            <w:proofErr w:type="spellStart"/>
            <w:r w:rsidRPr="009743C6">
              <w:t>Goal</w:t>
            </w:r>
            <w:proofErr w:type="spellEnd"/>
            <w:r w:rsidRPr="009743C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E72CE" w14:textId="25E7B9E0" w:rsidR="009743C6" w:rsidRPr="009743C6" w:rsidRDefault="009D60D4" w:rsidP="009743C6">
            <w:pPr>
              <w:rPr>
                <w:lang w:val="en-US"/>
              </w:rPr>
            </w:pPr>
            <w:r w:rsidRPr="009D60D4">
              <w:rPr>
                <w:lang w:val="en-US"/>
              </w:rPr>
              <w:t xml:space="preserve">Understand the </w:t>
            </w:r>
            <w:r w:rsidR="008759F1" w:rsidRPr="009D60D4">
              <w:rPr>
                <w:lang w:val="en-US"/>
              </w:rPr>
              <w:t>importance contemporary</w:t>
            </w:r>
            <w:r w:rsidRPr="009D60D4">
              <w:rPr>
                <w:lang w:val="en-US"/>
              </w:rPr>
              <w:t xml:space="preserve"> researchers of historical processes study globalization and its impact on society from several aspects.</w:t>
            </w:r>
          </w:p>
        </w:tc>
      </w:tr>
      <w:tr w:rsidR="009743C6" w:rsidRPr="008759F1" w14:paraId="7DD9A1EA"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6A5C20BD" w14:textId="77777777" w:rsidR="009743C6" w:rsidRPr="009743C6" w:rsidRDefault="009743C6" w:rsidP="009743C6">
            <w:proofErr w:type="spellStart"/>
            <w:r w:rsidRPr="009743C6">
              <w:t>Learning</w:t>
            </w:r>
            <w:proofErr w:type="spellEnd"/>
            <w:r w:rsidRPr="009743C6">
              <w:t xml:space="preserve"> </w:t>
            </w:r>
            <w:proofErr w:type="spellStart"/>
            <w:r w:rsidRPr="009743C6">
              <w:t>Outcome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0DBB5" w14:textId="77777777" w:rsidR="009743C6" w:rsidRPr="009743C6" w:rsidRDefault="009D60D4" w:rsidP="009743C6">
            <w:pPr>
              <w:rPr>
                <w:lang w:val="en-US"/>
              </w:rPr>
            </w:pPr>
            <w:r w:rsidRPr="009D60D4">
              <w:rPr>
                <w:lang w:val="en-US"/>
              </w:rPr>
              <w:t>That students learn about the process of globalization, that is, about the economic aspect of globalization in the new century.</w:t>
            </w:r>
          </w:p>
        </w:tc>
      </w:tr>
      <w:tr w:rsidR="009743C6" w:rsidRPr="008759F1" w14:paraId="3C76D4DE"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21259541" w14:textId="77777777" w:rsidR="009743C6" w:rsidRPr="009743C6" w:rsidRDefault="009743C6" w:rsidP="009743C6">
            <w:proofErr w:type="spellStart"/>
            <w:r w:rsidRPr="009743C6">
              <w:t>Course</w:t>
            </w:r>
            <w:proofErr w:type="spellEnd"/>
            <w:r w:rsidRPr="009743C6">
              <w:t xml:space="preserve"> </w:t>
            </w:r>
            <w:proofErr w:type="spellStart"/>
            <w:r w:rsidRPr="009743C6">
              <w:t>Progression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BB335" w14:textId="77777777" w:rsidR="009743C6" w:rsidRPr="009743C6" w:rsidRDefault="009743C6" w:rsidP="009743C6">
            <w:pPr>
              <w:rPr>
                <w:lang w:val="en-US"/>
              </w:rPr>
            </w:pPr>
            <w:r w:rsidRPr="009743C6">
              <w:rPr>
                <w:lang w:val="en-US"/>
              </w:rPr>
              <w:t>1. Read the relevant pages in core textbook</w:t>
            </w:r>
            <w:r w:rsidRPr="009743C6">
              <w:rPr>
                <w:lang w:val="en-US"/>
              </w:rPr>
              <w:br/>
              <w:t>2. Listen to audio lecture and gain a better understanding of the core material and lecture notes</w:t>
            </w:r>
            <w:r w:rsidRPr="009743C6">
              <w:rPr>
                <w:lang w:val="en-US"/>
              </w:rPr>
              <w:br/>
              <w:t>3. Submit assignment and check degree of acquisition</w:t>
            </w:r>
            <w:r w:rsidRPr="009743C6">
              <w:rPr>
                <w:lang w:val="en-US"/>
              </w:rPr>
              <w:br/>
              <w:t>4. Use the Q&amp;A for any queries</w:t>
            </w:r>
          </w:p>
        </w:tc>
      </w:tr>
      <w:tr w:rsidR="009743C6" w:rsidRPr="008759F1" w14:paraId="2E98D24E"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5D10F9B" w14:textId="77777777" w:rsidR="009743C6" w:rsidRPr="009743C6" w:rsidRDefault="009743C6" w:rsidP="009743C6">
            <w:proofErr w:type="spellStart"/>
            <w:r w:rsidRPr="009743C6">
              <w:t>Course</w:t>
            </w:r>
            <w:proofErr w:type="spellEnd"/>
            <w:r w:rsidRPr="009743C6">
              <w:t xml:space="preserve"> </w:t>
            </w:r>
            <w:proofErr w:type="spellStart"/>
            <w:r w:rsidRPr="009743C6">
              <w:t>Text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C0C2" w14:textId="77777777" w:rsidR="009743C6" w:rsidRPr="009743C6" w:rsidRDefault="0063556E" w:rsidP="00DD216D">
            <w:pPr>
              <w:rPr>
                <w:lang w:val="en-US"/>
              </w:rPr>
            </w:pPr>
            <w:proofErr w:type="spellStart"/>
            <w:r>
              <w:rPr>
                <w:lang w:val="en-US"/>
              </w:rPr>
              <w:t>Osterhammel</w:t>
            </w:r>
            <w:proofErr w:type="spellEnd"/>
            <w:r>
              <w:rPr>
                <w:lang w:val="en-US"/>
              </w:rPr>
              <w:t xml:space="preserve">, J. </w:t>
            </w:r>
            <w:proofErr w:type="spellStart"/>
            <w:r>
              <w:rPr>
                <w:lang w:val="en-US"/>
              </w:rPr>
              <w:t>Petersson</w:t>
            </w:r>
            <w:proofErr w:type="spellEnd"/>
            <w:r>
              <w:rPr>
                <w:lang w:val="en-US"/>
              </w:rPr>
              <w:t>, N</w:t>
            </w:r>
            <w:r w:rsidR="00DD216D" w:rsidRPr="00DD216D">
              <w:rPr>
                <w:lang w:val="en-US"/>
              </w:rPr>
              <w:t xml:space="preserve">. Geschichte der </w:t>
            </w:r>
            <w:proofErr w:type="spellStart"/>
            <w:r w:rsidR="00DD216D" w:rsidRPr="00DD216D">
              <w:rPr>
                <w:lang w:val="en-US"/>
              </w:rPr>
              <w:t>Globalisierung</w:t>
            </w:r>
            <w:proofErr w:type="spellEnd"/>
            <w:r w:rsidR="00DD216D" w:rsidRPr="00DD216D">
              <w:rPr>
                <w:lang w:val="en-US"/>
              </w:rPr>
              <w:t xml:space="preserve">: </w:t>
            </w:r>
            <w:proofErr w:type="spellStart"/>
            <w:r w:rsidR="00DD216D" w:rsidRPr="00DD216D">
              <w:rPr>
                <w:lang w:val="en-US"/>
              </w:rPr>
              <w:t>Dimensionen</w:t>
            </w:r>
            <w:proofErr w:type="spellEnd"/>
            <w:r w:rsidR="00DD216D" w:rsidRPr="00DD216D">
              <w:rPr>
                <w:lang w:val="en-US"/>
              </w:rPr>
              <w:t xml:space="preserve">, </w:t>
            </w:r>
            <w:proofErr w:type="spellStart"/>
            <w:r w:rsidR="00DD216D" w:rsidRPr="00DD216D">
              <w:rPr>
                <w:lang w:val="en-US"/>
              </w:rPr>
              <w:t>Prozesse</w:t>
            </w:r>
            <w:proofErr w:type="spellEnd"/>
            <w:r w:rsidR="00DD216D" w:rsidRPr="00DD216D">
              <w:rPr>
                <w:lang w:val="en-US"/>
              </w:rPr>
              <w:t xml:space="preserve">. </w:t>
            </w:r>
            <w:proofErr w:type="spellStart"/>
            <w:r w:rsidR="00DD216D" w:rsidRPr="00DD216D">
              <w:rPr>
                <w:lang w:val="en-US"/>
              </w:rPr>
              <w:t>Epochen</w:t>
            </w:r>
            <w:proofErr w:type="spellEnd"/>
            <w:r w:rsidR="00DD216D" w:rsidRPr="00DD216D">
              <w:rPr>
                <w:lang w:val="en-US"/>
              </w:rPr>
              <w:t>. München: C. H. Beck, 2003.</w:t>
            </w:r>
          </w:p>
        </w:tc>
      </w:tr>
      <w:tr w:rsidR="009743C6" w:rsidRPr="008759F1" w14:paraId="0A10BC51" w14:textId="77777777" w:rsidTr="009743C6">
        <w:trPr>
          <w:trHeight w:val="243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FF"/>
            <w:hideMark/>
          </w:tcPr>
          <w:p w14:paraId="37C8CFAE" w14:textId="77777777" w:rsidR="009743C6" w:rsidRPr="009743C6" w:rsidRDefault="009743C6" w:rsidP="009743C6">
            <w:proofErr w:type="spellStart"/>
            <w:r w:rsidRPr="009743C6">
              <w:t>Course</w:t>
            </w:r>
            <w:proofErr w:type="spellEnd"/>
            <w:r w:rsidRPr="009743C6">
              <w:t xml:space="preserve"> </w:t>
            </w:r>
            <w:proofErr w:type="spellStart"/>
            <w:r w:rsidRPr="009743C6">
              <w:t>Outline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41BC8" w14:textId="77777777" w:rsidR="00DD216D" w:rsidRDefault="009743C6" w:rsidP="00DD216D">
            <w:pPr>
              <w:rPr>
                <w:lang w:val="en-US"/>
              </w:rPr>
            </w:pPr>
            <w:r w:rsidRPr="009743C6">
              <w:rPr>
                <w:lang w:val="en-US"/>
              </w:rPr>
              <w:t xml:space="preserve">1. Read the assigned pages in the textbook before </w:t>
            </w:r>
            <w:bookmarkStart w:id="0" w:name="_GoBack"/>
            <w:r w:rsidRPr="009743C6">
              <w:rPr>
                <w:lang w:val="en-US"/>
              </w:rPr>
              <w:t>listening to the lecture</w:t>
            </w:r>
            <w:bookmarkEnd w:id="0"/>
            <w:r w:rsidRPr="009743C6">
              <w:rPr>
                <w:lang w:val="en-US"/>
              </w:rPr>
              <w:t>, and understand the outline on the topic</w:t>
            </w:r>
            <w:r w:rsidR="00DD216D">
              <w:rPr>
                <w:lang w:val="en-US"/>
              </w:rPr>
              <w:br/>
              <w:t>2. Referring to lecture notes</w:t>
            </w:r>
          </w:p>
          <w:p w14:paraId="3D3A8BC4" w14:textId="77777777" w:rsidR="009743C6" w:rsidRPr="009743C6" w:rsidRDefault="009743C6" w:rsidP="00DD216D">
            <w:pPr>
              <w:rPr>
                <w:lang w:val="en-US"/>
              </w:rPr>
            </w:pPr>
            <w:r w:rsidRPr="009743C6">
              <w:rPr>
                <w:lang w:val="en-US"/>
              </w:rPr>
              <w:t>3. Submit assignment in each lecture to check the level of your understanding on the topic</w:t>
            </w:r>
            <w:r w:rsidRPr="009743C6">
              <w:rPr>
                <w:lang w:val="en-US"/>
              </w:rPr>
              <w:br/>
              <w:t>4. Using the answers to the assignment, review the topic for each lecture</w:t>
            </w:r>
          </w:p>
        </w:tc>
      </w:tr>
      <w:tr w:rsidR="009743C6" w:rsidRPr="008759F1" w14:paraId="6C560D9F" w14:textId="77777777" w:rsidTr="009743C6">
        <w:trPr>
          <w:trHeight w:val="187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15284C" w14:textId="77777777" w:rsidR="009743C6" w:rsidRPr="009743C6" w:rsidRDefault="009743C6" w:rsidP="009743C6">
            <w:pPr>
              <w:rPr>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00FFFF"/>
              <w:tblCellMar>
                <w:top w:w="30" w:type="dxa"/>
                <w:left w:w="30" w:type="dxa"/>
                <w:bottom w:w="30" w:type="dxa"/>
                <w:right w:w="30" w:type="dxa"/>
              </w:tblCellMar>
              <w:tblLook w:val="04A0" w:firstRow="1" w:lastRow="0" w:firstColumn="1" w:lastColumn="0" w:noHBand="0" w:noVBand="1"/>
            </w:tblPr>
            <w:tblGrid>
              <w:gridCol w:w="1034"/>
              <w:gridCol w:w="2598"/>
              <w:gridCol w:w="3448"/>
            </w:tblGrid>
            <w:tr w:rsidR="009743C6" w:rsidRPr="009743C6" w14:paraId="773D50DA" w14:textId="77777777">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29B7C048" w14:textId="77777777" w:rsidR="009743C6" w:rsidRPr="009743C6" w:rsidRDefault="009743C6" w:rsidP="009743C6">
                  <w:r w:rsidRPr="009743C6">
                    <w:t>Lecture</w:t>
                  </w:r>
                </w:p>
              </w:tc>
              <w:tc>
                <w:tcPr>
                  <w:tcW w:w="1850" w:type="pct"/>
                  <w:tcBorders>
                    <w:top w:val="outset" w:sz="6" w:space="0" w:color="auto"/>
                    <w:left w:val="outset" w:sz="6" w:space="0" w:color="auto"/>
                    <w:bottom w:val="outset" w:sz="6" w:space="0" w:color="auto"/>
                    <w:right w:val="outset" w:sz="6" w:space="0" w:color="auto"/>
                  </w:tcBorders>
                  <w:shd w:val="clear" w:color="auto" w:fill="F1F8FA"/>
                  <w:vAlign w:val="center"/>
                  <w:hideMark/>
                </w:tcPr>
                <w:p w14:paraId="09584760" w14:textId="77777777" w:rsidR="009743C6" w:rsidRPr="009743C6" w:rsidRDefault="009743C6" w:rsidP="009743C6">
                  <w:r w:rsidRPr="009743C6">
                    <w:t>Course Title</w:t>
                  </w:r>
                </w:p>
              </w:tc>
              <w:tc>
                <w:tcPr>
                  <w:tcW w:w="2450" w:type="pct"/>
                  <w:tcBorders>
                    <w:top w:val="outset" w:sz="6" w:space="0" w:color="auto"/>
                    <w:left w:val="outset" w:sz="6" w:space="0" w:color="auto"/>
                    <w:bottom w:val="outset" w:sz="6" w:space="0" w:color="auto"/>
                    <w:right w:val="outset" w:sz="6" w:space="0" w:color="auto"/>
                  </w:tcBorders>
                  <w:shd w:val="clear" w:color="auto" w:fill="F1F8FA"/>
                  <w:vAlign w:val="center"/>
                  <w:hideMark/>
                </w:tcPr>
                <w:p w14:paraId="1AB6F0B7" w14:textId="77777777" w:rsidR="009743C6" w:rsidRPr="009743C6" w:rsidRDefault="009743C6" w:rsidP="009743C6">
                  <w:r w:rsidRPr="009743C6">
                    <w:t>Key Points</w:t>
                  </w:r>
                </w:p>
              </w:tc>
            </w:tr>
            <w:tr w:rsidR="009743C6" w:rsidRPr="008759F1" w14:paraId="41C514E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0653BA21" w14:textId="77777777" w:rsidR="009743C6" w:rsidRPr="009743C6" w:rsidRDefault="009743C6" w:rsidP="009743C6">
                  <w:r w:rsidRPr="009743C6">
                    <w:t>Lecture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182C13" w14:textId="77777777" w:rsidR="009743C6" w:rsidRPr="009743C6" w:rsidRDefault="00DD216D" w:rsidP="009743C6">
                  <w:r w:rsidRPr="00DD216D">
                    <w:t>The Concept of Globalization1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FB590" w14:textId="77777777" w:rsidR="009743C6" w:rsidRPr="008759F1" w:rsidRDefault="00FD1C0A" w:rsidP="009743C6">
                  <w:pPr>
                    <w:rPr>
                      <w:lang w:val="en-US"/>
                    </w:rPr>
                  </w:pPr>
                  <w:r w:rsidRPr="00FD1C0A">
                    <w:rPr>
                      <w:lang w:val="en-US"/>
                    </w:rPr>
                    <w:t>Understand the process of globalization</w:t>
                  </w:r>
                </w:p>
              </w:tc>
            </w:tr>
            <w:tr w:rsidR="009743C6" w:rsidRPr="008759F1" w14:paraId="38C20B6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40C0AA1B" w14:textId="77777777" w:rsidR="009743C6" w:rsidRPr="009743C6" w:rsidRDefault="009743C6" w:rsidP="009743C6">
                  <w:proofErr w:type="spellStart"/>
                  <w:r w:rsidRPr="009743C6">
                    <w:t>Lecture</w:t>
                  </w:r>
                  <w:proofErr w:type="spellEnd"/>
                  <w:r w:rsidRPr="009743C6">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A97C3" w14:textId="77777777" w:rsidR="009743C6" w:rsidRPr="009743C6" w:rsidRDefault="00DD216D" w:rsidP="009743C6">
                  <w:r w:rsidRPr="00DD216D">
                    <w:t>History of Globalization2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ACF864" w14:textId="77777777" w:rsidR="009743C6" w:rsidRPr="009743C6" w:rsidRDefault="00FD1C0A" w:rsidP="009743C6">
                  <w:pPr>
                    <w:rPr>
                      <w:lang w:val="en-US"/>
                    </w:rPr>
                  </w:pPr>
                  <w:r w:rsidRPr="00FD1C0A">
                    <w:rPr>
                      <w:lang w:val="en-US"/>
                    </w:rPr>
                    <w:t>Understand the process of globalization</w:t>
                  </w:r>
                </w:p>
              </w:tc>
            </w:tr>
            <w:tr w:rsidR="009743C6" w:rsidRPr="008759F1" w14:paraId="796326B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073BC6DC" w14:textId="77777777" w:rsidR="009743C6" w:rsidRPr="009743C6" w:rsidRDefault="009743C6" w:rsidP="009743C6">
                  <w:proofErr w:type="spellStart"/>
                  <w:r w:rsidRPr="009743C6">
                    <w:t>Lecture</w:t>
                  </w:r>
                  <w:proofErr w:type="spellEnd"/>
                  <w:r w:rsidRPr="009743C6">
                    <w:t xml:space="preserve">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89CFF" w14:textId="77777777" w:rsidR="009743C6" w:rsidRPr="009743C6" w:rsidRDefault="003E6794" w:rsidP="009743C6">
                  <w:r w:rsidRPr="003E6794">
                    <w:t>Protoglobalization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BA985" w14:textId="77777777" w:rsidR="009743C6" w:rsidRPr="009743C6" w:rsidRDefault="00FD1C0A" w:rsidP="009743C6">
                  <w:pPr>
                    <w:rPr>
                      <w:lang w:val="en-US"/>
                    </w:rPr>
                  </w:pPr>
                  <w:r w:rsidRPr="00FD1C0A">
                    <w:rPr>
                      <w:lang w:val="en-US"/>
                    </w:rPr>
                    <w:t>Understand the process of globalization</w:t>
                  </w:r>
                </w:p>
              </w:tc>
            </w:tr>
            <w:tr w:rsidR="009743C6" w:rsidRPr="008759F1" w14:paraId="6071CA7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6BD0F453" w14:textId="77777777" w:rsidR="009743C6" w:rsidRPr="009743C6" w:rsidRDefault="009743C6" w:rsidP="009743C6">
                  <w:proofErr w:type="spellStart"/>
                  <w:r w:rsidRPr="009743C6">
                    <w:t>Lecture</w:t>
                  </w:r>
                  <w:proofErr w:type="spellEnd"/>
                  <w:r w:rsidRPr="009743C6">
                    <w:t xml:space="preserve">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9F6AF" w14:textId="77777777" w:rsidR="009743C6" w:rsidRPr="009743C6" w:rsidRDefault="003E6794" w:rsidP="009743C6">
                  <w:pPr>
                    <w:rPr>
                      <w:lang w:val="en-US"/>
                    </w:rPr>
                  </w:pPr>
                  <w:r w:rsidRPr="003E6794">
                    <w:rPr>
                      <w:lang w:val="en-US"/>
                    </w:rPr>
                    <w:t>Globalization of the world economy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96C05" w14:textId="77777777" w:rsidR="009743C6" w:rsidRPr="009743C6" w:rsidRDefault="00FD1C0A" w:rsidP="009743C6">
                  <w:pPr>
                    <w:rPr>
                      <w:lang w:val="en-US"/>
                    </w:rPr>
                  </w:pPr>
                  <w:r w:rsidRPr="00FD1C0A">
                    <w:rPr>
                      <w:lang w:val="en-US"/>
                    </w:rPr>
                    <w:t>Understand the process of globalization</w:t>
                  </w:r>
                </w:p>
              </w:tc>
            </w:tr>
            <w:tr w:rsidR="009743C6" w:rsidRPr="008759F1" w14:paraId="179CFAE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087212FA" w14:textId="77777777" w:rsidR="009743C6" w:rsidRPr="009743C6" w:rsidRDefault="009743C6" w:rsidP="009743C6">
                  <w:proofErr w:type="spellStart"/>
                  <w:r w:rsidRPr="009743C6">
                    <w:t>Lecture</w:t>
                  </w:r>
                  <w:proofErr w:type="spellEnd"/>
                  <w:r w:rsidRPr="009743C6">
                    <w:t xml:space="preserve">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EB413" w14:textId="77777777" w:rsidR="009743C6" w:rsidRPr="009743C6" w:rsidRDefault="003E6794" w:rsidP="009743C6">
                  <w:pPr>
                    <w:rPr>
                      <w:lang w:val="en-US"/>
                    </w:rPr>
                  </w:pPr>
                  <w:r w:rsidRPr="003E6794">
                    <w:rPr>
                      <w:lang w:val="en-US"/>
                    </w:rPr>
                    <w:t>Globalization and colonialism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EF9AC" w14:textId="77777777" w:rsidR="009743C6" w:rsidRPr="009743C6" w:rsidRDefault="00FD1C0A" w:rsidP="009743C6">
                  <w:pPr>
                    <w:rPr>
                      <w:lang w:val="en-US"/>
                    </w:rPr>
                  </w:pPr>
                  <w:r w:rsidRPr="00FD1C0A">
                    <w:rPr>
                      <w:lang w:val="en-US"/>
                    </w:rPr>
                    <w:t>Understand the process of globalization</w:t>
                  </w:r>
                </w:p>
              </w:tc>
            </w:tr>
            <w:tr w:rsidR="009743C6" w:rsidRPr="008759F1" w14:paraId="133E233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7C513079" w14:textId="77777777" w:rsidR="009743C6" w:rsidRPr="009743C6" w:rsidRDefault="009743C6" w:rsidP="009743C6">
                  <w:proofErr w:type="spellStart"/>
                  <w:r w:rsidRPr="009743C6">
                    <w:t>Lecture</w:t>
                  </w:r>
                  <w:proofErr w:type="spellEnd"/>
                  <w:r w:rsidRPr="009743C6">
                    <w:t xml:space="preserve">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D8EA3" w14:textId="77777777" w:rsidR="009743C6" w:rsidRPr="009743C6" w:rsidRDefault="003E6794" w:rsidP="009743C6">
                  <w:pPr>
                    <w:rPr>
                      <w:lang w:val="en-US"/>
                    </w:rPr>
                  </w:pPr>
                  <w:r w:rsidRPr="003E6794">
                    <w:rPr>
                      <w:lang w:val="en-US"/>
                    </w:rPr>
                    <w:t>Globalization and migration processes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5E6A4" w14:textId="77777777" w:rsidR="009743C6" w:rsidRPr="009743C6" w:rsidRDefault="00FD1C0A" w:rsidP="009743C6">
                  <w:pPr>
                    <w:rPr>
                      <w:lang w:val="en-US"/>
                    </w:rPr>
                  </w:pPr>
                  <w:r w:rsidRPr="00FD1C0A">
                    <w:rPr>
                      <w:lang w:val="en-US"/>
                    </w:rPr>
                    <w:t>Understand the process of globalization</w:t>
                  </w:r>
                </w:p>
              </w:tc>
            </w:tr>
            <w:tr w:rsidR="009743C6" w:rsidRPr="008759F1" w14:paraId="372DF76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51D96505" w14:textId="77777777" w:rsidR="009743C6" w:rsidRPr="009743C6" w:rsidRDefault="009743C6" w:rsidP="009743C6">
                  <w:proofErr w:type="spellStart"/>
                  <w:r w:rsidRPr="009743C6">
                    <w:t>Lecture</w:t>
                  </w:r>
                  <w:proofErr w:type="spellEnd"/>
                  <w:r w:rsidRPr="009743C6">
                    <w:t xml:space="preserve">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55692" w14:textId="77777777" w:rsidR="009743C6" w:rsidRPr="009743C6" w:rsidRDefault="003E6794" w:rsidP="009743C6">
                  <w:pPr>
                    <w:rPr>
                      <w:lang w:val="en-US"/>
                    </w:rPr>
                  </w:pPr>
                  <w:r w:rsidRPr="003E6794">
                    <w:rPr>
                      <w:lang w:val="en-US"/>
                    </w:rPr>
                    <w:t>Globalization and industrialization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6EC25" w14:textId="77777777" w:rsidR="009743C6" w:rsidRPr="009743C6" w:rsidRDefault="00FD1C0A" w:rsidP="009743C6">
                  <w:pPr>
                    <w:rPr>
                      <w:lang w:val="en-US"/>
                    </w:rPr>
                  </w:pPr>
                  <w:r w:rsidRPr="00FD1C0A">
                    <w:rPr>
                      <w:lang w:val="en-US"/>
                    </w:rPr>
                    <w:t>Understand the process of globalization</w:t>
                  </w:r>
                </w:p>
              </w:tc>
            </w:tr>
            <w:tr w:rsidR="009743C6" w:rsidRPr="008759F1" w14:paraId="5030EAF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7978C11E" w14:textId="77777777" w:rsidR="009743C6" w:rsidRPr="009743C6" w:rsidRDefault="009743C6" w:rsidP="009743C6">
                  <w:proofErr w:type="spellStart"/>
                  <w:r w:rsidRPr="009743C6">
                    <w:t>Lecture</w:t>
                  </w:r>
                  <w:proofErr w:type="spellEnd"/>
                  <w:r w:rsidRPr="009743C6">
                    <w:t xml:space="preserve">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59D87" w14:textId="77777777" w:rsidR="009743C6" w:rsidRPr="009743C6" w:rsidRDefault="003E6794" w:rsidP="009743C6">
                  <w:pPr>
                    <w:rPr>
                      <w:lang w:val="en-US"/>
                    </w:rPr>
                  </w:pPr>
                  <w:r w:rsidRPr="003E6794">
                    <w:rPr>
                      <w:lang w:val="en-US"/>
                    </w:rPr>
                    <w:t>World advances in science and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900D0" w14:textId="77777777" w:rsidR="009743C6" w:rsidRPr="008759F1" w:rsidRDefault="00FD1C0A" w:rsidP="009743C6">
                  <w:pPr>
                    <w:rPr>
                      <w:lang w:val="en-US"/>
                    </w:rPr>
                  </w:pPr>
                  <w:r w:rsidRPr="00FD1C0A">
                    <w:rPr>
                      <w:lang w:val="en-US"/>
                    </w:rPr>
                    <w:t>Understand the process of globalization</w:t>
                  </w:r>
                </w:p>
              </w:tc>
            </w:tr>
            <w:tr w:rsidR="009743C6" w:rsidRPr="008759F1" w14:paraId="361D2F9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7FB25FBD" w14:textId="77777777" w:rsidR="009743C6" w:rsidRPr="009743C6" w:rsidRDefault="009743C6" w:rsidP="009743C6">
                  <w:proofErr w:type="spellStart"/>
                  <w:r w:rsidRPr="009743C6">
                    <w:t>Lecture</w:t>
                  </w:r>
                  <w:proofErr w:type="spellEnd"/>
                  <w:r w:rsidRPr="009743C6">
                    <w:t xml:space="preserve">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FD256" w14:textId="77777777" w:rsidR="009743C6" w:rsidRPr="008759F1" w:rsidRDefault="003E6794" w:rsidP="009743C6">
                  <w:pPr>
                    <w:rPr>
                      <w:lang w:val="en-US"/>
                    </w:rPr>
                  </w:pPr>
                  <w:r w:rsidRPr="008759F1">
                    <w:rPr>
                      <w:lang w:val="en-US"/>
                    </w:rPr>
                    <w:t>The first phase of globalization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53708" w14:textId="77777777" w:rsidR="009743C6" w:rsidRPr="009743C6" w:rsidRDefault="00FD1C0A" w:rsidP="009743C6">
                  <w:pPr>
                    <w:rPr>
                      <w:lang w:val="en-US"/>
                    </w:rPr>
                  </w:pPr>
                  <w:r w:rsidRPr="00FD1C0A">
                    <w:rPr>
                      <w:lang w:val="en-US"/>
                    </w:rPr>
                    <w:t>Understand the process of globalization</w:t>
                  </w:r>
                </w:p>
              </w:tc>
            </w:tr>
            <w:tr w:rsidR="009743C6" w:rsidRPr="008759F1" w14:paraId="05115B3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18B83756" w14:textId="77777777" w:rsidR="009743C6" w:rsidRPr="009743C6" w:rsidRDefault="009743C6" w:rsidP="009743C6">
                  <w:proofErr w:type="spellStart"/>
                  <w:r w:rsidRPr="009743C6">
                    <w:t>Lecture</w:t>
                  </w:r>
                  <w:proofErr w:type="spellEnd"/>
                  <w:r w:rsidRPr="009743C6">
                    <w:t xml:space="preserve">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2F928A" w14:textId="77777777" w:rsidR="009743C6" w:rsidRPr="009743C6" w:rsidRDefault="003E6794" w:rsidP="009743C6">
                  <w:pPr>
                    <w:rPr>
                      <w:lang w:val="en-US"/>
                    </w:rPr>
                  </w:pPr>
                  <w:r w:rsidRPr="003E6794">
                    <w:rPr>
                      <w:lang w:val="en-US"/>
                    </w:rPr>
                    <w:t>Period of the Atlantic Economy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5B018" w14:textId="77777777" w:rsidR="009743C6" w:rsidRPr="008759F1" w:rsidRDefault="00FD1C0A" w:rsidP="009743C6">
                  <w:pPr>
                    <w:rPr>
                      <w:lang w:val="en-US"/>
                    </w:rPr>
                  </w:pPr>
                  <w:r w:rsidRPr="00FD1C0A">
                    <w:rPr>
                      <w:lang w:val="en-US"/>
                    </w:rPr>
                    <w:t>Understand the process of globalization</w:t>
                  </w:r>
                </w:p>
              </w:tc>
            </w:tr>
            <w:tr w:rsidR="009743C6" w:rsidRPr="008759F1" w14:paraId="39FADC4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05E5264D" w14:textId="77777777" w:rsidR="009743C6" w:rsidRPr="009743C6" w:rsidRDefault="009743C6" w:rsidP="009743C6">
                  <w:proofErr w:type="spellStart"/>
                  <w:r w:rsidRPr="009743C6">
                    <w:t>Lecture</w:t>
                  </w:r>
                  <w:proofErr w:type="spellEnd"/>
                  <w:r w:rsidRPr="009743C6">
                    <w:t xml:space="preserve">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AF8DE" w14:textId="77777777" w:rsidR="009743C6" w:rsidRPr="009743C6" w:rsidRDefault="00FD1C0A" w:rsidP="009743C6">
                  <w:pPr>
                    <w:rPr>
                      <w:lang w:val="en-US"/>
                    </w:rPr>
                  </w:pPr>
                  <w:r w:rsidRPr="00FD1C0A">
                    <w:rPr>
                      <w:lang w:val="en-US"/>
                    </w:rPr>
                    <w:t>Global trade at the end of the 19th century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A2C86" w14:textId="77777777" w:rsidR="009743C6" w:rsidRPr="008759F1" w:rsidRDefault="00FD1C0A" w:rsidP="00FD1C0A">
                  <w:pPr>
                    <w:rPr>
                      <w:lang w:val="en-US"/>
                    </w:rPr>
                  </w:pPr>
                  <w:r w:rsidRPr="008759F1">
                    <w:rPr>
                      <w:lang w:val="en-US"/>
                    </w:rPr>
                    <w:t>Understand the process of globalization</w:t>
                  </w:r>
                </w:p>
              </w:tc>
            </w:tr>
            <w:tr w:rsidR="009743C6" w:rsidRPr="008759F1" w14:paraId="0A49702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67E19A8F" w14:textId="77777777" w:rsidR="009743C6" w:rsidRPr="009743C6" w:rsidRDefault="009743C6" w:rsidP="009743C6">
                  <w:proofErr w:type="spellStart"/>
                  <w:r w:rsidRPr="009743C6">
                    <w:t>Lecture</w:t>
                  </w:r>
                  <w:proofErr w:type="spellEnd"/>
                  <w:r w:rsidRPr="009743C6">
                    <w:t xml:space="preserve">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34913" w14:textId="77777777" w:rsidR="009743C6" w:rsidRPr="009743C6" w:rsidRDefault="00FD1C0A" w:rsidP="009743C6">
                  <w:pPr>
                    <w:rPr>
                      <w:lang w:val="en-US"/>
                    </w:rPr>
                  </w:pPr>
                  <w:r w:rsidRPr="00FD1C0A">
                    <w:rPr>
                      <w:lang w:val="en-US"/>
                    </w:rPr>
                    <w:t>the path to a global crisis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731AD" w14:textId="77777777" w:rsidR="009743C6" w:rsidRPr="009743C6" w:rsidRDefault="00FD1C0A" w:rsidP="009743C6">
                  <w:pPr>
                    <w:rPr>
                      <w:lang w:val="en-US"/>
                    </w:rPr>
                  </w:pPr>
                  <w:r w:rsidRPr="00FD1C0A">
                    <w:rPr>
                      <w:lang w:val="en-US"/>
                    </w:rPr>
                    <w:t>Understand the process of globalization</w:t>
                  </w:r>
                </w:p>
              </w:tc>
            </w:tr>
            <w:tr w:rsidR="009743C6" w:rsidRPr="008759F1" w14:paraId="2902EC7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3E6115E9" w14:textId="77777777" w:rsidR="009743C6" w:rsidRPr="009743C6" w:rsidRDefault="009743C6" w:rsidP="009743C6">
                  <w:proofErr w:type="spellStart"/>
                  <w:r w:rsidRPr="009743C6">
                    <w:t>Lecture</w:t>
                  </w:r>
                  <w:proofErr w:type="spellEnd"/>
                  <w:r w:rsidRPr="009743C6">
                    <w:t xml:space="preserve">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9261E3" w14:textId="77777777" w:rsidR="009743C6" w:rsidRPr="009743C6" w:rsidRDefault="00FD1C0A" w:rsidP="009743C6">
                  <w:pPr>
                    <w:rPr>
                      <w:lang w:val="en-US"/>
                    </w:rPr>
                  </w:pPr>
                  <w:r w:rsidRPr="003E6794">
                    <w:rPr>
                      <w:lang w:val="en-US"/>
                    </w:rPr>
                    <w:t>Global processes on the eve of World War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21DED" w14:textId="77777777" w:rsidR="009743C6" w:rsidRPr="008759F1" w:rsidRDefault="00FD1C0A" w:rsidP="009743C6">
                  <w:pPr>
                    <w:rPr>
                      <w:lang w:val="en-US"/>
                    </w:rPr>
                  </w:pPr>
                  <w:r w:rsidRPr="008759F1">
                    <w:rPr>
                      <w:lang w:val="en-US"/>
                    </w:rPr>
                    <w:t>Understand the process of globalization</w:t>
                  </w:r>
                </w:p>
              </w:tc>
            </w:tr>
            <w:tr w:rsidR="009743C6" w:rsidRPr="008759F1" w14:paraId="071E89D1"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70370D49" w14:textId="77777777" w:rsidR="009743C6" w:rsidRPr="009743C6" w:rsidRDefault="009743C6" w:rsidP="009743C6">
                  <w:proofErr w:type="spellStart"/>
                  <w:r w:rsidRPr="009743C6">
                    <w:t>Lecture</w:t>
                  </w:r>
                  <w:proofErr w:type="spellEnd"/>
                  <w:r w:rsidRPr="009743C6">
                    <w:t xml:space="preserve">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5AB39" w14:textId="77777777" w:rsidR="009743C6" w:rsidRPr="008759F1" w:rsidRDefault="00FD1C0A" w:rsidP="009743C6">
                  <w:pPr>
                    <w:rPr>
                      <w:lang w:val="en-US"/>
                    </w:rPr>
                  </w:pPr>
                  <w:r w:rsidRPr="003E6794">
                    <w:rPr>
                      <w:lang w:val="en-US"/>
                    </w:rPr>
                    <w:t>Global economy at the beginning of the 20th century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66D5D" w14:textId="77777777" w:rsidR="009743C6" w:rsidRPr="008759F1" w:rsidRDefault="00FD1C0A" w:rsidP="009743C6">
                  <w:pPr>
                    <w:rPr>
                      <w:lang w:val="en-US"/>
                    </w:rPr>
                  </w:pPr>
                  <w:r w:rsidRPr="008759F1">
                    <w:rPr>
                      <w:lang w:val="en-US"/>
                    </w:rPr>
                    <w:t>Understand the process of globalization</w:t>
                  </w:r>
                </w:p>
              </w:tc>
            </w:tr>
            <w:tr w:rsidR="009743C6" w:rsidRPr="008759F1" w14:paraId="5F01D1B6"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3999C24F" w14:textId="77777777" w:rsidR="009743C6" w:rsidRPr="009743C6" w:rsidRDefault="009743C6" w:rsidP="009743C6">
                  <w:proofErr w:type="spellStart"/>
                  <w:r w:rsidRPr="009743C6">
                    <w:t>Lecture</w:t>
                  </w:r>
                  <w:proofErr w:type="spellEnd"/>
                  <w:r w:rsidRPr="009743C6">
                    <w:t xml:space="preserve">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0310E" w14:textId="77777777" w:rsidR="009743C6" w:rsidRPr="009743C6" w:rsidRDefault="00FD1C0A" w:rsidP="009743C6">
                  <w:pPr>
                    <w:rPr>
                      <w:lang w:val="en-US"/>
                    </w:rPr>
                  </w:pPr>
                  <w:proofErr w:type="spellStart"/>
                  <w:r w:rsidRPr="00FD1C0A">
                    <w:rPr>
                      <w:lang w:val="en-US"/>
                    </w:rPr>
                    <w:t>Brodel's</w:t>
                  </w:r>
                  <w:proofErr w:type="spellEnd"/>
                  <w:r w:rsidRPr="00FD1C0A">
                    <w:rPr>
                      <w:lang w:val="en-US"/>
                    </w:rPr>
                    <w:t xml:space="preserve"> economics world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6D68E" w14:textId="77777777" w:rsidR="009743C6" w:rsidRPr="009743C6" w:rsidRDefault="00FD1C0A" w:rsidP="009743C6">
                  <w:pPr>
                    <w:rPr>
                      <w:lang w:val="en-US"/>
                    </w:rPr>
                  </w:pPr>
                  <w:r w:rsidRPr="00FD1C0A">
                    <w:rPr>
                      <w:lang w:val="en-US"/>
                    </w:rPr>
                    <w:t>Understand the views of globalization process theorists</w:t>
                  </w:r>
                </w:p>
              </w:tc>
            </w:tr>
            <w:tr w:rsidR="009743C6" w:rsidRPr="008759F1" w14:paraId="10E69D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63D721EF" w14:textId="77777777" w:rsidR="009743C6" w:rsidRPr="009743C6" w:rsidRDefault="009743C6" w:rsidP="009743C6">
                  <w:proofErr w:type="spellStart"/>
                  <w:r w:rsidRPr="009743C6">
                    <w:t>Lecture</w:t>
                  </w:r>
                  <w:proofErr w:type="spellEnd"/>
                  <w:r w:rsidRPr="009743C6">
                    <w:t xml:space="preserve">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DC077" w14:textId="77777777" w:rsidR="009743C6" w:rsidRPr="009743C6" w:rsidRDefault="00FD1C0A" w:rsidP="009743C6">
                  <w:pPr>
                    <w:rPr>
                      <w:lang w:val="en-US"/>
                    </w:rPr>
                  </w:pPr>
                  <w:r w:rsidRPr="00FD1C0A">
                    <w:rPr>
                      <w:lang w:val="en-US"/>
                    </w:rPr>
                    <w:t>Wallerstein's analysis of world 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D6BA0" w14:textId="77777777" w:rsidR="009743C6" w:rsidRPr="009743C6" w:rsidRDefault="00FD1C0A" w:rsidP="009743C6">
                  <w:pPr>
                    <w:rPr>
                      <w:lang w:val="en-US"/>
                    </w:rPr>
                  </w:pPr>
                  <w:r w:rsidRPr="00FD1C0A">
                    <w:rPr>
                      <w:lang w:val="en-US"/>
                    </w:rPr>
                    <w:t>Understand the views of globalization process theorists</w:t>
                  </w:r>
                </w:p>
              </w:tc>
            </w:tr>
          </w:tbl>
          <w:p w14:paraId="7A280508" w14:textId="77777777" w:rsidR="009743C6" w:rsidRPr="009743C6" w:rsidRDefault="009743C6" w:rsidP="009743C6">
            <w:pPr>
              <w:rPr>
                <w:lang w:val="en-US"/>
              </w:rPr>
            </w:pPr>
          </w:p>
        </w:tc>
      </w:tr>
      <w:tr w:rsidR="009743C6" w:rsidRPr="009743C6" w14:paraId="7A12AF92"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C558792" w14:textId="77777777" w:rsidR="009743C6" w:rsidRPr="009743C6" w:rsidRDefault="009743C6" w:rsidP="009743C6">
            <w:pPr>
              <w:rPr>
                <w:lang w:val="en-US"/>
              </w:rPr>
            </w:pPr>
            <w:r w:rsidRPr="009743C6">
              <w:rPr>
                <w:lang w:val="en-US"/>
              </w:rPr>
              <w:lastRenderedPageBreak/>
              <w:t>Grade Evaluation and Course Requirement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EBACA" w14:textId="77777777" w:rsidR="009743C6" w:rsidRPr="009743C6" w:rsidRDefault="009743C6" w:rsidP="009743C6">
            <w:pPr>
              <w:rPr>
                <w:lang w:val="en-US"/>
              </w:rPr>
            </w:pPr>
            <w:r w:rsidRPr="009743C6">
              <w:rPr>
                <w:lang w:val="en-US"/>
              </w:rPr>
              <w:t>Number of Assignments: 16 (All 16 assignments are required)</w:t>
            </w:r>
            <w:r w:rsidRPr="009743C6">
              <w:rPr>
                <w:lang w:val="en-US"/>
              </w:rPr>
              <w:br/>
            </w:r>
            <w:r w:rsidRPr="009743C6">
              <w:rPr>
                <w:lang w:val="en-US"/>
              </w:rPr>
              <w:br/>
              <w:t>There will be no final exam for this course.</w:t>
            </w:r>
            <w:r w:rsidRPr="009743C6">
              <w:rPr>
                <w:lang w:val="en-US"/>
              </w:rPr>
              <w:br/>
              <w:t>Grades will be evaluated on the scores of the assignments from grades A to F.</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26"/>
              <w:gridCol w:w="1372"/>
            </w:tblGrid>
            <w:tr w:rsidR="009743C6" w:rsidRPr="008759F1" w14:paraId="365382FC"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5990AD8D" w14:textId="77777777" w:rsidR="009743C6" w:rsidRPr="009743C6" w:rsidRDefault="009743C6" w:rsidP="009743C6">
                  <w:pPr>
                    <w:rPr>
                      <w:lang w:val="en-US"/>
                    </w:rPr>
                  </w:pPr>
                  <w:r w:rsidRPr="009743C6">
                    <w:rPr>
                      <w:lang w:val="en-US"/>
                    </w:rPr>
                    <w:t>Grade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1E5ECFB8" w14:textId="77777777" w:rsidR="009743C6" w:rsidRPr="009743C6" w:rsidRDefault="009743C6" w:rsidP="009743C6">
                  <w:pPr>
                    <w:rPr>
                      <w:lang w:val="en-US"/>
                    </w:rPr>
                  </w:pPr>
                  <w:r w:rsidRPr="009743C6">
                    <w:rPr>
                      <w:lang w:val="en-US"/>
                    </w:rPr>
                    <w:t>Score</w:t>
                  </w:r>
                </w:p>
              </w:tc>
            </w:tr>
            <w:tr w:rsidR="009743C6" w:rsidRPr="008759F1" w14:paraId="1CA1145C"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4DFC7" w14:textId="77777777" w:rsidR="009743C6" w:rsidRPr="009743C6" w:rsidRDefault="009743C6" w:rsidP="009743C6">
                  <w:pPr>
                    <w:rPr>
                      <w:lang w:val="en-US"/>
                    </w:rPr>
                  </w:pPr>
                  <w:r w:rsidRPr="009743C6">
                    <w:rPr>
                      <w:lang w:val="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9B427" w14:textId="77777777" w:rsidR="009743C6" w:rsidRPr="009743C6" w:rsidRDefault="009743C6" w:rsidP="009743C6">
                  <w:pPr>
                    <w:rPr>
                      <w:lang w:val="en-US"/>
                    </w:rPr>
                  </w:pPr>
                  <w:r w:rsidRPr="009743C6">
                    <w:rPr>
                      <w:lang w:val="en-US"/>
                    </w:rPr>
                    <w:t>85 - 100</w:t>
                  </w:r>
                </w:p>
              </w:tc>
            </w:tr>
            <w:tr w:rsidR="009743C6" w:rsidRPr="008759F1" w14:paraId="319B552E"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6DF3E" w14:textId="77777777" w:rsidR="009743C6" w:rsidRPr="009743C6" w:rsidRDefault="009743C6" w:rsidP="009743C6">
                  <w:pPr>
                    <w:rPr>
                      <w:lang w:val="en-US"/>
                    </w:rPr>
                  </w:pPr>
                  <w:r w:rsidRPr="009743C6">
                    <w:rPr>
                      <w:lang w:val="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F34DA" w14:textId="77777777" w:rsidR="009743C6" w:rsidRPr="009743C6" w:rsidRDefault="009743C6" w:rsidP="009743C6">
                  <w:pPr>
                    <w:rPr>
                      <w:lang w:val="en-US"/>
                    </w:rPr>
                  </w:pPr>
                  <w:r w:rsidRPr="009743C6">
                    <w:rPr>
                      <w:lang w:val="en-US"/>
                    </w:rPr>
                    <w:t>70 - 84</w:t>
                  </w:r>
                </w:p>
              </w:tc>
            </w:tr>
            <w:tr w:rsidR="009743C6" w:rsidRPr="008759F1" w14:paraId="4CB14B0B"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1F9237" w14:textId="77777777" w:rsidR="009743C6" w:rsidRPr="009743C6" w:rsidRDefault="009743C6" w:rsidP="009743C6">
                  <w:pPr>
                    <w:rPr>
                      <w:lang w:val="en-US"/>
                    </w:rPr>
                  </w:pPr>
                  <w:r w:rsidRPr="009743C6">
                    <w:rPr>
                      <w:lang w:val="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90CEA" w14:textId="77777777" w:rsidR="009743C6" w:rsidRPr="009743C6" w:rsidRDefault="009743C6" w:rsidP="009743C6">
                  <w:pPr>
                    <w:rPr>
                      <w:lang w:val="en-US"/>
                    </w:rPr>
                  </w:pPr>
                  <w:r w:rsidRPr="009743C6">
                    <w:rPr>
                      <w:lang w:val="en-US"/>
                    </w:rPr>
                    <w:t>60 - 69</w:t>
                  </w:r>
                </w:p>
              </w:tc>
            </w:tr>
            <w:tr w:rsidR="009743C6" w:rsidRPr="008759F1" w14:paraId="1E89B132"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8BD43" w14:textId="77777777" w:rsidR="009743C6" w:rsidRPr="009743C6" w:rsidRDefault="009743C6" w:rsidP="009743C6">
                  <w:pPr>
                    <w:rPr>
                      <w:lang w:val="en-US"/>
                    </w:rPr>
                  </w:pPr>
                  <w:r w:rsidRPr="009743C6">
                    <w:rPr>
                      <w:lang w:val="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18C22" w14:textId="77777777" w:rsidR="009743C6" w:rsidRPr="009743C6" w:rsidRDefault="009743C6" w:rsidP="009743C6">
                  <w:pPr>
                    <w:rPr>
                      <w:lang w:val="en-US"/>
                    </w:rPr>
                  </w:pPr>
                  <w:r w:rsidRPr="009743C6">
                    <w:rPr>
                      <w:lang w:val="en-US"/>
                    </w:rPr>
                    <w:t>50 - 59</w:t>
                  </w:r>
                </w:p>
              </w:tc>
            </w:tr>
            <w:tr w:rsidR="009743C6" w:rsidRPr="008759F1" w14:paraId="59FA4C16"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5F9186" w14:textId="77777777" w:rsidR="009743C6" w:rsidRPr="009743C6" w:rsidRDefault="009743C6" w:rsidP="009743C6">
                  <w:pPr>
                    <w:rPr>
                      <w:lang w:val="en-US"/>
                    </w:rPr>
                  </w:pPr>
                  <w:r w:rsidRPr="009743C6">
                    <w:rPr>
                      <w:lang w:val="en-U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E8AA9" w14:textId="77777777" w:rsidR="009743C6" w:rsidRPr="009743C6" w:rsidRDefault="009743C6" w:rsidP="009743C6">
                  <w:pPr>
                    <w:rPr>
                      <w:lang w:val="en-US"/>
                    </w:rPr>
                  </w:pPr>
                  <w:r w:rsidRPr="009743C6">
                    <w:rPr>
                      <w:lang w:val="en-US"/>
                    </w:rPr>
                    <w:t>49 and under</w:t>
                  </w:r>
                </w:p>
              </w:tc>
            </w:tr>
          </w:tbl>
          <w:p w14:paraId="7245C7E6" w14:textId="77777777" w:rsidR="009743C6" w:rsidRPr="009743C6" w:rsidRDefault="009743C6" w:rsidP="009743C6">
            <w:r w:rsidRPr="009743C6">
              <w:rPr>
                <w:lang w:val="en-US"/>
              </w:rPr>
              <w:t xml:space="preserve">Submission papers </w:t>
            </w:r>
            <w:proofErr w:type="gramStart"/>
            <w:r w:rsidRPr="009743C6">
              <w:rPr>
                <w:lang w:val="en-US"/>
              </w:rPr>
              <w:t>will be returned</w:t>
            </w:r>
            <w:proofErr w:type="gramEnd"/>
            <w:r w:rsidRPr="009743C6">
              <w:rPr>
                <w:lang w:val="en-US"/>
              </w:rPr>
              <w:t xml:space="preserve"> with the evaluation sheet, which states evaluation marking and comments as well as corrections with rubrics.</w:t>
            </w:r>
            <w:r w:rsidRPr="009743C6">
              <w:rPr>
                <w:lang w:val="en-US"/>
              </w:rPr>
              <w:br/>
            </w:r>
            <w:r w:rsidRPr="009743C6">
              <w:rPr>
                <w:lang w:val="en-US"/>
              </w:rPr>
              <w:br/>
            </w:r>
            <w:r w:rsidRPr="009743C6">
              <w:t>*Minimum Course Requirement: B or above</w:t>
            </w:r>
          </w:p>
        </w:tc>
      </w:tr>
    </w:tbl>
    <w:p w14:paraId="39E67F55" w14:textId="77777777" w:rsidR="00CE4B7D" w:rsidRPr="009743C6" w:rsidRDefault="00CE4B7D" w:rsidP="009743C6">
      <w:pPr>
        <w:rPr>
          <w:lang w:val="en-US"/>
        </w:rPr>
      </w:pPr>
    </w:p>
    <w:sectPr w:rsidR="00CE4B7D" w:rsidRPr="0097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C6"/>
    <w:rsid w:val="00090FA7"/>
    <w:rsid w:val="00092093"/>
    <w:rsid w:val="00212272"/>
    <w:rsid w:val="003E6794"/>
    <w:rsid w:val="0063556E"/>
    <w:rsid w:val="008759F1"/>
    <w:rsid w:val="009743C6"/>
    <w:rsid w:val="009D60D4"/>
    <w:rsid w:val="00CE4B7D"/>
    <w:rsid w:val="00DD216D"/>
    <w:rsid w:val="00F97F46"/>
    <w:rsid w:val="00FD1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AF3F"/>
  <w15:chartTrackingRefBased/>
  <w15:docId w15:val="{DD53A7C6-EFDB-4421-91D1-74F8DEF1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526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53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6585D0CF633BD44A0CEA0CE3264F6E6" ma:contentTypeVersion="9" ma:contentTypeDescription="Создание документа." ma:contentTypeScope="" ma:versionID="27abb2270f8e53d7c817804902e38a22">
  <xsd:schema xmlns:xsd="http://www.w3.org/2001/XMLSchema" xmlns:xs="http://www.w3.org/2001/XMLSchema" xmlns:p="http://schemas.microsoft.com/office/2006/metadata/properties" xmlns:ns3="9345a44f-7ef5-4e94-a67e-4c7be68f6483" xmlns:ns4="d27ad91e-e5d4-45ae-8fd0-0ebd25a89c91" targetNamespace="http://schemas.microsoft.com/office/2006/metadata/properties" ma:root="true" ma:fieldsID="bec42420ab4e34088e09158311e252c1" ns3:_="" ns4:_="">
    <xsd:import namespace="9345a44f-7ef5-4e94-a67e-4c7be68f6483"/>
    <xsd:import namespace="d27ad91e-e5d4-45ae-8fd0-0ebd25a89c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5a44f-7ef5-4e94-a67e-4c7be68f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ad91e-e5d4-45ae-8fd0-0ebd25a89c91"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SharingHintHash" ma:index="16"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CD51D-BC46-4C99-9588-8503AE6913D9}">
  <ds:schemaRefs>
    <ds:schemaRef ds:uri="http://schemas.microsoft.com/sharepoint/v3/contenttype/forms"/>
  </ds:schemaRefs>
</ds:datastoreItem>
</file>

<file path=customXml/itemProps2.xml><?xml version="1.0" encoding="utf-8"?>
<ds:datastoreItem xmlns:ds="http://schemas.openxmlformats.org/officeDocument/2006/customXml" ds:itemID="{84A231C1-4059-45CE-AE93-C45A95C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5a44f-7ef5-4e94-a67e-4c7be68f6483"/>
    <ds:schemaRef ds:uri="d27ad91e-e5d4-45ae-8fd0-0ebd25a8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3F5B7-7294-45FD-A29B-1304E070A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Батченко Алла Геннадьевна</dc:creator>
  <cp:keywords/>
  <dc:description/>
  <cp:lastModifiedBy>Надя</cp:lastModifiedBy>
  <cp:revision>3</cp:revision>
  <dcterms:created xsi:type="dcterms:W3CDTF">2020-03-10T17:39:00Z</dcterms:created>
  <dcterms:modified xsi:type="dcterms:W3CDTF">2020-04-15T09:42:00Z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0x010100C6585D0CF633BD44A0CEA0CE3264F6E6</vt:lpwstr>
  </property>
</Properties>
</file>