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AC" w:rsidRPr="00AA322A" w:rsidRDefault="009531AC" w:rsidP="009531AC">
      <w:pPr>
        <w:ind w:left="7020"/>
        <w:rPr>
          <w:rFonts w:ascii="Arial" w:hAnsi="Arial" w:cs="Arial"/>
          <w:sz w:val="20"/>
          <w:szCs w:val="20"/>
        </w:rPr>
      </w:pPr>
    </w:p>
    <w:p w:rsidR="009531AC" w:rsidRPr="008A43F2" w:rsidRDefault="009531AC" w:rsidP="009531AC">
      <w:pPr>
        <w:ind w:left="7020"/>
        <w:rPr>
          <w:rFonts w:ascii="Arial" w:hAnsi="Arial" w:cs="Arial"/>
          <w:sz w:val="28"/>
          <w:szCs w:val="20"/>
        </w:rPr>
      </w:pPr>
      <w:r w:rsidRPr="008A43F2">
        <w:rPr>
          <w:rFonts w:ascii="Arial" w:hAnsi="Arial" w:cs="Arial"/>
          <w:sz w:val="28"/>
          <w:szCs w:val="20"/>
        </w:rPr>
        <w:t>Утверждаю</w:t>
      </w:r>
    </w:p>
    <w:p w:rsidR="009531AC" w:rsidRDefault="00791BAD" w:rsidP="009531AC">
      <w:pPr>
        <w:tabs>
          <w:tab w:val="left" w:pos="0"/>
        </w:tabs>
        <w:ind w:left="7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 </w:t>
      </w:r>
    </w:p>
    <w:p w:rsidR="009F1738" w:rsidRPr="00791BAD" w:rsidRDefault="009F1738" w:rsidP="009F1738">
      <w:pPr>
        <w:tabs>
          <w:tab w:val="left" w:pos="0"/>
        </w:tabs>
        <w:ind w:left="7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(название структурного подразделения ЮФУ)</w:t>
      </w:r>
    </w:p>
    <w:p w:rsidR="00791BAD" w:rsidRPr="009F1738" w:rsidRDefault="00791BAD" w:rsidP="009531AC">
      <w:pPr>
        <w:tabs>
          <w:tab w:val="left" w:pos="0"/>
        </w:tabs>
        <w:ind w:left="70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="009F1738">
        <w:rPr>
          <w:rFonts w:ascii="Arial" w:hAnsi="Arial" w:cs="Arial"/>
          <w:sz w:val="20"/>
          <w:szCs w:val="20"/>
          <w:lang w:val="en-US"/>
        </w:rPr>
        <w:t>_</w:t>
      </w:r>
    </w:p>
    <w:p w:rsidR="00583DEA" w:rsidRPr="00AA322A" w:rsidRDefault="00583DEA" w:rsidP="009531AC">
      <w:pPr>
        <w:tabs>
          <w:tab w:val="left" w:pos="0"/>
        </w:tabs>
        <w:ind w:left="7020"/>
        <w:rPr>
          <w:rFonts w:ascii="Arial" w:hAnsi="Arial" w:cs="Arial"/>
          <w:sz w:val="20"/>
          <w:szCs w:val="20"/>
        </w:rPr>
      </w:pPr>
    </w:p>
    <w:p w:rsidR="009531AC" w:rsidRPr="00AA322A" w:rsidRDefault="009531AC" w:rsidP="009531AC">
      <w:pPr>
        <w:tabs>
          <w:tab w:val="left" w:pos="6660"/>
        </w:tabs>
        <w:ind w:left="7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Pr="00AA322A">
        <w:rPr>
          <w:rFonts w:ascii="Arial" w:hAnsi="Arial" w:cs="Arial"/>
          <w:sz w:val="20"/>
          <w:szCs w:val="20"/>
        </w:rPr>
        <w:tab/>
      </w:r>
    </w:p>
    <w:p w:rsidR="009531AC" w:rsidRPr="00AA322A" w:rsidRDefault="00583DEA" w:rsidP="009531AC">
      <w:pPr>
        <w:tabs>
          <w:tab w:val="left" w:pos="6480"/>
        </w:tabs>
        <w:ind w:left="70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«____»________20__</w:t>
      </w:r>
      <w:r w:rsidR="009531AC" w:rsidRPr="00AA322A">
        <w:rPr>
          <w:rFonts w:ascii="Arial" w:hAnsi="Arial" w:cs="Arial"/>
          <w:sz w:val="20"/>
          <w:szCs w:val="20"/>
        </w:rPr>
        <w:t xml:space="preserve"> г.</w:t>
      </w:r>
    </w:p>
    <w:p w:rsidR="009531AC" w:rsidRPr="00AA322A" w:rsidRDefault="009531AC" w:rsidP="009531AC">
      <w:pPr>
        <w:pStyle w:val="2"/>
        <w:rPr>
          <w:rFonts w:ascii="Arial" w:hAnsi="Arial" w:cs="Arial"/>
          <w:sz w:val="20"/>
          <w:szCs w:val="20"/>
        </w:rPr>
      </w:pPr>
    </w:p>
    <w:p w:rsidR="009531AC" w:rsidRPr="00944EBD" w:rsidRDefault="009531AC" w:rsidP="009531AC">
      <w:pPr>
        <w:tabs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  <w:r w:rsidRPr="00AA322A">
        <w:rPr>
          <w:rFonts w:ascii="Arial" w:hAnsi="Arial" w:cs="Arial"/>
          <w:b/>
          <w:sz w:val="20"/>
          <w:szCs w:val="20"/>
        </w:rPr>
        <w:t>ИНДИВИДУАЛЬНЫЙ УЧЕБНЫЙ ПЛАН</w:t>
      </w:r>
    </w:p>
    <w:p w:rsidR="009531AC" w:rsidRPr="00944EBD" w:rsidRDefault="009531AC" w:rsidP="009531AC">
      <w:pPr>
        <w:tabs>
          <w:tab w:val="left" w:pos="6120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33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252"/>
        <w:gridCol w:w="288"/>
        <w:gridCol w:w="3713"/>
        <w:gridCol w:w="499"/>
        <w:gridCol w:w="1061"/>
        <w:gridCol w:w="1134"/>
        <w:gridCol w:w="1068"/>
        <w:gridCol w:w="2192"/>
        <w:gridCol w:w="1126"/>
      </w:tblGrid>
      <w:tr w:rsidR="009531AC" w:rsidRPr="00AA322A">
        <w:trPr>
          <w:gridBefore w:val="1"/>
          <w:wBefore w:w="252" w:type="dxa"/>
          <w:trHeight w:val="320"/>
        </w:trPr>
        <w:tc>
          <w:tcPr>
            <w:tcW w:w="4500" w:type="dxa"/>
            <w:gridSpan w:val="3"/>
          </w:tcPr>
          <w:p w:rsidR="009531AC" w:rsidRPr="00AA322A" w:rsidRDefault="009531AC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 xml:space="preserve">ФИО студента                                                                 </w:t>
            </w:r>
          </w:p>
        </w:tc>
        <w:tc>
          <w:tcPr>
            <w:tcW w:w="6581" w:type="dxa"/>
            <w:gridSpan w:val="5"/>
          </w:tcPr>
          <w:p w:rsidR="009531AC" w:rsidRPr="00EF769A" w:rsidRDefault="00EF769A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ххххх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х</w:t>
            </w:r>
          </w:p>
        </w:tc>
      </w:tr>
      <w:tr w:rsidR="009531AC" w:rsidRPr="00AA322A">
        <w:trPr>
          <w:gridBefore w:val="1"/>
          <w:wBefore w:w="252" w:type="dxa"/>
          <w:trHeight w:val="163"/>
        </w:trPr>
        <w:tc>
          <w:tcPr>
            <w:tcW w:w="4500" w:type="dxa"/>
            <w:gridSpan w:val="3"/>
          </w:tcPr>
          <w:p w:rsidR="009531AC" w:rsidRPr="00AA322A" w:rsidRDefault="009531AC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 xml:space="preserve">Факультет                                      </w:t>
            </w:r>
          </w:p>
        </w:tc>
        <w:tc>
          <w:tcPr>
            <w:tcW w:w="6581" w:type="dxa"/>
            <w:gridSpan w:val="5"/>
          </w:tcPr>
          <w:p w:rsidR="009531AC" w:rsidRPr="00AA322A" w:rsidRDefault="00EF769A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хххххх</w:t>
            </w:r>
            <w:proofErr w:type="spellEnd"/>
          </w:p>
        </w:tc>
      </w:tr>
      <w:tr w:rsidR="009531AC" w:rsidRPr="00AA322A">
        <w:trPr>
          <w:gridBefore w:val="1"/>
          <w:wBefore w:w="252" w:type="dxa"/>
          <w:trHeight w:val="187"/>
        </w:trPr>
        <w:tc>
          <w:tcPr>
            <w:tcW w:w="4500" w:type="dxa"/>
            <w:gridSpan w:val="3"/>
          </w:tcPr>
          <w:p w:rsidR="009531AC" w:rsidRPr="00AA322A" w:rsidRDefault="009531AC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 xml:space="preserve">Кафедра                                           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 xml:space="preserve">        </w:t>
            </w:r>
            <w:r w:rsidRPr="00AA32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81" w:type="dxa"/>
            <w:gridSpan w:val="5"/>
          </w:tcPr>
          <w:p w:rsidR="009531AC" w:rsidRPr="00AA322A" w:rsidRDefault="00EF769A" w:rsidP="00EF769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хххххх</w:t>
            </w:r>
            <w:proofErr w:type="spellEnd"/>
          </w:p>
        </w:tc>
      </w:tr>
      <w:tr w:rsidR="009531AC" w:rsidRPr="00AA322A">
        <w:trPr>
          <w:gridBefore w:val="1"/>
          <w:wBefore w:w="252" w:type="dxa"/>
          <w:trHeight w:val="277"/>
        </w:trPr>
        <w:tc>
          <w:tcPr>
            <w:tcW w:w="4500" w:type="dxa"/>
            <w:gridSpan w:val="3"/>
          </w:tcPr>
          <w:p w:rsidR="009531AC" w:rsidRPr="00AA322A" w:rsidRDefault="009531AC" w:rsidP="00583DE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>Направление</w:t>
            </w:r>
            <w:r w:rsidR="00583DEA">
              <w:rPr>
                <w:rFonts w:ascii="Arial" w:hAnsi="Arial" w:cs="Arial"/>
                <w:sz w:val="20"/>
                <w:szCs w:val="20"/>
              </w:rPr>
              <w:t>, специальность</w:t>
            </w:r>
          </w:p>
        </w:tc>
        <w:tc>
          <w:tcPr>
            <w:tcW w:w="6581" w:type="dxa"/>
            <w:gridSpan w:val="5"/>
          </w:tcPr>
          <w:p w:rsidR="009531AC" w:rsidRPr="00AA322A" w:rsidRDefault="00EA0699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к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 xml:space="preserve">од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ОКСО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хххххх</w:t>
            </w:r>
            <w:proofErr w:type="spellEnd"/>
          </w:p>
        </w:tc>
      </w:tr>
      <w:tr w:rsidR="009531AC" w:rsidRPr="00AA322A">
        <w:trPr>
          <w:gridBefore w:val="1"/>
          <w:wBefore w:w="252" w:type="dxa"/>
          <w:trHeight w:val="255"/>
        </w:trPr>
        <w:tc>
          <w:tcPr>
            <w:tcW w:w="4500" w:type="dxa"/>
            <w:gridSpan w:val="3"/>
          </w:tcPr>
          <w:p w:rsidR="009531AC" w:rsidRPr="00AA322A" w:rsidRDefault="00583DEA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Научный р</w:t>
            </w:r>
            <w:r w:rsidR="009531AC" w:rsidRPr="00AA322A">
              <w:rPr>
                <w:rFonts w:ascii="Arial" w:hAnsi="Arial" w:cs="Arial"/>
                <w:sz w:val="20"/>
                <w:szCs w:val="20"/>
              </w:rPr>
              <w:t>уководитель</w:t>
            </w:r>
          </w:p>
        </w:tc>
        <w:tc>
          <w:tcPr>
            <w:tcW w:w="6581" w:type="dxa"/>
            <w:gridSpan w:val="5"/>
          </w:tcPr>
          <w:p w:rsidR="009531AC" w:rsidRPr="00AA322A" w:rsidRDefault="00EF769A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ххххххх</w:t>
            </w:r>
            <w:proofErr w:type="spellEnd"/>
          </w:p>
        </w:tc>
      </w:tr>
      <w:tr w:rsidR="009531AC" w:rsidRPr="00AA322A">
        <w:trPr>
          <w:gridBefore w:val="1"/>
          <w:wBefore w:w="252" w:type="dxa"/>
          <w:trHeight w:val="183"/>
        </w:trPr>
        <w:tc>
          <w:tcPr>
            <w:tcW w:w="4500" w:type="dxa"/>
            <w:gridSpan w:val="3"/>
          </w:tcPr>
          <w:p w:rsidR="009531AC" w:rsidRPr="00AA322A" w:rsidRDefault="009531AC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>Срок действия</w:t>
            </w:r>
          </w:p>
        </w:tc>
        <w:tc>
          <w:tcPr>
            <w:tcW w:w="6581" w:type="dxa"/>
            <w:gridSpan w:val="5"/>
          </w:tcPr>
          <w:p w:rsidR="009531AC" w:rsidRPr="00EF769A" w:rsidRDefault="009531AC" w:rsidP="00EF769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 xml:space="preserve">с </w:t>
            </w:r>
            <w:proofErr w:type="spellStart"/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хххх</w:t>
            </w:r>
            <w:proofErr w:type="spellEnd"/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 xml:space="preserve"> по </w:t>
            </w:r>
            <w:proofErr w:type="spellStart"/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</w:t>
            </w: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EF769A">
              <w:rPr>
                <w:rFonts w:ascii="Arial" w:hAnsi="Arial" w:cs="Arial"/>
                <w:sz w:val="20"/>
                <w:szCs w:val="20"/>
                <w:u w:val="single"/>
              </w:rPr>
              <w:t>хххх</w:t>
            </w:r>
            <w:proofErr w:type="spellEnd"/>
          </w:p>
        </w:tc>
      </w:tr>
      <w:tr w:rsidR="009531AC" w:rsidRPr="00AA322A">
        <w:trPr>
          <w:gridBefore w:val="1"/>
          <w:wBefore w:w="252" w:type="dxa"/>
          <w:trHeight w:val="320"/>
        </w:trPr>
        <w:tc>
          <w:tcPr>
            <w:tcW w:w="4500" w:type="dxa"/>
            <w:gridSpan w:val="3"/>
          </w:tcPr>
          <w:p w:rsidR="009531AC" w:rsidRPr="00AA322A" w:rsidRDefault="009531AC" w:rsidP="007E028A">
            <w:pPr>
              <w:numPr>
                <w:ilvl w:val="1"/>
                <w:numId w:val="3"/>
              </w:num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  <w:tc>
          <w:tcPr>
            <w:tcW w:w="6581" w:type="dxa"/>
            <w:gridSpan w:val="5"/>
          </w:tcPr>
          <w:p w:rsidR="009531AC" w:rsidRPr="003C0A45" w:rsidRDefault="009531AC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AA322A">
              <w:rPr>
                <w:rFonts w:ascii="Arial" w:hAnsi="Arial" w:cs="Arial"/>
                <w:sz w:val="20"/>
                <w:szCs w:val="20"/>
                <w:u w:val="single"/>
              </w:rPr>
              <w:t>академический обмен</w:t>
            </w:r>
          </w:p>
          <w:p w:rsidR="00583DEA" w:rsidRPr="00AA322A" w:rsidRDefault="00583DEA" w:rsidP="007E028A">
            <w:pPr>
              <w:tabs>
                <w:tab w:val="left" w:pos="6120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583DEA" w:rsidRPr="00AA322A" w:rsidTr="0098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218"/>
        </w:trPr>
        <w:tc>
          <w:tcPr>
            <w:tcW w:w="540" w:type="dxa"/>
            <w:gridSpan w:val="2"/>
          </w:tcPr>
          <w:p w:rsidR="00583DEA" w:rsidRPr="00AA322A" w:rsidRDefault="00583DEA" w:rsidP="007E028A">
            <w:pPr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ab/>
              <w:t>№</w:t>
            </w:r>
          </w:p>
        </w:tc>
        <w:tc>
          <w:tcPr>
            <w:tcW w:w="3713" w:type="dxa"/>
          </w:tcPr>
          <w:p w:rsidR="00583DEA" w:rsidRPr="00AA322A" w:rsidRDefault="00583DEA" w:rsidP="007E028A">
            <w:pPr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560" w:type="dxa"/>
            <w:gridSpan w:val="2"/>
          </w:tcPr>
          <w:p w:rsidR="00583DEA" w:rsidRPr="00AA322A" w:rsidRDefault="00583DEA" w:rsidP="0098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="00986052">
              <w:rPr>
                <w:rFonts w:ascii="Arial" w:hAnsi="Arial" w:cs="Arial"/>
                <w:sz w:val="20"/>
                <w:szCs w:val="20"/>
              </w:rPr>
              <w:t>продления экзаменационной сессии</w:t>
            </w:r>
          </w:p>
        </w:tc>
        <w:tc>
          <w:tcPr>
            <w:tcW w:w="1134" w:type="dxa"/>
          </w:tcPr>
          <w:p w:rsidR="00583DEA" w:rsidRPr="006B2055" w:rsidRDefault="006B2055" w:rsidP="007E02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583DEA">
              <w:rPr>
                <w:rFonts w:ascii="Arial" w:hAnsi="Arial" w:cs="Arial"/>
                <w:sz w:val="20"/>
                <w:szCs w:val="20"/>
              </w:rPr>
              <w:t>ре</w:t>
            </w:r>
            <w:r w:rsidR="00583DEA" w:rsidRPr="00AA322A">
              <w:rPr>
                <w:rFonts w:ascii="Arial" w:hAnsi="Arial" w:cs="Arial"/>
                <w:sz w:val="20"/>
                <w:szCs w:val="20"/>
              </w:rPr>
              <w:t xml:space="preserve">диты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068" w:type="dxa"/>
          </w:tcPr>
          <w:p w:rsidR="00583DEA" w:rsidRPr="00AA322A" w:rsidRDefault="00583DEA" w:rsidP="007E0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22A">
              <w:rPr>
                <w:rFonts w:ascii="Arial" w:hAnsi="Arial" w:cs="Arial"/>
                <w:sz w:val="20"/>
                <w:szCs w:val="20"/>
              </w:rPr>
              <w:t>Форма контроля</w:t>
            </w:r>
          </w:p>
        </w:tc>
        <w:tc>
          <w:tcPr>
            <w:tcW w:w="2192" w:type="dxa"/>
          </w:tcPr>
          <w:p w:rsidR="00583DEA" w:rsidRPr="006B2055" w:rsidRDefault="00986052" w:rsidP="0098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6B2055">
              <w:rPr>
                <w:rFonts w:ascii="Arial" w:hAnsi="Arial" w:cs="Arial"/>
                <w:sz w:val="20"/>
                <w:szCs w:val="20"/>
              </w:rPr>
              <w:t xml:space="preserve">азвание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перезачитываемого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055">
              <w:rPr>
                <w:rFonts w:ascii="Arial" w:hAnsi="Arial" w:cs="Arial"/>
                <w:sz w:val="20"/>
                <w:szCs w:val="20"/>
              </w:rPr>
              <w:t>курса, изученного в</w:t>
            </w:r>
            <w:r>
              <w:rPr>
                <w:rFonts w:ascii="Arial" w:hAnsi="Arial" w:cs="Arial"/>
                <w:sz w:val="20"/>
                <w:szCs w:val="20"/>
              </w:rPr>
              <w:t xml:space="preserve"> вузе-партнере</w:t>
            </w:r>
          </w:p>
        </w:tc>
      </w:tr>
      <w:tr w:rsidR="00583DEA" w:rsidRPr="00AA322A" w:rsidTr="0098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218"/>
        </w:trPr>
        <w:tc>
          <w:tcPr>
            <w:tcW w:w="10207" w:type="dxa"/>
            <w:gridSpan w:val="8"/>
          </w:tcPr>
          <w:p w:rsidR="00583DEA" w:rsidRDefault="00583DEA" w:rsidP="007E02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3DEA" w:rsidRPr="00B2097D" w:rsidRDefault="00583DEA" w:rsidP="007E0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3DEA">
              <w:rPr>
                <w:rFonts w:ascii="Arial" w:hAnsi="Arial" w:cs="Arial"/>
                <w:b/>
                <w:sz w:val="20"/>
                <w:szCs w:val="20"/>
              </w:rPr>
              <w:t>Дисциплины по учебному плану</w:t>
            </w:r>
            <w:r w:rsidR="00B2097D" w:rsidRPr="00B2097D">
              <w:rPr>
                <w:rFonts w:ascii="Arial" w:hAnsi="Arial" w:cs="Arial"/>
                <w:b/>
                <w:sz w:val="20"/>
                <w:szCs w:val="20"/>
              </w:rPr>
              <w:t xml:space="preserve"> в ЮФУ</w:t>
            </w:r>
          </w:p>
        </w:tc>
      </w:tr>
      <w:tr w:rsidR="00583DEA" w:rsidRPr="00AA322A" w:rsidTr="0098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70"/>
        </w:trPr>
        <w:tc>
          <w:tcPr>
            <w:tcW w:w="540" w:type="dxa"/>
            <w:gridSpan w:val="2"/>
          </w:tcPr>
          <w:p w:rsidR="00583DEA" w:rsidRPr="00AA322A" w:rsidRDefault="00583DEA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583DEA" w:rsidRPr="00AA322A" w:rsidRDefault="00583DEA" w:rsidP="001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3DEA" w:rsidRPr="00AA322A" w:rsidRDefault="00583DEA" w:rsidP="00583D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DEA" w:rsidRPr="00AA322A" w:rsidTr="0098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70"/>
        </w:trPr>
        <w:tc>
          <w:tcPr>
            <w:tcW w:w="540" w:type="dxa"/>
            <w:gridSpan w:val="2"/>
          </w:tcPr>
          <w:p w:rsidR="00583DEA" w:rsidRPr="00AA322A" w:rsidRDefault="00583DEA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3DEA" w:rsidRDefault="00583DEA"/>
        </w:tc>
        <w:tc>
          <w:tcPr>
            <w:tcW w:w="1134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DEA" w:rsidRPr="00AA322A" w:rsidTr="0098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70"/>
        </w:trPr>
        <w:tc>
          <w:tcPr>
            <w:tcW w:w="540" w:type="dxa"/>
            <w:gridSpan w:val="2"/>
          </w:tcPr>
          <w:p w:rsidR="00583DEA" w:rsidRPr="00AA322A" w:rsidRDefault="00583DEA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583DEA" w:rsidRPr="00BB220A" w:rsidRDefault="00583DEA" w:rsidP="001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3DEA" w:rsidRDefault="00583DEA"/>
        </w:tc>
        <w:tc>
          <w:tcPr>
            <w:tcW w:w="1134" w:type="dxa"/>
          </w:tcPr>
          <w:p w:rsidR="00583DEA" w:rsidRDefault="00583DEA" w:rsidP="0017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583DEA" w:rsidRDefault="00583DEA" w:rsidP="00173C80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DEA" w:rsidRPr="00AA322A" w:rsidTr="0098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70"/>
        </w:trPr>
        <w:tc>
          <w:tcPr>
            <w:tcW w:w="540" w:type="dxa"/>
            <w:gridSpan w:val="2"/>
          </w:tcPr>
          <w:p w:rsidR="00583DEA" w:rsidRPr="00AA322A" w:rsidRDefault="00583DEA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583DEA" w:rsidRPr="00AA322A" w:rsidRDefault="00583DEA" w:rsidP="001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3DEA" w:rsidRDefault="00583DEA"/>
        </w:tc>
        <w:tc>
          <w:tcPr>
            <w:tcW w:w="1134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DEA" w:rsidRPr="00AA322A" w:rsidTr="0098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70"/>
        </w:trPr>
        <w:tc>
          <w:tcPr>
            <w:tcW w:w="540" w:type="dxa"/>
            <w:gridSpan w:val="2"/>
          </w:tcPr>
          <w:p w:rsidR="00583DEA" w:rsidRPr="00AA322A" w:rsidRDefault="00583DEA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583DEA" w:rsidRPr="00AA322A" w:rsidRDefault="00583DEA" w:rsidP="001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3DEA" w:rsidRDefault="00583DEA"/>
        </w:tc>
        <w:tc>
          <w:tcPr>
            <w:tcW w:w="1134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ind w:left="-106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583DEA" w:rsidRPr="00AA322A" w:rsidRDefault="00583DEA" w:rsidP="00583D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DEA" w:rsidRPr="00AA322A" w:rsidTr="0098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70"/>
        </w:trPr>
        <w:tc>
          <w:tcPr>
            <w:tcW w:w="540" w:type="dxa"/>
            <w:gridSpan w:val="2"/>
          </w:tcPr>
          <w:p w:rsidR="00583DEA" w:rsidRPr="00AA322A" w:rsidRDefault="00583DEA" w:rsidP="00173C8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583DEA" w:rsidRPr="008522D1" w:rsidRDefault="00583DEA" w:rsidP="00173C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583DEA" w:rsidRDefault="00583DEA"/>
        </w:tc>
        <w:tc>
          <w:tcPr>
            <w:tcW w:w="1134" w:type="dxa"/>
          </w:tcPr>
          <w:p w:rsidR="00583DEA" w:rsidRPr="00AA322A" w:rsidRDefault="00583DEA" w:rsidP="00173C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:rsidR="00583DEA" w:rsidRPr="00AA322A" w:rsidRDefault="00583DEA" w:rsidP="00583D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</w:tcPr>
          <w:p w:rsidR="00583DEA" w:rsidRPr="00AA322A" w:rsidRDefault="00583DEA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052" w:rsidRPr="00AA322A" w:rsidTr="009860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70"/>
        </w:trPr>
        <w:tc>
          <w:tcPr>
            <w:tcW w:w="10207" w:type="dxa"/>
            <w:gridSpan w:val="8"/>
          </w:tcPr>
          <w:p w:rsidR="00986052" w:rsidRDefault="00986052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052" w:rsidRPr="00AA322A" w:rsidRDefault="00986052" w:rsidP="00173C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83DEA">
              <w:rPr>
                <w:rFonts w:ascii="Arial" w:hAnsi="Arial" w:cs="Arial"/>
                <w:b/>
                <w:sz w:val="20"/>
                <w:szCs w:val="20"/>
              </w:rPr>
              <w:t xml:space="preserve">Дисциплины, изучаемые в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 </w:t>
            </w:r>
            <w:r w:rsidRPr="00583DEA">
              <w:rPr>
                <w:rFonts w:ascii="Arial" w:hAnsi="Arial" w:cs="Arial"/>
                <w:b/>
                <w:sz w:val="20"/>
                <w:szCs w:val="20"/>
              </w:rPr>
              <w:t>университете</w:t>
            </w:r>
          </w:p>
        </w:tc>
      </w:tr>
      <w:tr w:rsidR="00986052" w:rsidRPr="00AA322A" w:rsidTr="003F5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359"/>
        </w:trPr>
        <w:tc>
          <w:tcPr>
            <w:tcW w:w="540" w:type="dxa"/>
            <w:gridSpan w:val="2"/>
          </w:tcPr>
          <w:p w:rsidR="00986052" w:rsidRPr="00AA322A" w:rsidRDefault="00986052" w:rsidP="00986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713" w:type="dxa"/>
          </w:tcPr>
          <w:p w:rsidR="00986052" w:rsidRPr="00AD0150" w:rsidRDefault="00986052" w:rsidP="00CC2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694" w:type="dxa"/>
            <w:gridSpan w:val="3"/>
          </w:tcPr>
          <w:p w:rsidR="00986052" w:rsidRPr="00986052" w:rsidRDefault="00986052" w:rsidP="00AD01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Кредиты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ECTS</w:t>
            </w:r>
          </w:p>
        </w:tc>
        <w:tc>
          <w:tcPr>
            <w:tcW w:w="3260" w:type="dxa"/>
            <w:gridSpan w:val="2"/>
          </w:tcPr>
          <w:p w:rsidR="00986052" w:rsidRPr="00AA322A" w:rsidRDefault="00986052" w:rsidP="00955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Модуль, в рамках которого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перезачитывается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дисциплина</w:t>
            </w:r>
          </w:p>
        </w:tc>
      </w:tr>
      <w:tr w:rsidR="00986052" w:rsidRPr="00AA322A" w:rsidTr="0067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832"/>
        </w:trPr>
        <w:tc>
          <w:tcPr>
            <w:tcW w:w="540" w:type="dxa"/>
            <w:gridSpan w:val="2"/>
          </w:tcPr>
          <w:p w:rsidR="00986052" w:rsidRPr="001B4941" w:rsidRDefault="00986052" w:rsidP="0098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986052" w:rsidRPr="00CC2941" w:rsidRDefault="00986052" w:rsidP="00A30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 w:val="restart"/>
          </w:tcPr>
          <w:p w:rsidR="00986052" w:rsidRPr="00021182" w:rsidRDefault="00986052" w:rsidP="00A30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86052" w:rsidRPr="00AA322A" w:rsidRDefault="00986052" w:rsidP="00B20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052" w:rsidRPr="00AA322A" w:rsidTr="0067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834"/>
        </w:trPr>
        <w:tc>
          <w:tcPr>
            <w:tcW w:w="540" w:type="dxa"/>
            <w:gridSpan w:val="2"/>
          </w:tcPr>
          <w:p w:rsidR="00986052" w:rsidRPr="00021182" w:rsidRDefault="00986052" w:rsidP="0098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986052" w:rsidRPr="00BD3FB6" w:rsidRDefault="00986052" w:rsidP="00A30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986052" w:rsidRPr="00DE7B4B" w:rsidRDefault="00986052" w:rsidP="00A30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986052" w:rsidRPr="00AA322A" w:rsidRDefault="00986052" w:rsidP="00B209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052" w:rsidRPr="00AA322A" w:rsidTr="00671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6" w:type="dxa"/>
          <w:trHeight w:val="218"/>
        </w:trPr>
        <w:tc>
          <w:tcPr>
            <w:tcW w:w="540" w:type="dxa"/>
            <w:gridSpan w:val="2"/>
          </w:tcPr>
          <w:p w:rsidR="00986052" w:rsidRPr="0072326E" w:rsidRDefault="00986052" w:rsidP="00986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3" w:type="dxa"/>
          </w:tcPr>
          <w:p w:rsidR="00986052" w:rsidRPr="001F0D2F" w:rsidRDefault="00986052" w:rsidP="00A303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052" w:rsidRPr="001F0D2F" w:rsidRDefault="00986052" w:rsidP="00A30379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052" w:rsidRPr="001F0D2F" w:rsidRDefault="00986052" w:rsidP="00A30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:rsidR="00986052" w:rsidRPr="0072326E" w:rsidRDefault="00986052" w:rsidP="00BD3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986052" w:rsidRPr="008667EC" w:rsidRDefault="00986052" w:rsidP="00A3037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1AC" w:rsidRPr="00AA322A" w:rsidRDefault="009531AC" w:rsidP="009531AC">
      <w:pPr>
        <w:rPr>
          <w:rFonts w:ascii="Arial" w:hAnsi="Arial" w:cs="Arial"/>
          <w:sz w:val="20"/>
          <w:szCs w:val="20"/>
        </w:rPr>
      </w:pPr>
    </w:p>
    <w:p w:rsidR="00583DEA" w:rsidRPr="00AA322A" w:rsidRDefault="00583DEA" w:rsidP="00583DEA">
      <w:pPr>
        <w:ind w:left="7020"/>
        <w:rPr>
          <w:rFonts w:ascii="Arial" w:hAnsi="Arial" w:cs="Arial"/>
          <w:sz w:val="20"/>
          <w:szCs w:val="20"/>
        </w:rPr>
      </w:pPr>
    </w:p>
    <w:p w:rsidR="00583DEA" w:rsidRPr="00AA322A" w:rsidRDefault="00583DEA" w:rsidP="008A43F2">
      <w:pPr>
        <w:spacing w:line="36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Студент ______________   /__________________</w:t>
      </w:r>
      <w:r w:rsidR="008A43F2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_/</w:t>
      </w:r>
      <w:r w:rsidRPr="00AA322A">
        <w:rPr>
          <w:rFonts w:ascii="Arial" w:hAnsi="Arial" w:cs="Arial"/>
          <w:sz w:val="20"/>
          <w:szCs w:val="20"/>
        </w:rPr>
        <w:tab/>
      </w:r>
      <w:r w:rsidR="008A43F2">
        <w:rPr>
          <w:rFonts w:ascii="Arial" w:hAnsi="Arial" w:cs="Arial"/>
          <w:sz w:val="20"/>
          <w:szCs w:val="20"/>
        </w:rPr>
        <w:tab/>
      </w:r>
      <w:r w:rsidR="008A43F2">
        <w:rPr>
          <w:rFonts w:ascii="Arial" w:hAnsi="Arial" w:cs="Arial"/>
          <w:sz w:val="20"/>
          <w:szCs w:val="20"/>
        </w:rPr>
        <w:tab/>
      </w:r>
      <w:r w:rsidR="008A43F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«____»________20__</w:t>
      </w:r>
      <w:r w:rsidRPr="00AA322A">
        <w:rPr>
          <w:rFonts w:ascii="Arial" w:hAnsi="Arial" w:cs="Arial"/>
          <w:sz w:val="20"/>
          <w:szCs w:val="20"/>
        </w:rPr>
        <w:t xml:space="preserve"> г.</w:t>
      </w:r>
    </w:p>
    <w:p w:rsidR="009531AC" w:rsidRDefault="009531AC" w:rsidP="009531AC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AA322A">
        <w:rPr>
          <w:rFonts w:ascii="Arial" w:hAnsi="Arial" w:cs="Arial"/>
          <w:sz w:val="20"/>
          <w:szCs w:val="20"/>
        </w:rPr>
        <w:t>Согласовано:</w:t>
      </w:r>
    </w:p>
    <w:p w:rsidR="00DF4628" w:rsidRDefault="00DF4628" w:rsidP="009531AC">
      <w:pPr>
        <w:tabs>
          <w:tab w:val="left" w:pos="6120"/>
        </w:tabs>
        <w:rPr>
          <w:rFonts w:ascii="Arial" w:hAnsi="Arial" w:cs="Arial"/>
          <w:sz w:val="20"/>
          <w:szCs w:val="20"/>
        </w:rPr>
      </w:pPr>
    </w:p>
    <w:p w:rsidR="008A43F2" w:rsidRDefault="00F06EB5" w:rsidP="008A43F2">
      <w:pPr>
        <w:tabs>
          <w:tab w:val="left" w:pos="666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ЦМПП </w:t>
      </w:r>
      <w:r w:rsidR="00501484">
        <w:rPr>
          <w:rFonts w:ascii="Arial" w:hAnsi="Arial" w:cs="Arial"/>
          <w:sz w:val="20"/>
          <w:szCs w:val="20"/>
        </w:rPr>
        <w:t xml:space="preserve">      </w:t>
      </w:r>
      <w:r w:rsidR="003C0A45">
        <w:rPr>
          <w:rFonts w:ascii="Arial" w:hAnsi="Arial" w:cs="Arial"/>
          <w:sz w:val="20"/>
          <w:szCs w:val="20"/>
        </w:rPr>
        <w:t xml:space="preserve">     </w:t>
      </w:r>
      <w:r w:rsidR="00E43F2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="00E43F22">
        <w:rPr>
          <w:rFonts w:ascii="Arial" w:hAnsi="Arial" w:cs="Arial"/>
          <w:sz w:val="20"/>
          <w:szCs w:val="20"/>
        </w:rPr>
        <w:t xml:space="preserve">            </w:t>
      </w:r>
      <w:r w:rsidR="003C0A45">
        <w:rPr>
          <w:rFonts w:ascii="Arial" w:hAnsi="Arial" w:cs="Arial"/>
          <w:sz w:val="20"/>
          <w:szCs w:val="20"/>
        </w:rPr>
        <w:t xml:space="preserve">            </w:t>
      </w:r>
      <w:r w:rsidR="00173C80">
        <w:rPr>
          <w:rFonts w:ascii="Arial" w:hAnsi="Arial" w:cs="Arial"/>
          <w:sz w:val="20"/>
          <w:szCs w:val="20"/>
          <w:u w:val="single"/>
        </w:rPr>
        <w:t>_________________</w:t>
      </w:r>
      <w:r w:rsidR="00173C80" w:rsidRPr="00AA322A">
        <w:rPr>
          <w:rFonts w:ascii="Arial" w:hAnsi="Arial" w:cs="Arial"/>
          <w:sz w:val="20"/>
          <w:szCs w:val="20"/>
        </w:rPr>
        <w:t xml:space="preserve"> </w:t>
      </w:r>
      <w:r w:rsidR="00173C80">
        <w:rPr>
          <w:rFonts w:ascii="Arial" w:hAnsi="Arial" w:cs="Arial"/>
          <w:sz w:val="20"/>
          <w:szCs w:val="20"/>
        </w:rPr>
        <w:t>/___________________/</w:t>
      </w:r>
    </w:p>
    <w:p w:rsidR="008A43F2" w:rsidRPr="000203A0" w:rsidRDefault="001F0D2F" w:rsidP="008A43F2">
      <w:pPr>
        <w:tabs>
          <w:tab w:val="left" w:pos="612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Руководитель образовательной программы     </w:t>
      </w:r>
      <w:bookmarkStart w:id="0" w:name="_GoBack"/>
      <w:bookmarkEnd w:id="0"/>
      <w:r w:rsidR="008A43F2">
        <w:rPr>
          <w:rFonts w:ascii="Arial" w:hAnsi="Arial" w:cs="Arial"/>
          <w:sz w:val="20"/>
          <w:szCs w:val="20"/>
        </w:rPr>
        <w:t xml:space="preserve"> </w:t>
      </w:r>
      <w:r w:rsidR="008A43F2">
        <w:rPr>
          <w:rFonts w:ascii="Arial" w:hAnsi="Arial" w:cs="Arial"/>
          <w:sz w:val="20"/>
          <w:szCs w:val="20"/>
          <w:u w:val="single"/>
        </w:rPr>
        <w:t>_________________</w:t>
      </w:r>
      <w:r w:rsidR="008A43F2" w:rsidRPr="00AA322A">
        <w:rPr>
          <w:rFonts w:ascii="Arial" w:hAnsi="Arial" w:cs="Arial"/>
          <w:sz w:val="20"/>
          <w:szCs w:val="20"/>
        </w:rPr>
        <w:t xml:space="preserve"> </w:t>
      </w:r>
      <w:r w:rsidR="008A43F2">
        <w:rPr>
          <w:rFonts w:ascii="Arial" w:hAnsi="Arial" w:cs="Arial"/>
          <w:sz w:val="20"/>
          <w:szCs w:val="20"/>
        </w:rPr>
        <w:t>/___________________/</w:t>
      </w:r>
    </w:p>
    <w:p w:rsidR="00530511" w:rsidRPr="00791BAD" w:rsidRDefault="003C0A45" w:rsidP="002A46AD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Координатор академической мобильности</w:t>
      </w:r>
      <w:r w:rsidR="00DF4628">
        <w:rPr>
          <w:rFonts w:ascii="Arial" w:hAnsi="Arial" w:cs="Arial"/>
          <w:sz w:val="20"/>
          <w:szCs w:val="20"/>
        </w:rPr>
        <w:t xml:space="preserve"> </w:t>
      </w:r>
      <w:r w:rsidR="008A43F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8A43F2">
        <w:rPr>
          <w:rFonts w:ascii="Arial" w:hAnsi="Arial" w:cs="Arial"/>
          <w:sz w:val="20"/>
          <w:szCs w:val="20"/>
          <w:u w:val="single"/>
        </w:rPr>
        <w:t>_________________</w:t>
      </w:r>
      <w:r w:rsidR="008A43F2" w:rsidRPr="00AA322A">
        <w:rPr>
          <w:rFonts w:ascii="Arial" w:hAnsi="Arial" w:cs="Arial"/>
          <w:sz w:val="20"/>
          <w:szCs w:val="20"/>
        </w:rPr>
        <w:t xml:space="preserve"> </w:t>
      </w:r>
      <w:r w:rsidR="008A43F2">
        <w:rPr>
          <w:rFonts w:ascii="Arial" w:hAnsi="Arial" w:cs="Arial"/>
          <w:sz w:val="20"/>
          <w:szCs w:val="20"/>
        </w:rPr>
        <w:t>/___________________/</w:t>
      </w:r>
    </w:p>
    <w:p w:rsidR="002A46AD" w:rsidRPr="002A46AD" w:rsidRDefault="002A46AD" w:rsidP="002A46AD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факультете </w:t>
      </w:r>
    </w:p>
    <w:sectPr w:rsidR="002A46AD" w:rsidRPr="002A46AD" w:rsidSect="00EA0699">
      <w:type w:val="continuous"/>
      <w:pgSz w:w="11906" w:h="16838"/>
      <w:pgMar w:top="851" w:right="850" w:bottom="89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2DA1"/>
    <w:multiLevelType w:val="multilevel"/>
    <w:tmpl w:val="6448B4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C3558C"/>
    <w:multiLevelType w:val="multilevel"/>
    <w:tmpl w:val="617C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AE114A"/>
    <w:multiLevelType w:val="multilevel"/>
    <w:tmpl w:val="DEA4CE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116248"/>
    <w:multiLevelType w:val="hybridMultilevel"/>
    <w:tmpl w:val="52EA693A"/>
    <w:lvl w:ilvl="0" w:tplc="D696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18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842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3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A6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A2D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C4F7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4D5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02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5653A"/>
    <w:multiLevelType w:val="hybridMultilevel"/>
    <w:tmpl w:val="2CDE8E2E"/>
    <w:lvl w:ilvl="0" w:tplc="658878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0A"/>
    <w:rsid w:val="000203A0"/>
    <w:rsid w:val="00021182"/>
    <w:rsid w:val="0014381C"/>
    <w:rsid w:val="00167509"/>
    <w:rsid w:val="00173C80"/>
    <w:rsid w:val="00174AC2"/>
    <w:rsid w:val="001A394A"/>
    <w:rsid w:val="001B4941"/>
    <w:rsid w:val="001C1E9D"/>
    <w:rsid w:val="001F0D2F"/>
    <w:rsid w:val="002A46AD"/>
    <w:rsid w:val="00303878"/>
    <w:rsid w:val="0031036E"/>
    <w:rsid w:val="00355DEE"/>
    <w:rsid w:val="003A02F3"/>
    <w:rsid w:val="003C0A45"/>
    <w:rsid w:val="00500A24"/>
    <w:rsid w:val="00500B97"/>
    <w:rsid w:val="00501484"/>
    <w:rsid w:val="0052451C"/>
    <w:rsid w:val="00530511"/>
    <w:rsid w:val="00533E14"/>
    <w:rsid w:val="00574E93"/>
    <w:rsid w:val="00582BB2"/>
    <w:rsid w:val="00583DEA"/>
    <w:rsid w:val="00585BBF"/>
    <w:rsid w:val="00590D9F"/>
    <w:rsid w:val="005B1448"/>
    <w:rsid w:val="0069577D"/>
    <w:rsid w:val="006A000A"/>
    <w:rsid w:val="006B2055"/>
    <w:rsid w:val="0072326E"/>
    <w:rsid w:val="007263C0"/>
    <w:rsid w:val="00740BCE"/>
    <w:rsid w:val="00791BAD"/>
    <w:rsid w:val="007E028A"/>
    <w:rsid w:val="007F3B07"/>
    <w:rsid w:val="008522D1"/>
    <w:rsid w:val="008667EC"/>
    <w:rsid w:val="008A43F2"/>
    <w:rsid w:val="008A51A4"/>
    <w:rsid w:val="008D59B0"/>
    <w:rsid w:val="008E282C"/>
    <w:rsid w:val="00915383"/>
    <w:rsid w:val="00944EBD"/>
    <w:rsid w:val="009531AC"/>
    <w:rsid w:val="00955237"/>
    <w:rsid w:val="00986052"/>
    <w:rsid w:val="0099302E"/>
    <w:rsid w:val="009A488D"/>
    <w:rsid w:val="009F07A3"/>
    <w:rsid w:val="009F1738"/>
    <w:rsid w:val="00A30379"/>
    <w:rsid w:val="00A344FB"/>
    <w:rsid w:val="00AA322A"/>
    <w:rsid w:val="00AD0150"/>
    <w:rsid w:val="00B2097D"/>
    <w:rsid w:val="00BB220A"/>
    <w:rsid w:val="00BC27BB"/>
    <w:rsid w:val="00BD3FB6"/>
    <w:rsid w:val="00BD4ED7"/>
    <w:rsid w:val="00C447D8"/>
    <w:rsid w:val="00CC2941"/>
    <w:rsid w:val="00CE7CB2"/>
    <w:rsid w:val="00D67E41"/>
    <w:rsid w:val="00DE7B4B"/>
    <w:rsid w:val="00DF4628"/>
    <w:rsid w:val="00E00A8E"/>
    <w:rsid w:val="00E43F22"/>
    <w:rsid w:val="00E812A7"/>
    <w:rsid w:val="00E82C61"/>
    <w:rsid w:val="00E94637"/>
    <w:rsid w:val="00EA0699"/>
    <w:rsid w:val="00EB7C98"/>
    <w:rsid w:val="00EF31AB"/>
    <w:rsid w:val="00EF769A"/>
    <w:rsid w:val="00F06EB5"/>
    <w:rsid w:val="00F15D3A"/>
    <w:rsid w:val="00F312BC"/>
    <w:rsid w:val="00F673EF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09E07"/>
  <w15:docId w15:val="{C3ACCA9C-BC92-4C40-B192-052B03FD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BBF"/>
    <w:rPr>
      <w:sz w:val="24"/>
      <w:szCs w:val="24"/>
    </w:rPr>
  </w:style>
  <w:style w:type="paragraph" w:styleId="2">
    <w:name w:val="heading 2"/>
    <w:basedOn w:val="a"/>
    <w:next w:val="a"/>
    <w:qFormat/>
    <w:rsid w:val="00585BBF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план обучения студентки гр</vt:lpstr>
    </vt:vector>
  </TitlesOfParts>
  <Company>АРМ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план обучения студентки гр</dc:title>
  <dc:creator>student</dc:creator>
  <cp:lastModifiedBy>Губанова Кристина Михайловна</cp:lastModifiedBy>
  <cp:revision>2</cp:revision>
  <cp:lastPrinted>2010-01-22T08:23:00Z</cp:lastPrinted>
  <dcterms:created xsi:type="dcterms:W3CDTF">2017-09-14T12:48:00Z</dcterms:created>
  <dcterms:modified xsi:type="dcterms:W3CDTF">2017-09-14T12:48:00Z</dcterms:modified>
</cp:coreProperties>
</file>