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директора филиала федерального государственного автономного образовательного учреждения высшего образования «Южный федеральный университет»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Махачкале Республики Дагестан,</w:t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551668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551668" w:rsidRPr="00972D4D">
        <w:rPr>
          <w:rFonts w:ascii="Times New Roman" w:hAnsi="Times New Roman" w:cs="Times New Roman"/>
          <w:sz w:val="24"/>
          <w:szCs w:val="24"/>
        </w:rPr>
        <w:t xml:space="preserve"> с 1 января 201</w:t>
      </w:r>
      <w:r w:rsidR="00551668">
        <w:rPr>
          <w:rFonts w:ascii="Times New Roman" w:hAnsi="Times New Roman" w:cs="Times New Roman"/>
          <w:sz w:val="24"/>
          <w:szCs w:val="24"/>
        </w:rPr>
        <w:t>2</w:t>
      </w:r>
      <w:r w:rsidR="00551668" w:rsidRPr="00972D4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551668">
        <w:rPr>
          <w:rFonts w:ascii="Times New Roman" w:hAnsi="Times New Roman" w:cs="Times New Roman"/>
          <w:sz w:val="24"/>
          <w:szCs w:val="24"/>
        </w:rPr>
        <w:t>2</w:t>
      </w:r>
      <w:r w:rsidR="00551668" w:rsidRPr="00972D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43EA" w:rsidRDefault="008843EA" w:rsidP="00884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8"/>
        <w:gridCol w:w="1204"/>
        <w:gridCol w:w="1620"/>
        <w:gridCol w:w="1210"/>
        <w:gridCol w:w="1677"/>
        <w:gridCol w:w="1111"/>
        <w:gridCol w:w="1210"/>
        <w:gridCol w:w="1677"/>
        <w:gridCol w:w="1276"/>
        <w:gridCol w:w="1353"/>
      </w:tblGrid>
      <w:tr w:rsidR="008843EA" w:rsidTr="00925601">
        <w:trPr>
          <w:trHeight w:val="576"/>
        </w:trPr>
        <w:tc>
          <w:tcPr>
            <w:tcW w:w="2448" w:type="dxa"/>
            <w:vMerge w:val="restart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11" w:type="dxa"/>
            <w:gridSpan w:val="4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98" w:type="dxa"/>
            <w:gridSpan w:val="3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53" w:type="dxa"/>
            <w:vMerge w:val="restart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8843EA" w:rsidTr="00925601">
        <w:trPr>
          <w:trHeight w:val="576"/>
        </w:trPr>
        <w:tc>
          <w:tcPr>
            <w:tcW w:w="2448" w:type="dxa"/>
            <w:vMerge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0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1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0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A" w:rsidTr="00925601">
        <w:tc>
          <w:tcPr>
            <w:tcW w:w="2448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Эмирбекова Элена Эмирбековна</w:t>
            </w:r>
          </w:p>
        </w:tc>
        <w:tc>
          <w:tcPr>
            <w:tcW w:w="1204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8843EA" w:rsidRDefault="008843EA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8843EA" w:rsidRDefault="008843EA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8843EA" w:rsidRDefault="008843EA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8843EA" w:rsidRPr="008843EA" w:rsidRDefault="008843EA" w:rsidP="00925601">
            <w:pPr>
              <w:shd w:val="clear" w:color="auto" w:fill="FFFFFF"/>
              <w:spacing w:line="18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Toyota, RAV4</w:t>
            </w:r>
          </w:p>
        </w:tc>
        <w:tc>
          <w:tcPr>
            <w:tcW w:w="1353" w:type="dxa"/>
            <w:vAlign w:val="center"/>
          </w:tcPr>
          <w:p w:rsidR="008843EA" w:rsidRPr="00303F04" w:rsidRDefault="00782F11" w:rsidP="00884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829626</w:t>
            </w:r>
            <w:r w:rsidR="008843EA" w:rsidRPr="00303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43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843EA" w:rsidTr="00925601">
        <w:tc>
          <w:tcPr>
            <w:tcW w:w="2448" w:type="dxa"/>
          </w:tcPr>
          <w:p w:rsidR="008843EA" w:rsidRDefault="008843EA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04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8843EA" w:rsidRDefault="008843EA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8843EA" w:rsidRDefault="008843EA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8843EA" w:rsidRDefault="008843EA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Align w:val="center"/>
          </w:tcPr>
          <w:p w:rsidR="008843EA" w:rsidRPr="00380DE5" w:rsidRDefault="008843EA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1668" w:rsidRDefault="00551668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668" w:rsidRDefault="00551668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51668" w:rsidSect="00972D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директора филиала федерального государственного автономного образовательного учреждения высшего образования «Южный федеральный университет»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Махачкале Республики Дагестан,</w:t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550E06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550E06" w:rsidRPr="00972D4D">
        <w:rPr>
          <w:rFonts w:ascii="Times New Roman" w:hAnsi="Times New Roman" w:cs="Times New Roman"/>
          <w:sz w:val="24"/>
          <w:szCs w:val="24"/>
        </w:rPr>
        <w:t xml:space="preserve"> с 1 января 201</w:t>
      </w:r>
      <w:r w:rsidR="00550E06">
        <w:rPr>
          <w:rFonts w:ascii="Times New Roman" w:hAnsi="Times New Roman" w:cs="Times New Roman"/>
          <w:sz w:val="24"/>
          <w:szCs w:val="24"/>
        </w:rPr>
        <w:t>3</w:t>
      </w:r>
      <w:r w:rsidR="00550E06" w:rsidRPr="00972D4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550E06">
        <w:rPr>
          <w:rFonts w:ascii="Times New Roman" w:hAnsi="Times New Roman" w:cs="Times New Roman"/>
          <w:sz w:val="24"/>
          <w:szCs w:val="24"/>
        </w:rPr>
        <w:t>3</w:t>
      </w:r>
      <w:r w:rsidR="00550E06" w:rsidRPr="00972D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3721" w:rsidRDefault="006F3721" w:rsidP="006F3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8"/>
        <w:gridCol w:w="1204"/>
        <w:gridCol w:w="1620"/>
        <w:gridCol w:w="1210"/>
        <w:gridCol w:w="1677"/>
        <w:gridCol w:w="1111"/>
        <w:gridCol w:w="1210"/>
        <w:gridCol w:w="1677"/>
        <w:gridCol w:w="1276"/>
        <w:gridCol w:w="1353"/>
      </w:tblGrid>
      <w:tr w:rsidR="006F3721" w:rsidTr="00925601">
        <w:trPr>
          <w:trHeight w:val="576"/>
        </w:trPr>
        <w:tc>
          <w:tcPr>
            <w:tcW w:w="2448" w:type="dxa"/>
            <w:vMerge w:val="restart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11" w:type="dxa"/>
            <w:gridSpan w:val="4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98" w:type="dxa"/>
            <w:gridSpan w:val="3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53" w:type="dxa"/>
            <w:vMerge w:val="restart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6F3721" w:rsidTr="00925601">
        <w:trPr>
          <w:trHeight w:val="576"/>
        </w:trPr>
        <w:tc>
          <w:tcPr>
            <w:tcW w:w="2448" w:type="dxa"/>
            <w:vMerge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0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1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0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21" w:rsidTr="00925601">
        <w:tc>
          <w:tcPr>
            <w:tcW w:w="2448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Эмирбекова Элена Эмирбековна</w:t>
            </w:r>
          </w:p>
        </w:tc>
        <w:tc>
          <w:tcPr>
            <w:tcW w:w="1204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6F3721" w:rsidRDefault="006F3721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Default="006F3721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Default="006F3721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F3721" w:rsidRPr="008843EA" w:rsidRDefault="008843EA" w:rsidP="00925601">
            <w:pPr>
              <w:shd w:val="clear" w:color="auto" w:fill="FFFFFF"/>
              <w:spacing w:line="18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Toyota, RAV4</w:t>
            </w:r>
          </w:p>
        </w:tc>
        <w:tc>
          <w:tcPr>
            <w:tcW w:w="1353" w:type="dxa"/>
            <w:vAlign w:val="center"/>
          </w:tcPr>
          <w:p w:rsidR="006F3721" w:rsidRPr="00303F04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890685</w:t>
            </w:r>
            <w:r w:rsidRPr="00303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F3721" w:rsidTr="00925601">
        <w:tc>
          <w:tcPr>
            <w:tcW w:w="2448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04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6F3721" w:rsidRDefault="006F3721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Default="006F3721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Default="006F3721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0E06" w:rsidRDefault="00550E06">
      <w:pPr>
        <w:rPr>
          <w:rFonts w:ascii="Times New Roman" w:hAnsi="Times New Roman" w:cs="Times New Roman"/>
          <w:sz w:val="24"/>
          <w:szCs w:val="24"/>
        </w:rPr>
      </w:pPr>
    </w:p>
    <w:p w:rsidR="00550E06" w:rsidRDefault="00550E06">
      <w:pPr>
        <w:rPr>
          <w:rFonts w:ascii="Times New Roman" w:hAnsi="Times New Roman" w:cs="Times New Roman"/>
          <w:sz w:val="24"/>
          <w:szCs w:val="24"/>
        </w:rPr>
      </w:pPr>
    </w:p>
    <w:p w:rsidR="00550E06" w:rsidRDefault="0055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директора филиала федерального государственного автономного образовательного учреждения высшего образования «Южный федеральный университет»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Махачкале Республики Дагестан,</w:t>
      </w:r>
    </w:p>
    <w:p w:rsidR="007747A4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6F3721" w:rsidRDefault="007747A4" w:rsidP="00774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6F3721" w:rsidRPr="00972D4D">
        <w:rPr>
          <w:rFonts w:ascii="Times New Roman" w:hAnsi="Times New Roman" w:cs="Times New Roman"/>
          <w:sz w:val="24"/>
          <w:szCs w:val="24"/>
        </w:rPr>
        <w:t xml:space="preserve"> с 1 января 2014 г. по 31 декабря 2014 г.</w:t>
      </w:r>
    </w:p>
    <w:p w:rsidR="006F3721" w:rsidRDefault="006F3721" w:rsidP="006F3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8"/>
        <w:gridCol w:w="1204"/>
        <w:gridCol w:w="1620"/>
        <w:gridCol w:w="1210"/>
        <w:gridCol w:w="1677"/>
        <w:gridCol w:w="1111"/>
        <w:gridCol w:w="1210"/>
        <w:gridCol w:w="1677"/>
        <w:gridCol w:w="1276"/>
        <w:gridCol w:w="1353"/>
      </w:tblGrid>
      <w:tr w:rsidR="006F3721" w:rsidTr="00925601">
        <w:trPr>
          <w:trHeight w:val="576"/>
        </w:trPr>
        <w:tc>
          <w:tcPr>
            <w:tcW w:w="2448" w:type="dxa"/>
            <w:vMerge w:val="restart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11" w:type="dxa"/>
            <w:gridSpan w:val="4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98" w:type="dxa"/>
            <w:gridSpan w:val="3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53" w:type="dxa"/>
            <w:vMerge w:val="restart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6F3721" w:rsidTr="00925601">
        <w:trPr>
          <w:trHeight w:val="576"/>
        </w:trPr>
        <w:tc>
          <w:tcPr>
            <w:tcW w:w="2448" w:type="dxa"/>
            <w:vMerge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0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1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0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21" w:rsidTr="00925601">
        <w:tc>
          <w:tcPr>
            <w:tcW w:w="2448" w:type="dxa"/>
          </w:tcPr>
          <w:p w:rsidR="006F3721" w:rsidRDefault="006F3721" w:rsidP="0092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Эмирбекова Элена Эмирбековна</w:t>
            </w:r>
          </w:p>
        </w:tc>
        <w:tc>
          <w:tcPr>
            <w:tcW w:w="1204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6F3721" w:rsidRDefault="006F3721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Default="006F3721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Default="006F3721" w:rsidP="00925601">
            <w:pPr>
              <w:jc w:val="center"/>
            </w:pPr>
            <w:r w:rsidRPr="005E0D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F3721" w:rsidRPr="00380DE5" w:rsidRDefault="006F3721" w:rsidP="00925601">
            <w:pPr>
              <w:shd w:val="clear" w:color="auto" w:fill="FFFFFF"/>
              <w:spacing w:line="18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F0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Мерседес-Бенц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           </w:t>
            </w:r>
            <w:r w:rsidRPr="00303F0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GLK 300</w:t>
            </w:r>
          </w:p>
        </w:tc>
        <w:tc>
          <w:tcPr>
            <w:tcW w:w="1353" w:type="dxa"/>
            <w:vAlign w:val="center"/>
          </w:tcPr>
          <w:p w:rsidR="006F3721" w:rsidRPr="00303F04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F04">
              <w:rPr>
                <w:rFonts w:ascii="Times New Roman" w:hAnsi="Times New Roman" w:cs="Times New Roman"/>
                <w:sz w:val="20"/>
                <w:szCs w:val="20"/>
              </w:rPr>
              <w:t>953908,65</w:t>
            </w:r>
          </w:p>
        </w:tc>
      </w:tr>
      <w:tr w:rsidR="006F3721" w:rsidTr="00925601">
        <w:tc>
          <w:tcPr>
            <w:tcW w:w="2448" w:type="dxa"/>
          </w:tcPr>
          <w:p w:rsidR="006F3721" w:rsidRDefault="006F3721" w:rsidP="006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04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6F3721" w:rsidRDefault="006F3721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6F3721" w:rsidRDefault="006F3721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6F3721" w:rsidRDefault="006F3721" w:rsidP="00925601">
            <w:pPr>
              <w:jc w:val="center"/>
            </w:pPr>
            <w:r w:rsidRPr="00A57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Align w:val="center"/>
          </w:tcPr>
          <w:p w:rsidR="006F3721" w:rsidRPr="00380DE5" w:rsidRDefault="006F3721" w:rsidP="0092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72D4D" w:rsidRP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2D4D" w:rsidRPr="00972D4D" w:rsidSect="00972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D4D"/>
    <w:rsid w:val="00332DE6"/>
    <w:rsid w:val="00380DE5"/>
    <w:rsid w:val="00550E06"/>
    <w:rsid w:val="00551668"/>
    <w:rsid w:val="00570849"/>
    <w:rsid w:val="006F3721"/>
    <w:rsid w:val="00743D6C"/>
    <w:rsid w:val="007747A4"/>
    <w:rsid w:val="00782F11"/>
    <w:rsid w:val="00845964"/>
    <w:rsid w:val="0084718F"/>
    <w:rsid w:val="008843EA"/>
    <w:rsid w:val="00972D4D"/>
    <w:rsid w:val="009E6387"/>
    <w:rsid w:val="00F45826"/>
    <w:rsid w:val="00F7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mrbechvaya</dc:creator>
  <cp:lastModifiedBy>tumanova</cp:lastModifiedBy>
  <cp:revision>4</cp:revision>
  <cp:lastPrinted>2015-05-07T11:19:00Z</cp:lastPrinted>
  <dcterms:created xsi:type="dcterms:W3CDTF">2015-05-22T07:31:00Z</dcterms:created>
  <dcterms:modified xsi:type="dcterms:W3CDTF">2015-05-22T07:43:00Z</dcterms:modified>
</cp:coreProperties>
</file>