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87618" w:rsidRPr="00E07DBA" w14:paraId="703F21C6" w14:textId="77777777" w:rsidTr="007854E0">
        <w:tc>
          <w:tcPr>
            <w:tcW w:w="9571" w:type="dxa"/>
            <w:gridSpan w:val="2"/>
          </w:tcPr>
          <w:p w14:paraId="55050AAC" w14:textId="77777777" w:rsidR="000221BA" w:rsidRDefault="00F87618" w:rsidP="007234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Д</w:t>
            </w:r>
            <w:r w:rsidR="000221BA">
              <w:rPr>
                <w:b/>
                <w:bCs/>
                <w:sz w:val="28"/>
                <w:szCs w:val="28"/>
              </w:rPr>
              <w:t xml:space="preserve">обровольного квалификационного экзамена 2022 </w:t>
            </w:r>
          </w:p>
          <w:p w14:paraId="227A845D" w14:textId="67631152" w:rsidR="000221BA" w:rsidRDefault="000221BA" w:rsidP="007234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 про</w:t>
            </w:r>
            <w:r w:rsidR="00F35D3F">
              <w:rPr>
                <w:b/>
                <w:bCs/>
                <w:sz w:val="28"/>
                <w:szCs w:val="28"/>
              </w:rPr>
              <w:t>ф</w:t>
            </w:r>
            <w:r>
              <w:rPr>
                <w:b/>
                <w:bCs/>
                <w:sz w:val="28"/>
                <w:szCs w:val="28"/>
              </w:rPr>
              <w:t xml:space="preserve">ессии Маркетолог </w:t>
            </w:r>
          </w:p>
          <w:p w14:paraId="2FF8C934" w14:textId="77777777" w:rsidR="00F87618" w:rsidRDefault="000221BA" w:rsidP="007234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(сложный уровень)</w:t>
            </w:r>
          </w:p>
          <w:p w14:paraId="4B740DE1" w14:textId="77777777" w:rsidR="00F35D3F" w:rsidRDefault="00F35D3F" w:rsidP="0072340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B575405" w14:textId="14E357F2" w:rsidR="00F35D3F" w:rsidRPr="00E07DBA" w:rsidRDefault="00F35D3F" w:rsidP="00F35D3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Студенты направления 38.04.02 Менеджмент, Промышленный маркетинг</w:t>
            </w:r>
          </w:p>
        </w:tc>
      </w:tr>
      <w:tr w:rsidR="00F87618" w:rsidRPr="00E07DBA" w14:paraId="2E08DDDE" w14:textId="77777777" w:rsidTr="004170B2">
        <w:tc>
          <w:tcPr>
            <w:tcW w:w="4785" w:type="dxa"/>
          </w:tcPr>
          <w:p w14:paraId="03067999" w14:textId="77777777" w:rsidR="00F87618" w:rsidRPr="00E07DBA" w:rsidRDefault="00F87618" w:rsidP="004170B2">
            <w:pPr>
              <w:jc w:val="center"/>
              <w:rPr>
                <w:b/>
                <w:bCs/>
                <w:sz w:val="28"/>
                <w:szCs w:val="28"/>
              </w:rPr>
            </w:pPr>
            <w:r w:rsidRPr="00E07DBA">
              <w:rPr>
                <w:b/>
                <w:bCs/>
                <w:sz w:val="28"/>
                <w:szCs w:val="28"/>
              </w:rPr>
              <w:t>Ф.И.О.</w:t>
            </w:r>
          </w:p>
        </w:tc>
        <w:tc>
          <w:tcPr>
            <w:tcW w:w="4786" w:type="dxa"/>
          </w:tcPr>
          <w:p w14:paraId="2A738D85" w14:textId="77777777" w:rsidR="00F87618" w:rsidRPr="00E07DBA" w:rsidRDefault="00F87618" w:rsidP="004170B2">
            <w:pPr>
              <w:jc w:val="center"/>
              <w:rPr>
                <w:b/>
                <w:bCs/>
                <w:sz w:val="28"/>
                <w:szCs w:val="28"/>
              </w:rPr>
            </w:pPr>
            <w:r w:rsidRPr="00E07DBA">
              <w:rPr>
                <w:b/>
                <w:bCs/>
                <w:sz w:val="28"/>
                <w:szCs w:val="28"/>
              </w:rPr>
              <w:t>Результаты тестирования</w:t>
            </w:r>
          </w:p>
        </w:tc>
      </w:tr>
      <w:tr w:rsidR="0008479C" w:rsidRPr="00E07DBA" w14:paraId="44D9C1A7" w14:textId="77777777" w:rsidTr="0008479C">
        <w:tc>
          <w:tcPr>
            <w:tcW w:w="4785" w:type="dxa"/>
          </w:tcPr>
          <w:p w14:paraId="35616C01" w14:textId="14035C1E" w:rsidR="0008479C" w:rsidRPr="00E07DBA" w:rsidRDefault="0008479C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 xml:space="preserve">Алексанян Лиана </w:t>
            </w:r>
            <w:r w:rsidR="00EF110C" w:rsidRPr="00E07DBA">
              <w:rPr>
                <w:sz w:val="28"/>
                <w:szCs w:val="28"/>
              </w:rPr>
              <w:t>Аркадьевна</w:t>
            </w:r>
          </w:p>
        </w:tc>
        <w:tc>
          <w:tcPr>
            <w:tcW w:w="4786" w:type="dxa"/>
          </w:tcPr>
          <w:p w14:paraId="75792DAA" w14:textId="4C90FD19" w:rsidR="0008479C" w:rsidRPr="00E07DBA" w:rsidRDefault="00F87618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92%</w:t>
            </w:r>
          </w:p>
        </w:tc>
      </w:tr>
      <w:tr w:rsidR="0008479C" w:rsidRPr="00E07DBA" w14:paraId="4A242BB7" w14:textId="77777777" w:rsidTr="0008479C">
        <w:tc>
          <w:tcPr>
            <w:tcW w:w="4785" w:type="dxa"/>
          </w:tcPr>
          <w:p w14:paraId="70E6F6E9" w14:textId="6618C332" w:rsidR="0008479C" w:rsidRPr="00E07DBA" w:rsidRDefault="004F482A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Алимпиев Василий Сергеевич</w:t>
            </w:r>
          </w:p>
        </w:tc>
        <w:tc>
          <w:tcPr>
            <w:tcW w:w="4786" w:type="dxa"/>
          </w:tcPr>
          <w:p w14:paraId="679B4147" w14:textId="09E9441F" w:rsidR="0008479C" w:rsidRPr="00E07DBA" w:rsidRDefault="00C85685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90%</w:t>
            </w:r>
          </w:p>
        </w:tc>
      </w:tr>
      <w:tr w:rsidR="0008479C" w:rsidRPr="00E07DBA" w14:paraId="792DBEFE" w14:textId="77777777" w:rsidTr="0008479C">
        <w:tc>
          <w:tcPr>
            <w:tcW w:w="4785" w:type="dxa"/>
          </w:tcPr>
          <w:p w14:paraId="68ADED09" w14:textId="78177290" w:rsidR="0008479C" w:rsidRPr="00E07DBA" w:rsidRDefault="004F482A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Беликова Алена Андреевна</w:t>
            </w:r>
          </w:p>
        </w:tc>
        <w:tc>
          <w:tcPr>
            <w:tcW w:w="4786" w:type="dxa"/>
          </w:tcPr>
          <w:p w14:paraId="736B5F23" w14:textId="2BAC73BF" w:rsidR="0008479C" w:rsidRPr="00E07DBA" w:rsidRDefault="00AD78D8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89%</w:t>
            </w:r>
          </w:p>
        </w:tc>
      </w:tr>
      <w:tr w:rsidR="0008479C" w:rsidRPr="00E07DBA" w14:paraId="4BA5453A" w14:textId="77777777" w:rsidTr="0008479C">
        <w:tc>
          <w:tcPr>
            <w:tcW w:w="4785" w:type="dxa"/>
          </w:tcPr>
          <w:p w14:paraId="6B050B16" w14:textId="136F8A33" w:rsidR="0008479C" w:rsidRPr="00E07DBA" w:rsidRDefault="004F482A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Клименко Арина Андреевна</w:t>
            </w:r>
          </w:p>
        </w:tc>
        <w:tc>
          <w:tcPr>
            <w:tcW w:w="4786" w:type="dxa"/>
          </w:tcPr>
          <w:p w14:paraId="3B872BBA" w14:textId="2BD255C1" w:rsidR="0008479C" w:rsidRPr="00E07DBA" w:rsidRDefault="00AD78D8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90%</w:t>
            </w:r>
          </w:p>
        </w:tc>
      </w:tr>
      <w:tr w:rsidR="0008479C" w:rsidRPr="00E07DBA" w14:paraId="7BB4C9BD" w14:textId="77777777" w:rsidTr="0008479C">
        <w:tc>
          <w:tcPr>
            <w:tcW w:w="4785" w:type="dxa"/>
          </w:tcPr>
          <w:p w14:paraId="1E5DA6ED" w14:textId="74590248" w:rsidR="0008479C" w:rsidRPr="00E07DBA" w:rsidRDefault="00F13A8D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Маранова Валерия Андреевна</w:t>
            </w:r>
          </w:p>
        </w:tc>
        <w:tc>
          <w:tcPr>
            <w:tcW w:w="4786" w:type="dxa"/>
          </w:tcPr>
          <w:p w14:paraId="09D9984F" w14:textId="29CFD2CA" w:rsidR="0008479C" w:rsidRPr="00E07DBA" w:rsidRDefault="00BE5D3F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88%</w:t>
            </w:r>
          </w:p>
        </w:tc>
      </w:tr>
      <w:tr w:rsidR="0008479C" w:rsidRPr="00E07DBA" w14:paraId="6C9DB2D4" w14:textId="77777777" w:rsidTr="0008479C">
        <w:tc>
          <w:tcPr>
            <w:tcW w:w="4785" w:type="dxa"/>
          </w:tcPr>
          <w:p w14:paraId="61AC5CF5" w14:textId="3BB357C8" w:rsidR="0008479C" w:rsidRPr="00E07DBA" w:rsidRDefault="00F13A8D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Першина Ольга Игоревна</w:t>
            </w:r>
          </w:p>
        </w:tc>
        <w:tc>
          <w:tcPr>
            <w:tcW w:w="4786" w:type="dxa"/>
          </w:tcPr>
          <w:p w14:paraId="2C77023D" w14:textId="092E4DA0" w:rsidR="0008479C" w:rsidRPr="00E07DBA" w:rsidRDefault="00BE5D3F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79%</w:t>
            </w:r>
          </w:p>
        </w:tc>
      </w:tr>
      <w:tr w:rsidR="0008479C" w:rsidRPr="00E07DBA" w14:paraId="7173158D" w14:textId="77777777" w:rsidTr="0008479C">
        <w:tc>
          <w:tcPr>
            <w:tcW w:w="4785" w:type="dxa"/>
          </w:tcPr>
          <w:p w14:paraId="78E25298" w14:textId="2289287F" w:rsidR="0008479C" w:rsidRPr="00E07DBA" w:rsidRDefault="00F13A8D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Петренко Михаил Юрьевич</w:t>
            </w:r>
          </w:p>
        </w:tc>
        <w:tc>
          <w:tcPr>
            <w:tcW w:w="4786" w:type="dxa"/>
          </w:tcPr>
          <w:p w14:paraId="1D877A7F" w14:textId="2C9650A8" w:rsidR="0008479C" w:rsidRPr="00E07DBA" w:rsidRDefault="00BD067E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87%</w:t>
            </w:r>
          </w:p>
        </w:tc>
      </w:tr>
      <w:tr w:rsidR="00F13A8D" w:rsidRPr="00E07DBA" w14:paraId="19CF0DEB" w14:textId="77777777" w:rsidTr="0008479C">
        <w:tc>
          <w:tcPr>
            <w:tcW w:w="4785" w:type="dxa"/>
          </w:tcPr>
          <w:p w14:paraId="5FDFEA73" w14:textId="796B3F5E" w:rsidR="00F13A8D" w:rsidRPr="00E07DBA" w:rsidRDefault="00885203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Полтавченко Татьяна Сергеевна</w:t>
            </w:r>
          </w:p>
        </w:tc>
        <w:tc>
          <w:tcPr>
            <w:tcW w:w="4786" w:type="dxa"/>
          </w:tcPr>
          <w:p w14:paraId="2C321EA9" w14:textId="1141B344" w:rsidR="00F13A8D" w:rsidRPr="00E07DBA" w:rsidRDefault="00BD067E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92%</w:t>
            </w:r>
          </w:p>
        </w:tc>
      </w:tr>
      <w:tr w:rsidR="00F13A8D" w:rsidRPr="00E07DBA" w14:paraId="2975C493" w14:textId="77777777" w:rsidTr="0008479C">
        <w:tc>
          <w:tcPr>
            <w:tcW w:w="4785" w:type="dxa"/>
          </w:tcPr>
          <w:p w14:paraId="0A9E74C7" w14:textId="2F5310A5" w:rsidR="00F13A8D" w:rsidRPr="00E07DBA" w:rsidRDefault="00885203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Пугачева Зоя Андреевна</w:t>
            </w:r>
          </w:p>
        </w:tc>
        <w:tc>
          <w:tcPr>
            <w:tcW w:w="4786" w:type="dxa"/>
          </w:tcPr>
          <w:p w14:paraId="7BF2B77A" w14:textId="356F08C8" w:rsidR="00F13A8D" w:rsidRPr="00E07DBA" w:rsidRDefault="004475BF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83%</w:t>
            </w:r>
          </w:p>
        </w:tc>
      </w:tr>
      <w:tr w:rsidR="00F13A8D" w:rsidRPr="00E07DBA" w14:paraId="6A5292E0" w14:textId="77777777" w:rsidTr="0008479C">
        <w:tc>
          <w:tcPr>
            <w:tcW w:w="4785" w:type="dxa"/>
          </w:tcPr>
          <w:p w14:paraId="686D9037" w14:textId="395FAF21" w:rsidR="00F13A8D" w:rsidRPr="00E07DBA" w:rsidRDefault="00885203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Сленчковская Марина Владимировна</w:t>
            </w:r>
          </w:p>
        </w:tc>
        <w:tc>
          <w:tcPr>
            <w:tcW w:w="4786" w:type="dxa"/>
          </w:tcPr>
          <w:p w14:paraId="4E428E1B" w14:textId="23D69E53" w:rsidR="00F13A8D" w:rsidRPr="00E07DBA" w:rsidRDefault="004475BF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89%</w:t>
            </w:r>
          </w:p>
        </w:tc>
      </w:tr>
      <w:tr w:rsidR="00F13A8D" w:rsidRPr="00E07DBA" w14:paraId="1F5CBFE7" w14:textId="77777777" w:rsidTr="0008479C">
        <w:tc>
          <w:tcPr>
            <w:tcW w:w="4785" w:type="dxa"/>
          </w:tcPr>
          <w:p w14:paraId="08598513" w14:textId="5E44FE4B" w:rsidR="00F13A8D" w:rsidRPr="00E07DBA" w:rsidRDefault="00E07DBA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Ядыкин Вадим Юрьевич</w:t>
            </w:r>
          </w:p>
        </w:tc>
        <w:tc>
          <w:tcPr>
            <w:tcW w:w="4786" w:type="dxa"/>
          </w:tcPr>
          <w:p w14:paraId="6D52DFB3" w14:textId="37C036FF" w:rsidR="00F13A8D" w:rsidRPr="00E07DBA" w:rsidRDefault="004475BF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75,7%</w:t>
            </w:r>
          </w:p>
        </w:tc>
      </w:tr>
      <w:tr w:rsidR="00F13A8D" w:rsidRPr="00E07DBA" w14:paraId="17E4D6C6" w14:textId="77777777" w:rsidTr="0008479C">
        <w:tc>
          <w:tcPr>
            <w:tcW w:w="4785" w:type="dxa"/>
          </w:tcPr>
          <w:p w14:paraId="14766999" w14:textId="4E1417EA" w:rsidR="00F13A8D" w:rsidRPr="00E07DBA" w:rsidRDefault="00E07DBA" w:rsidP="003B2462">
            <w:pPr>
              <w:rPr>
                <w:sz w:val="28"/>
                <w:szCs w:val="28"/>
              </w:rPr>
            </w:pPr>
            <w:r w:rsidRPr="00E07DBA">
              <w:rPr>
                <w:sz w:val="28"/>
                <w:szCs w:val="28"/>
              </w:rPr>
              <w:t>Ярославская Кристина Сергеевна</w:t>
            </w:r>
          </w:p>
        </w:tc>
        <w:tc>
          <w:tcPr>
            <w:tcW w:w="4786" w:type="dxa"/>
          </w:tcPr>
          <w:p w14:paraId="1DBDDD70" w14:textId="5535A758" w:rsidR="00F13A8D" w:rsidRPr="00E07DBA" w:rsidRDefault="00027062" w:rsidP="00C84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84%</w:t>
            </w:r>
          </w:p>
        </w:tc>
      </w:tr>
    </w:tbl>
    <w:p w14:paraId="13B22A77" w14:textId="77777777" w:rsidR="00B974C9" w:rsidRDefault="00B974C9" w:rsidP="003B2462"/>
    <w:p w14:paraId="53204FCF" w14:textId="77777777" w:rsidR="00C84126" w:rsidRDefault="00C84126" w:rsidP="003B2462"/>
    <w:p w14:paraId="10053610" w14:textId="77777777" w:rsidR="00C84126" w:rsidRPr="003B2462" w:rsidRDefault="00C84126" w:rsidP="003B2462"/>
    <w:sectPr w:rsidR="00C84126" w:rsidRPr="003B2462" w:rsidSect="00522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084"/>
    <w:rsid w:val="000221BA"/>
    <w:rsid w:val="00027062"/>
    <w:rsid w:val="0008479C"/>
    <w:rsid w:val="000C03C5"/>
    <w:rsid w:val="000C54F5"/>
    <w:rsid w:val="000E1C26"/>
    <w:rsid w:val="0012455E"/>
    <w:rsid w:val="00131B8B"/>
    <w:rsid w:val="001A49C0"/>
    <w:rsid w:val="002329ED"/>
    <w:rsid w:val="00267A69"/>
    <w:rsid w:val="00267EA0"/>
    <w:rsid w:val="00272DF0"/>
    <w:rsid w:val="003448FF"/>
    <w:rsid w:val="0038447C"/>
    <w:rsid w:val="00391F4A"/>
    <w:rsid w:val="003B2462"/>
    <w:rsid w:val="003D0BA5"/>
    <w:rsid w:val="004402C4"/>
    <w:rsid w:val="004475BF"/>
    <w:rsid w:val="00492527"/>
    <w:rsid w:val="00494B4F"/>
    <w:rsid w:val="004A26BF"/>
    <w:rsid w:val="004F482A"/>
    <w:rsid w:val="0052241D"/>
    <w:rsid w:val="005921D6"/>
    <w:rsid w:val="005B41A0"/>
    <w:rsid w:val="005B6764"/>
    <w:rsid w:val="006A2EE7"/>
    <w:rsid w:val="006D0883"/>
    <w:rsid w:val="00702FA4"/>
    <w:rsid w:val="007115DA"/>
    <w:rsid w:val="00747014"/>
    <w:rsid w:val="007471F3"/>
    <w:rsid w:val="00763479"/>
    <w:rsid w:val="008225EC"/>
    <w:rsid w:val="00825BE7"/>
    <w:rsid w:val="00827D70"/>
    <w:rsid w:val="0086421E"/>
    <w:rsid w:val="00885203"/>
    <w:rsid w:val="008C107E"/>
    <w:rsid w:val="00926E00"/>
    <w:rsid w:val="0094747C"/>
    <w:rsid w:val="0097129A"/>
    <w:rsid w:val="00991463"/>
    <w:rsid w:val="00A16237"/>
    <w:rsid w:val="00A23644"/>
    <w:rsid w:val="00A808D5"/>
    <w:rsid w:val="00A83F35"/>
    <w:rsid w:val="00AD34D9"/>
    <w:rsid w:val="00AD78D8"/>
    <w:rsid w:val="00B072DF"/>
    <w:rsid w:val="00B134BA"/>
    <w:rsid w:val="00B270B4"/>
    <w:rsid w:val="00B37323"/>
    <w:rsid w:val="00B673BB"/>
    <w:rsid w:val="00B974C9"/>
    <w:rsid w:val="00BA4C4B"/>
    <w:rsid w:val="00BD067E"/>
    <w:rsid w:val="00BE5D3F"/>
    <w:rsid w:val="00C63B9B"/>
    <w:rsid w:val="00C84126"/>
    <w:rsid w:val="00C85685"/>
    <w:rsid w:val="00C94748"/>
    <w:rsid w:val="00CC0336"/>
    <w:rsid w:val="00CF2A5D"/>
    <w:rsid w:val="00DD5675"/>
    <w:rsid w:val="00E07084"/>
    <w:rsid w:val="00E07DBA"/>
    <w:rsid w:val="00E43501"/>
    <w:rsid w:val="00E629E2"/>
    <w:rsid w:val="00E670A1"/>
    <w:rsid w:val="00E7416A"/>
    <w:rsid w:val="00ED3875"/>
    <w:rsid w:val="00EF110C"/>
    <w:rsid w:val="00EF1454"/>
    <w:rsid w:val="00F13A8D"/>
    <w:rsid w:val="00F35D3F"/>
    <w:rsid w:val="00F46D66"/>
    <w:rsid w:val="00F8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842A"/>
  <w15:docId w15:val="{E4539192-EDE0-4B64-A84B-01AC636A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D0BA5"/>
    <w:rPr>
      <w:i/>
      <w:iCs/>
    </w:rPr>
  </w:style>
  <w:style w:type="table" w:styleId="a4">
    <w:name w:val="Table Grid"/>
    <w:basedOn w:val="a1"/>
    <w:uiPriority w:val="39"/>
    <w:rsid w:val="000847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Названова Ирина Александровна</dc:creator>
  <cp:keywords/>
  <dc:description/>
  <cp:lastModifiedBy>Арутюнова Диана Владимировна</cp:lastModifiedBy>
  <cp:revision>32</cp:revision>
  <dcterms:created xsi:type="dcterms:W3CDTF">2022-09-14T15:19:00Z</dcterms:created>
  <dcterms:modified xsi:type="dcterms:W3CDTF">2022-10-01T09:48:00Z</dcterms:modified>
</cp:coreProperties>
</file>