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E25" w:rsidRDefault="00942E25" w:rsidP="00942E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индивидуализации учебных планов для студентов, обучающихся по индивидуальным программам в ЮФУ,  на экономическом факультете составлено расписание дисциплин,  представляющих интерес для студентов других факультетов: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942E25" w:rsidTr="00EF556C">
        <w:tc>
          <w:tcPr>
            <w:tcW w:w="2392" w:type="dxa"/>
          </w:tcPr>
          <w:p w:rsidR="00942E25" w:rsidRPr="00C06D96" w:rsidRDefault="00942E25" w:rsidP="00EF556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6D96">
              <w:rPr>
                <w:rFonts w:ascii="Times New Roman" w:hAnsi="Times New Roman" w:cs="Times New Roman"/>
                <w:b/>
                <w:sz w:val="28"/>
                <w:szCs w:val="28"/>
              </w:rPr>
              <w:t>Дисциплина</w:t>
            </w:r>
          </w:p>
        </w:tc>
        <w:tc>
          <w:tcPr>
            <w:tcW w:w="2393" w:type="dxa"/>
          </w:tcPr>
          <w:p w:rsidR="00942E25" w:rsidRPr="00C06D96" w:rsidRDefault="00942E25" w:rsidP="00EF556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6D96">
              <w:rPr>
                <w:rFonts w:ascii="Times New Roman" w:hAnsi="Times New Roman" w:cs="Times New Roman"/>
                <w:b/>
                <w:sz w:val="28"/>
                <w:szCs w:val="28"/>
              </w:rPr>
              <w:t>День недели</w:t>
            </w:r>
          </w:p>
        </w:tc>
        <w:tc>
          <w:tcPr>
            <w:tcW w:w="2393" w:type="dxa"/>
          </w:tcPr>
          <w:p w:rsidR="00942E25" w:rsidRPr="00C06D96" w:rsidRDefault="00942E25" w:rsidP="00EF556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6D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время</w:t>
            </w:r>
          </w:p>
        </w:tc>
        <w:tc>
          <w:tcPr>
            <w:tcW w:w="2393" w:type="dxa"/>
          </w:tcPr>
          <w:p w:rsidR="00942E25" w:rsidRPr="00C06D96" w:rsidRDefault="00942E25" w:rsidP="00EF556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6D96">
              <w:rPr>
                <w:rFonts w:ascii="Times New Roman" w:hAnsi="Times New Roman" w:cs="Times New Roman"/>
                <w:b/>
                <w:sz w:val="28"/>
                <w:szCs w:val="28"/>
              </w:rPr>
              <w:t>адрес</w:t>
            </w:r>
          </w:p>
        </w:tc>
      </w:tr>
      <w:tr w:rsidR="00942E25" w:rsidTr="00EF556C">
        <w:tc>
          <w:tcPr>
            <w:tcW w:w="2392" w:type="dxa"/>
          </w:tcPr>
          <w:p w:rsidR="00942E25" w:rsidRDefault="00942E25" w:rsidP="00EF55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Экономическая теория</w:t>
            </w:r>
          </w:p>
        </w:tc>
        <w:tc>
          <w:tcPr>
            <w:tcW w:w="2393" w:type="dxa"/>
          </w:tcPr>
          <w:p w:rsidR="00942E25" w:rsidRPr="008E4A9E" w:rsidRDefault="00942E25" w:rsidP="00EF556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4A9E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2393" w:type="dxa"/>
          </w:tcPr>
          <w:p w:rsidR="00942E25" w:rsidRDefault="00942E25" w:rsidP="00EF55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9.40 – семинар</w:t>
            </w:r>
          </w:p>
          <w:p w:rsidR="00942E25" w:rsidRDefault="00942E25" w:rsidP="00EF55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11.35 - лекция</w:t>
            </w:r>
          </w:p>
        </w:tc>
        <w:tc>
          <w:tcPr>
            <w:tcW w:w="2393" w:type="dxa"/>
          </w:tcPr>
          <w:p w:rsidR="00942E25" w:rsidRDefault="00942E25" w:rsidP="00EF55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Горького, 88</w:t>
            </w:r>
          </w:p>
        </w:tc>
      </w:tr>
      <w:tr w:rsidR="00942E25" w:rsidTr="00EF556C">
        <w:tc>
          <w:tcPr>
            <w:tcW w:w="2392" w:type="dxa"/>
          </w:tcPr>
          <w:p w:rsidR="00942E25" w:rsidRDefault="00942E25" w:rsidP="00EF55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Статистика</w:t>
            </w:r>
          </w:p>
        </w:tc>
        <w:tc>
          <w:tcPr>
            <w:tcW w:w="2393" w:type="dxa"/>
          </w:tcPr>
          <w:p w:rsidR="00942E25" w:rsidRDefault="00942E25" w:rsidP="00EF55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4A9E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2393" w:type="dxa"/>
          </w:tcPr>
          <w:p w:rsidR="00942E25" w:rsidRDefault="00942E25" w:rsidP="00EF55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9.40 – семинар</w:t>
            </w:r>
          </w:p>
          <w:p w:rsidR="00942E25" w:rsidRDefault="00942E25" w:rsidP="00EF55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11.35 - лекция</w:t>
            </w:r>
          </w:p>
        </w:tc>
        <w:tc>
          <w:tcPr>
            <w:tcW w:w="2393" w:type="dxa"/>
          </w:tcPr>
          <w:p w:rsidR="00942E25" w:rsidRDefault="00942E25" w:rsidP="00EF55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Горького, 88</w:t>
            </w:r>
          </w:p>
        </w:tc>
      </w:tr>
      <w:tr w:rsidR="00942E25" w:rsidTr="00EF556C">
        <w:tc>
          <w:tcPr>
            <w:tcW w:w="2392" w:type="dxa"/>
          </w:tcPr>
          <w:p w:rsidR="00942E25" w:rsidRDefault="00942E25" w:rsidP="00EF55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Менеджмент организации</w:t>
            </w:r>
          </w:p>
        </w:tc>
        <w:tc>
          <w:tcPr>
            <w:tcW w:w="2393" w:type="dxa"/>
          </w:tcPr>
          <w:p w:rsidR="00942E25" w:rsidRDefault="00942E25" w:rsidP="00EF55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4A9E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2393" w:type="dxa"/>
          </w:tcPr>
          <w:p w:rsidR="00942E25" w:rsidRDefault="00942E25" w:rsidP="00EF55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8.00-лекция</w:t>
            </w:r>
          </w:p>
          <w:p w:rsidR="00942E25" w:rsidRDefault="00942E25" w:rsidP="00EF55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9.40-семинар</w:t>
            </w:r>
          </w:p>
        </w:tc>
        <w:tc>
          <w:tcPr>
            <w:tcW w:w="2393" w:type="dxa"/>
          </w:tcPr>
          <w:p w:rsidR="00942E25" w:rsidRDefault="00942E25" w:rsidP="00EF55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Соборный, 26</w:t>
            </w:r>
          </w:p>
        </w:tc>
      </w:tr>
      <w:tr w:rsidR="00942E25" w:rsidTr="00EF556C">
        <w:tc>
          <w:tcPr>
            <w:tcW w:w="2392" w:type="dxa"/>
          </w:tcPr>
          <w:p w:rsidR="00942E25" w:rsidRDefault="00942E25" w:rsidP="00EF55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экономики</w:t>
            </w:r>
          </w:p>
        </w:tc>
        <w:tc>
          <w:tcPr>
            <w:tcW w:w="2393" w:type="dxa"/>
          </w:tcPr>
          <w:p w:rsidR="00942E25" w:rsidRDefault="00942E25" w:rsidP="00EF55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4A9E">
              <w:rPr>
                <w:rFonts w:ascii="Times New Roman" w:hAnsi="Times New Roman" w:cs="Times New Roman"/>
                <w:b/>
                <w:sz w:val="28"/>
                <w:szCs w:val="28"/>
              </w:rPr>
              <w:t>Четверг</w:t>
            </w:r>
          </w:p>
        </w:tc>
        <w:tc>
          <w:tcPr>
            <w:tcW w:w="2393" w:type="dxa"/>
          </w:tcPr>
          <w:p w:rsidR="00942E25" w:rsidRDefault="00942E25" w:rsidP="00EF55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8.00-лекция</w:t>
            </w:r>
          </w:p>
          <w:p w:rsidR="00942E25" w:rsidRDefault="00942E25" w:rsidP="00EF55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9.40-семинар</w:t>
            </w:r>
          </w:p>
        </w:tc>
        <w:tc>
          <w:tcPr>
            <w:tcW w:w="2393" w:type="dxa"/>
          </w:tcPr>
          <w:p w:rsidR="00942E25" w:rsidRDefault="00942E25" w:rsidP="00EF55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Соборный, 26</w:t>
            </w:r>
          </w:p>
        </w:tc>
      </w:tr>
    </w:tbl>
    <w:p w:rsidR="00942E25" w:rsidRPr="009B0A70" w:rsidRDefault="00942E25" w:rsidP="00942E25">
      <w:pPr>
        <w:ind w:left="3540" w:firstLine="708"/>
        <w:rPr>
          <w:i/>
          <w:sz w:val="28"/>
          <w:szCs w:val="28"/>
        </w:rPr>
      </w:pPr>
    </w:p>
    <w:p w:rsidR="00260F60" w:rsidRDefault="00260F60"/>
    <w:sectPr w:rsidR="00260F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942E25"/>
    <w:rsid w:val="00260F60"/>
    <w:rsid w:val="00942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2E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dekanat</dc:creator>
  <cp:keywords/>
  <dc:description/>
  <cp:lastModifiedBy>dekanat</cp:lastModifiedBy>
  <cp:revision>2</cp:revision>
  <dcterms:created xsi:type="dcterms:W3CDTF">2009-09-07T10:16:00Z</dcterms:created>
  <dcterms:modified xsi:type="dcterms:W3CDTF">2009-09-07T10:26:00Z</dcterms:modified>
</cp:coreProperties>
</file>