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66" w:rsidRPr="008E211F" w:rsidRDefault="00064066" w:rsidP="00DF6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CA4" w:rsidRPr="008E211F" w:rsidRDefault="00DF6CA4" w:rsidP="00D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11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F6CA4" w:rsidRPr="008E211F" w:rsidRDefault="00DF6CA4" w:rsidP="00D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211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8E211F" w:rsidRPr="008E211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61CE8">
        <w:rPr>
          <w:rFonts w:ascii="Times New Roman" w:hAnsi="Times New Roman" w:cs="Times New Roman"/>
          <w:sz w:val="24"/>
          <w:szCs w:val="24"/>
        </w:rPr>
        <w:t>ф</w:t>
      </w:r>
      <w:r w:rsidR="008E211F" w:rsidRPr="008E211F">
        <w:rPr>
          <w:rFonts w:ascii="Times New Roman" w:hAnsi="Times New Roman" w:cs="Times New Roman"/>
          <w:sz w:val="24"/>
          <w:szCs w:val="24"/>
        </w:rPr>
        <w:t>илиала федерального государственного автономного образовательного учреждения высшего образования «Южный федеральный университет»</w:t>
      </w:r>
      <w:r w:rsidR="008E211F">
        <w:rPr>
          <w:rFonts w:ascii="Times New Roman" w:hAnsi="Times New Roman" w:cs="Times New Roman"/>
          <w:sz w:val="24"/>
          <w:szCs w:val="24"/>
        </w:rPr>
        <w:t xml:space="preserve"> </w:t>
      </w:r>
      <w:r w:rsidRPr="008E211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E21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211F">
        <w:rPr>
          <w:rFonts w:ascii="Times New Roman" w:hAnsi="Times New Roman" w:cs="Times New Roman"/>
          <w:sz w:val="24"/>
          <w:szCs w:val="24"/>
        </w:rPr>
        <w:t>. Кизляре</w:t>
      </w:r>
      <w:r w:rsidR="008E211F">
        <w:rPr>
          <w:rFonts w:ascii="Times New Roman" w:hAnsi="Times New Roman" w:cs="Times New Roman"/>
          <w:sz w:val="24"/>
          <w:szCs w:val="24"/>
        </w:rPr>
        <w:t xml:space="preserve"> Республики Дагестан, </w:t>
      </w:r>
    </w:p>
    <w:p w:rsidR="00DF6CA4" w:rsidRPr="008E211F" w:rsidRDefault="00DF6CA4" w:rsidP="00D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11F">
        <w:rPr>
          <w:rFonts w:ascii="Times New Roman" w:hAnsi="Times New Roman" w:cs="Times New Roman"/>
          <w:sz w:val="24"/>
          <w:szCs w:val="24"/>
        </w:rPr>
        <w:t>а также  о доходах, об имуществе и обязательствах имущественного характера его супруги (супруга), несовершеннолетних детей за период</w:t>
      </w:r>
    </w:p>
    <w:p w:rsidR="00DF6CA4" w:rsidRPr="008E211F" w:rsidRDefault="00DF6CA4" w:rsidP="00D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11F">
        <w:rPr>
          <w:rFonts w:ascii="Times New Roman" w:hAnsi="Times New Roman" w:cs="Times New Roman"/>
          <w:sz w:val="24"/>
          <w:szCs w:val="24"/>
        </w:rPr>
        <w:t>с 1 января 2014 г. по 31 декабря 2014 г.</w:t>
      </w:r>
    </w:p>
    <w:p w:rsidR="00FD3871" w:rsidRPr="008E211F" w:rsidRDefault="00FD3871" w:rsidP="00D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268"/>
        <w:gridCol w:w="1326"/>
        <w:gridCol w:w="1926"/>
        <w:gridCol w:w="1002"/>
        <w:gridCol w:w="1765"/>
        <w:gridCol w:w="1213"/>
        <w:gridCol w:w="1002"/>
        <w:gridCol w:w="1754"/>
        <w:gridCol w:w="1268"/>
        <w:gridCol w:w="1785"/>
      </w:tblGrid>
      <w:tr w:rsidR="00FD3871" w:rsidRPr="008E211F" w:rsidTr="00FD3871">
        <w:tc>
          <w:tcPr>
            <w:tcW w:w="2268" w:type="dxa"/>
            <w:vMerge w:val="restart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19" w:type="dxa"/>
            <w:gridSpan w:val="4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FD3871" w:rsidRPr="008E211F" w:rsidRDefault="00FD3871" w:rsidP="00FD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8" w:type="dxa"/>
            <w:vMerge w:val="restart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85" w:type="dxa"/>
            <w:vMerge w:val="restart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(руб)</w:t>
            </w:r>
          </w:p>
        </w:tc>
      </w:tr>
      <w:tr w:rsidR="00FD3871" w:rsidRPr="008E211F" w:rsidTr="00FD3871">
        <w:tc>
          <w:tcPr>
            <w:tcW w:w="2268" w:type="dxa"/>
            <w:vMerge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26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02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213" w:type="dxa"/>
          </w:tcPr>
          <w:p w:rsidR="00FD3871" w:rsidRPr="008E211F" w:rsidRDefault="00FD3871" w:rsidP="0041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02" w:type="dxa"/>
          </w:tcPr>
          <w:p w:rsidR="00FD3871" w:rsidRPr="008E211F" w:rsidRDefault="00FD3871" w:rsidP="0041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FD3871" w:rsidRPr="008E211F" w:rsidRDefault="00FD3871" w:rsidP="0041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268" w:type="dxa"/>
            <w:vMerge/>
          </w:tcPr>
          <w:p w:rsidR="00FD3871" w:rsidRPr="008E211F" w:rsidRDefault="00FD3871" w:rsidP="0041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1" w:rsidRPr="008E211F" w:rsidTr="00FD3871">
        <w:tc>
          <w:tcPr>
            <w:tcW w:w="2268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Ибрагимов Ахмедбек Мевлидинович</w:t>
            </w:r>
          </w:p>
        </w:tc>
        <w:tc>
          <w:tcPr>
            <w:tcW w:w="1326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26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002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65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13" w:type="dxa"/>
          </w:tcPr>
          <w:p w:rsidR="00FD3871" w:rsidRPr="008E211F" w:rsidRDefault="00FD3871" w:rsidP="0041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2" w:type="dxa"/>
          </w:tcPr>
          <w:p w:rsidR="00FD3871" w:rsidRPr="008E211F" w:rsidRDefault="00FD3871" w:rsidP="0041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FD3871" w:rsidRPr="008E211F" w:rsidRDefault="00FD3871" w:rsidP="0041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8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5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580575,23</w:t>
            </w:r>
          </w:p>
        </w:tc>
      </w:tr>
      <w:tr w:rsidR="00FD3871" w:rsidRPr="008E211F" w:rsidTr="00FD3871">
        <w:tc>
          <w:tcPr>
            <w:tcW w:w="2268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26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6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2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Общежитие № 3 ДГПУ</w:t>
            </w:r>
          </w:p>
        </w:tc>
        <w:tc>
          <w:tcPr>
            <w:tcW w:w="1002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54" w:type="dxa"/>
          </w:tcPr>
          <w:p w:rsidR="00FD3871" w:rsidRPr="008E211F" w:rsidRDefault="00FD3871" w:rsidP="0041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68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5" w:type="dxa"/>
          </w:tcPr>
          <w:p w:rsidR="00FD3871" w:rsidRPr="008E211F" w:rsidRDefault="00FD3871" w:rsidP="00DF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1F">
              <w:rPr>
                <w:rFonts w:ascii="Times New Roman" w:hAnsi="Times New Roman" w:cs="Times New Roman"/>
                <w:sz w:val="24"/>
                <w:szCs w:val="24"/>
              </w:rPr>
              <w:t>196941,63</w:t>
            </w:r>
          </w:p>
        </w:tc>
      </w:tr>
    </w:tbl>
    <w:p w:rsidR="00DF6CA4" w:rsidRPr="008E211F" w:rsidRDefault="00DF6CA4" w:rsidP="00D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CA4" w:rsidRPr="008E211F" w:rsidRDefault="00DF6CA4" w:rsidP="00DF6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DF6CA4" w:rsidRPr="008E211F" w:rsidSect="00FD3871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CA4"/>
    <w:rsid w:val="00064066"/>
    <w:rsid w:val="00361AD8"/>
    <w:rsid w:val="005B0C68"/>
    <w:rsid w:val="00861CE8"/>
    <w:rsid w:val="008E211F"/>
    <w:rsid w:val="00D62265"/>
    <w:rsid w:val="00DF6CA4"/>
    <w:rsid w:val="00FD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tumanova</cp:lastModifiedBy>
  <cp:revision>6</cp:revision>
  <dcterms:created xsi:type="dcterms:W3CDTF">2015-05-19T12:48:00Z</dcterms:created>
  <dcterms:modified xsi:type="dcterms:W3CDTF">2015-05-22T05:41:00Z</dcterms:modified>
</cp:coreProperties>
</file>