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DC" w:rsidRPr="00A2555C" w:rsidRDefault="00A2555C" w:rsidP="00C7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5C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C758DC" w:rsidRPr="00C758DC" w:rsidRDefault="00C758DC" w:rsidP="00C7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8DC">
        <w:rPr>
          <w:rFonts w:ascii="Times New Roman" w:hAnsi="Times New Roman" w:cs="Times New Roman"/>
          <w:sz w:val="28"/>
          <w:szCs w:val="28"/>
        </w:rPr>
        <w:t>промежуточной аттестации проводимой</w:t>
      </w:r>
    </w:p>
    <w:p w:rsidR="00B56C5E" w:rsidRDefault="00C758DC" w:rsidP="00C7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8DC">
        <w:rPr>
          <w:rFonts w:ascii="Times New Roman" w:hAnsi="Times New Roman" w:cs="Times New Roman"/>
          <w:sz w:val="28"/>
          <w:szCs w:val="28"/>
        </w:rPr>
        <w:t>для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8D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8DC">
        <w:rPr>
          <w:rFonts w:ascii="Times New Roman" w:hAnsi="Times New Roman" w:cs="Times New Roman"/>
          <w:sz w:val="28"/>
          <w:szCs w:val="28"/>
        </w:rPr>
        <w:t>репленных в качестве экстернов</w:t>
      </w:r>
    </w:p>
    <w:p w:rsidR="00C758DC" w:rsidRDefault="00C758DC" w:rsidP="00C7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8DC" w:rsidRPr="00562873" w:rsidRDefault="00562873" w:rsidP="00C7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73">
        <w:rPr>
          <w:rFonts w:ascii="Times New Roman" w:hAnsi="Times New Roman" w:cs="Times New Roman"/>
          <w:b/>
          <w:sz w:val="28"/>
          <w:szCs w:val="28"/>
        </w:rPr>
        <w:t>ИСТОРИЯ И ФИЛОСОФИЯ НАУКИ</w:t>
      </w:r>
    </w:p>
    <w:p w:rsidR="00562873" w:rsidRDefault="00562873" w:rsidP="00C7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Ростов-</w:t>
      </w:r>
      <w:r w:rsidR="003A0D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а-Дону, пер Днепровский, 116</w:t>
      </w:r>
      <w:r w:rsidR="00A2555C">
        <w:rPr>
          <w:rFonts w:ascii="Times New Roman" w:hAnsi="Times New Roman" w:cs="Times New Roman"/>
          <w:sz w:val="28"/>
          <w:szCs w:val="28"/>
        </w:rPr>
        <w:t>, ауд. 208</w:t>
      </w:r>
    </w:p>
    <w:p w:rsidR="00562873" w:rsidRDefault="00562873" w:rsidP="00C7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507"/>
        <w:gridCol w:w="919"/>
        <w:gridCol w:w="2193"/>
        <w:gridCol w:w="919"/>
        <w:gridCol w:w="2317"/>
        <w:gridCol w:w="919"/>
      </w:tblGrid>
      <w:tr w:rsidR="004C47C5" w:rsidTr="00562873">
        <w:tc>
          <w:tcPr>
            <w:tcW w:w="1809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vMerge w:val="restart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562873" w:rsidRDefault="004C47C5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  <w:vMerge w:val="restart"/>
          </w:tcPr>
          <w:p w:rsidR="00562873" w:rsidRDefault="004C47C5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562873" w:rsidRDefault="004C47C5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562873" w:rsidRDefault="004C47C5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C47C5" w:rsidTr="00562873">
        <w:tc>
          <w:tcPr>
            <w:tcW w:w="1809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 г.</w:t>
            </w:r>
          </w:p>
        </w:tc>
        <w:tc>
          <w:tcPr>
            <w:tcW w:w="1418" w:type="dxa"/>
            <w:vMerge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27.01.2017 г.</w:t>
            </w:r>
          </w:p>
        </w:tc>
        <w:tc>
          <w:tcPr>
            <w:tcW w:w="1275" w:type="dxa"/>
            <w:vMerge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31.01.2017 г.</w:t>
            </w:r>
          </w:p>
        </w:tc>
        <w:tc>
          <w:tcPr>
            <w:tcW w:w="1559" w:type="dxa"/>
            <w:vMerge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D24" w:rsidTr="00562873">
        <w:tc>
          <w:tcPr>
            <w:tcW w:w="1809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44.06.01 – Образование и педагогические науки</w:t>
            </w:r>
          </w:p>
        </w:tc>
        <w:tc>
          <w:tcPr>
            <w:tcW w:w="1418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562873" w:rsidRDefault="00562873" w:rsidP="003A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06.06.01</w:t>
            </w:r>
            <w:r w:rsidR="003A0D24">
              <w:rPr>
                <w:rFonts w:ascii="Times New Roman" w:hAnsi="Times New Roman" w:cs="Times New Roman"/>
                <w:sz w:val="28"/>
                <w:szCs w:val="28"/>
              </w:rPr>
              <w:t xml:space="preserve">- биологические науки </w:t>
            </w:r>
          </w:p>
        </w:tc>
        <w:tc>
          <w:tcPr>
            <w:tcW w:w="1275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41.06.01</w:t>
            </w:r>
            <w:r w:rsidR="004C47C5">
              <w:rPr>
                <w:rFonts w:ascii="Times New Roman" w:hAnsi="Times New Roman" w:cs="Times New Roman"/>
                <w:sz w:val="28"/>
                <w:szCs w:val="28"/>
              </w:rPr>
              <w:t xml:space="preserve">- Политические науки и </w:t>
            </w:r>
            <w:proofErr w:type="spellStart"/>
            <w:r w:rsidR="004C47C5"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</w:p>
        </w:tc>
        <w:tc>
          <w:tcPr>
            <w:tcW w:w="1559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A0D24" w:rsidTr="00562873">
        <w:tc>
          <w:tcPr>
            <w:tcW w:w="1809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38.06.01 – Экономика </w:t>
            </w:r>
          </w:p>
        </w:tc>
        <w:tc>
          <w:tcPr>
            <w:tcW w:w="1418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43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  <w:r w:rsidR="003A0D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47C5"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1275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43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37.06.01</w:t>
            </w:r>
            <w:r w:rsidR="004C47C5">
              <w:rPr>
                <w:rFonts w:ascii="Times New Roman" w:hAnsi="Times New Roman" w:cs="Times New Roman"/>
                <w:sz w:val="28"/>
                <w:szCs w:val="28"/>
              </w:rPr>
              <w:t>- Психологические науки</w:t>
            </w:r>
          </w:p>
        </w:tc>
        <w:tc>
          <w:tcPr>
            <w:tcW w:w="1559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A0D24" w:rsidTr="00562873">
        <w:tc>
          <w:tcPr>
            <w:tcW w:w="1809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45.06.01 – Языкознание и литературоведение</w:t>
            </w:r>
          </w:p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40.06.01</w:t>
            </w:r>
            <w:r w:rsidR="004C47C5">
              <w:rPr>
                <w:rFonts w:ascii="Times New Roman" w:hAnsi="Times New Roman" w:cs="Times New Roman"/>
                <w:sz w:val="28"/>
                <w:szCs w:val="28"/>
              </w:rPr>
              <w:t>- Юриспруденция</w:t>
            </w:r>
          </w:p>
        </w:tc>
        <w:tc>
          <w:tcPr>
            <w:tcW w:w="1275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D24" w:rsidTr="00562873">
        <w:tc>
          <w:tcPr>
            <w:tcW w:w="1809" w:type="dxa"/>
          </w:tcPr>
          <w:p w:rsidR="00562873" w:rsidRDefault="00562873" w:rsidP="003A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39.06.01</w:t>
            </w:r>
            <w:r w:rsidR="003A0D24">
              <w:rPr>
                <w:rFonts w:ascii="Times New Roman" w:hAnsi="Times New Roman" w:cs="Times New Roman"/>
                <w:sz w:val="28"/>
                <w:szCs w:val="28"/>
              </w:rPr>
              <w:t xml:space="preserve"> – Социология  </w:t>
            </w:r>
          </w:p>
        </w:tc>
        <w:tc>
          <w:tcPr>
            <w:tcW w:w="1418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2873" w:rsidRDefault="00562873" w:rsidP="00C75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8DC" w:rsidRDefault="00C758DC" w:rsidP="00C75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8DC" w:rsidRDefault="004C47C5" w:rsidP="00C7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C5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4C47C5" w:rsidRDefault="004C47C5" w:rsidP="00C7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Гуманитарные дисциплины</w:t>
      </w:r>
    </w:p>
    <w:p w:rsidR="004C47C5" w:rsidRDefault="004C47C5" w:rsidP="00C7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 г. Ростов-на-Дону. ул. 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33,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214</w:t>
      </w:r>
    </w:p>
    <w:tbl>
      <w:tblPr>
        <w:tblStyle w:val="a3"/>
        <w:tblW w:w="9747" w:type="dxa"/>
        <w:tblLook w:val="04A0"/>
      </w:tblPr>
      <w:tblGrid>
        <w:gridCol w:w="3369"/>
        <w:gridCol w:w="1417"/>
        <w:gridCol w:w="3969"/>
        <w:gridCol w:w="992"/>
      </w:tblGrid>
      <w:tr w:rsidR="008C0C57" w:rsidTr="008C0C57">
        <w:tc>
          <w:tcPr>
            <w:tcW w:w="3369" w:type="dxa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vMerge w:val="restart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vMerge w:val="restart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C0C57" w:rsidTr="008C0C57">
        <w:tc>
          <w:tcPr>
            <w:tcW w:w="3369" w:type="dxa"/>
          </w:tcPr>
          <w:p w:rsidR="008C0C57" w:rsidRDefault="008C0C57" w:rsidP="004C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.01.2017 г.</w:t>
            </w:r>
          </w:p>
        </w:tc>
        <w:tc>
          <w:tcPr>
            <w:tcW w:w="1417" w:type="dxa"/>
            <w:vMerge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.01.2017 г.</w:t>
            </w:r>
          </w:p>
        </w:tc>
        <w:tc>
          <w:tcPr>
            <w:tcW w:w="992" w:type="dxa"/>
            <w:vMerge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C57" w:rsidTr="008C0C57">
        <w:tc>
          <w:tcPr>
            <w:tcW w:w="3369" w:type="dxa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 – Экономика</w:t>
            </w:r>
          </w:p>
        </w:tc>
        <w:tc>
          <w:tcPr>
            <w:tcW w:w="1417" w:type="dxa"/>
          </w:tcPr>
          <w:p w:rsidR="008C0C57" w:rsidRDefault="00A858FA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C0C5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41.06.01- Политические науки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</w:p>
        </w:tc>
        <w:tc>
          <w:tcPr>
            <w:tcW w:w="992" w:type="dxa"/>
          </w:tcPr>
          <w:p w:rsidR="008C0C57" w:rsidRDefault="00A858FA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8C0C57" w:rsidTr="008C0C57">
        <w:tc>
          <w:tcPr>
            <w:tcW w:w="3369" w:type="dxa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39.06.01 – Социология  </w:t>
            </w:r>
          </w:p>
        </w:tc>
        <w:tc>
          <w:tcPr>
            <w:tcW w:w="1417" w:type="dxa"/>
          </w:tcPr>
          <w:p w:rsidR="008C0C57" w:rsidRDefault="00A2555C" w:rsidP="00A8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C0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0C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44.06.01 – Образование и педагогические науки</w:t>
            </w:r>
          </w:p>
        </w:tc>
        <w:tc>
          <w:tcPr>
            <w:tcW w:w="992" w:type="dxa"/>
          </w:tcPr>
          <w:p w:rsidR="008C0C57" w:rsidRDefault="00A858FA" w:rsidP="00A2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A25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0C57" w:rsidTr="008C0C57">
        <w:tc>
          <w:tcPr>
            <w:tcW w:w="3369" w:type="dxa"/>
          </w:tcPr>
          <w:p w:rsidR="008C0C57" w:rsidRDefault="008C0C57" w:rsidP="004C4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40.06.01- Юриспруденция</w:t>
            </w:r>
          </w:p>
        </w:tc>
        <w:tc>
          <w:tcPr>
            <w:tcW w:w="1417" w:type="dxa"/>
          </w:tcPr>
          <w:p w:rsidR="008C0C57" w:rsidRDefault="00A2555C" w:rsidP="00A2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C0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37.06.01- Психологические науки</w:t>
            </w:r>
          </w:p>
        </w:tc>
        <w:tc>
          <w:tcPr>
            <w:tcW w:w="992" w:type="dxa"/>
          </w:tcPr>
          <w:p w:rsidR="008C0C57" w:rsidRDefault="00A2555C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C0C5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C0C57" w:rsidTr="008C0C57">
        <w:tc>
          <w:tcPr>
            <w:tcW w:w="3369" w:type="dxa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47.06.01- Философия, этика и религиоведение</w:t>
            </w:r>
          </w:p>
        </w:tc>
        <w:tc>
          <w:tcPr>
            <w:tcW w:w="1417" w:type="dxa"/>
          </w:tcPr>
          <w:p w:rsidR="008C0C57" w:rsidRDefault="00A2555C" w:rsidP="00A2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C0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A2555C" w:rsidRDefault="00A2555C" w:rsidP="00A2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45.06.01 – Языкознание и литературоведение</w:t>
            </w:r>
          </w:p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0C57" w:rsidRDefault="00A2555C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</w:tbl>
    <w:p w:rsidR="00AA2476" w:rsidRDefault="00AA2476" w:rsidP="008C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57" w:rsidRDefault="008C0C57" w:rsidP="008C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C5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8C0C57" w:rsidRDefault="00A2555C" w:rsidP="008C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Естественно-научные</w:t>
      </w:r>
      <w:proofErr w:type="spellEnd"/>
      <w:proofErr w:type="gramEnd"/>
      <w:r w:rsidR="008C0C57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8C0C57" w:rsidRDefault="008C0C57" w:rsidP="008C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Ростов-на-Дону. пр.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5,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137</w:t>
      </w:r>
    </w:p>
    <w:p w:rsidR="004C47C5" w:rsidRDefault="004C47C5" w:rsidP="00C7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78"/>
        <w:gridCol w:w="3169"/>
      </w:tblGrid>
      <w:tr w:rsidR="004C47C5" w:rsidTr="004C47C5">
        <w:tc>
          <w:tcPr>
            <w:tcW w:w="6578" w:type="dxa"/>
          </w:tcPr>
          <w:p w:rsidR="004C47C5" w:rsidRDefault="004C47C5" w:rsidP="008C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06.06.01- </w:t>
            </w:r>
            <w:r w:rsidR="008C0C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иологические науки </w:t>
            </w:r>
          </w:p>
        </w:tc>
        <w:tc>
          <w:tcPr>
            <w:tcW w:w="3169" w:type="dxa"/>
          </w:tcPr>
          <w:p w:rsidR="004C47C5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C47C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C0C57" w:rsidTr="004C47C5">
        <w:tc>
          <w:tcPr>
            <w:tcW w:w="6578" w:type="dxa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04.06.01 – Химические науки</w:t>
            </w:r>
          </w:p>
        </w:tc>
        <w:tc>
          <w:tcPr>
            <w:tcW w:w="3169" w:type="dxa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8C0C57" w:rsidTr="004C47C5">
        <w:tc>
          <w:tcPr>
            <w:tcW w:w="6578" w:type="dxa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Физико-математические науки</w:t>
            </w:r>
          </w:p>
        </w:tc>
        <w:tc>
          <w:tcPr>
            <w:tcW w:w="3169" w:type="dxa"/>
          </w:tcPr>
          <w:p w:rsidR="008C0C57" w:rsidRDefault="008C0C57" w:rsidP="0058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</w:tbl>
    <w:p w:rsidR="008C0C57" w:rsidRDefault="008C0C57" w:rsidP="004C4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C57" w:rsidRDefault="008C0C57" w:rsidP="004C4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C57" w:rsidRDefault="008C0C57" w:rsidP="004C4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7C5" w:rsidRPr="004C47C5" w:rsidRDefault="004C47C5" w:rsidP="00C75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47C5" w:rsidRPr="004C47C5" w:rsidSect="00A255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DC"/>
    <w:rsid w:val="003A0D24"/>
    <w:rsid w:val="004C47C5"/>
    <w:rsid w:val="0051521E"/>
    <w:rsid w:val="00562873"/>
    <w:rsid w:val="0057152E"/>
    <w:rsid w:val="005F0855"/>
    <w:rsid w:val="008C0C57"/>
    <w:rsid w:val="0097301B"/>
    <w:rsid w:val="00A2555C"/>
    <w:rsid w:val="00A858FA"/>
    <w:rsid w:val="00AA2476"/>
    <w:rsid w:val="00C758DC"/>
    <w:rsid w:val="00DE47C8"/>
    <w:rsid w:val="00EF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dcterms:created xsi:type="dcterms:W3CDTF">2017-01-20T06:37:00Z</dcterms:created>
  <dcterms:modified xsi:type="dcterms:W3CDTF">2017-01-20T06:37:00Z</dcterms:modified>
</cp:coreProperties>
</file>